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sidP="005960F3">
          <w:pPr>
            <w:jc w:val="both"/>
          </w:pPr>
          <w:r>
            <w:rPr>
              <w:noProof/>
            </w:rPr>
            <mc:AlternateContent>
              <mc:Choice Requires="wps">
                <w:drawing>
                  <wp:anchor distT="0" distB="0" distL="114300" distR="114300" simplePos="0" relativeHeight="25165926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6E6C861B" w:rsidR="00332225" w:rsidRDefault="00623B0B">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C1435A">
                                      <w:rPr>
                                        <w:noProof/>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left:0;text-align:left;margin-left:0;margin-top:0;width:220.3pt;height:21.15pt;z-index:25165926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6E6C861B" w:rsidR="00332225" w:rsidRDefault="00623B0B">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C1435A">
                                <w:rPr>
                                  <w:noProof/>
                                  <w:color w:val="44546A" w:themeColor="text2"/>
                                </w:rPr>
                                <w:t>Kaarel Part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left:0;text-align:left;margin-left:0;margin-top:0;width:581.4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107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7E309E55" w:rsidR="00332225" w:rsidRDefault="00623B0B">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9764A">
                                      <w:rPr>
                                        <w:color w:val="FFFFFF" w:themeColor="background1"/>
                                      </w:rPr>
                                      <w:t>Evaluation section of the NEA coursework</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left:0;text-align:left;margin-left:0;margin-top:0;width:226.45pt;height:237.6pt;z-index:25165107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EFD5258" w14:textId="7E309E55" w:rsidR="00332225" w:rsidRDefault="00623B0B">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9764A">
                                <w:rPr>
                                  <w:color w:val="FFFFFF" w:themeColor="background1"/>
                                </w:rPr>
                                <w:t>Evaluation section of the NEA coursework</w:t>
                              </w:r>
                            </w:sdtContent>
                          </w:sdt>
                        </w:p>
                      </w:txbxContent>
                    </v:textbox>
                    <w10:wrap anchorx="page" anchory="page"/>
                  </v:rect>
                </w:pict>
              </mc:Fallback>
            </mc:AlternateContent>
          </w:r>
          <w:r>
            <w:rPr>
              <w:noProof/>
            </w:rPr>
            <mc:AlternateContent>
              <mc:Choice Requires="wps">
                <w:drawing>
                  <wp:anchor distT="0" distB="0" distL="114300" distR="114300" simplePos="0" relativeHeight="251649024"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A2DDA99" id="Rectangle 468" o:spid="_x0000_s1026" style="position:absolute;margin-left:0;margin-top:0;width:244.8pt;height:554.4pt;z-index:25164902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369CA40" id="Rectangle 469" o:spid="_x0000_s1026" style="position:absolute;margin-left:0;margin-top:0;width:226.45pt;height:9.35pt;z-index:25165516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53120"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38A0C8EC" w:rsidR="00332225" w:rsidRDefault="0009764A">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Evaluation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left:0;text-align:left;margin-left:0;margin-top:0;width:220.3pt;height:194.9pt;z-index:25165312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38A0C8EC" w:rsidR="00332225" w:rsidRDefault="0009764A">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Evaluation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v:textbox>
                    <w10:wrap type="square" anchorx="page" anchory="page"/>
                  </v:shape>
                </w:pict>
              </mc:Fallback>
            </mc:AlternateContent>
          </w:r>
        </w:p>
        <w:p w14:paraId="6EA0DA75" w14:textId="47EE6BA4" w:rsidR="00332225" w:rsidRDefault="00332225" w:rsidP="005960F3">
          <w:pPr>
            <w:jc w:val="both"/>
            <w:rPr>
              <w:rFonts w:ascii="Arial" w:hAnsi="Arial" w:cs="Arial"/>
            </w:rPr>
          </w:pPr>
          <w:r>
            <w:rPr>
              <w:rFonts w:ascii="Arial" w:hAnsi="Arial" w:cs="Arial"/>
            </w:rPr>
            <w:br w:type="page"/>
          </w:r>
        </w:p>
      </w:sdtContent>
    </w:sdt>
    <w:sdt>
      <w:sdtPr>
        <w:rPr>
          <w:rFonts w:eastAsiaTheme="minorHAnsi"/>
          <w:caps w:val="0"/>
          <w:color w:val="auto"/>
          <w:spacing w:val="0"/>
          <w:sz w:val="20"/>
          <w:szCs w:val="20"/>
        </w:rPr>
        <w:id w:val="-731847969"/>
        <w:docPartObj>
          <w:docPartGallery w:val="Table of Contents"/>
          <w:docPartUnique/>
        </w:docPartObj>
      </w:sdtPr>
      <w:sdtEndPr>
        <w:rPr>
          <w:rFonts w:eastAsiaTheme="minorEastAsia"/>
          <w:b/>
          <w:bCs/>
          <w:noProof/>
        </w:rPr>
      </w:sdtEndPr>
      <w:sdtContent>
        <w:p w14:paraId="2041521F" w14:textId="1F10FFC5" w:rsidR="00357D6D" w:rsidRDefault="00357D6D" w:rsidP="005960F3">
          <w:pPr>
            <w:pStyle w:val="TOCHeading"/>
            <w:jc w:val="both"/>
          </w:pPr>
          <w:r>
            <w:t>Contents</w:t>
          </w:r>
        </w:p>
        <w:p w14:paraId="13663E1B" w14:textId="1911BC4B" w:rsidR="00611E96" w:rsidRDefault="00357D6D" w:rsidP="005960F3">
          <w:pPr>
            <w:pStyle w:val="TOC1"/>
            <w:tabs>
              <w:tab w:val="right" w:leader="dot" w:pos="9016"/>
            </w:tabs>
            <w:jc w:val="both"/>
            <w:rPr>
              <w:noProof/>
            </w:rPr>
          </w:pPr>
          <w:r>
            <w:fldChar w:fldCharType="begin"/>
          </w:r>
          <w:r>
            <w:instrText xml:space="preserve"> TOC \o "1-3" \h \z \u </w:instrText>
          </w:r>
          <w:r>
            <w:fldChar w:fldCharType="separate"/>
          </w:r>
          <w:hyperlink w:anchor="_Toc223525624" w:history="1">
            <w:r w:rsidR="00611E96" w:rsidRPr="00AA3D9F">
              <w:rPr>
                <w:rStyle w:val="Hyperlink"/>
                <w:noProof/>
              </w:rPr>
              <w:t>Evaluation</w:t>
            </w:r>
            <w:r w:rsidR="00611E96">
              <w:rPr>
                <w:noProof/>
                <w:webHidden/>
              </w:rPr>
              <w:tab/>
            </w:r>
            <w:r w:rsidR="00611E96">
              <w:rPr>
                <w:noProof/>
                <w:webHidden/>
              </w:rPr>
              <w:fldChar w:fldCharType="begin"/>
            </w:r>
            <w:r w:rsidR="00611E96">
              <w:rPr>
                <w:noProof/>
                <w:webHidden/>
              </w:rPr>
              <w:instrText xml:space="preserve"> PAGEREF _Toc223525624 \h </w:instrText>
            </w:r>
            <w:r w:rsidR="00611E96">
              <w:rPr>
                <w:noProof/>
                <w:webHidden/>
              </w:rPr>
            </w:r>
            <w:r w:rsidR="00611E96">
              <w:rPr>
                <w:noProof/>
                <w:webHidden/>
              </w:rPr>
              <w:fldChar w:fldCharType="separate"/>
            </w:r>
            <w:r w:rsidR="00806963">
              <w:rPr>
                <w:noProof/>
                <w:webHidden/>
              </w:rPr>
              <w:t>2</w:t>
            </w:r>
            <w:r w:rsidR="00611E96">
              <w:rPr>
                <w:noProof/>
                <w:webHidden/>
              </w:rPr>
              <w:fldChar w:fldCharType="end"/>
            </w:r>
          </w:hyperlink>
        </w:p>
        <w:p w14:paraId="54695C5C" w14:textId="6D21C14D" w:rsidR="00611E96" w:rsidRDefault="00611E96" w:rsidP="005960F3">
          <w:pPr>
            <w:pStyle w:val="TOC2"/>
            <w:tabs>
              <w:tab w:val="right" w:leader="dot" w:pos="9016"/>
            </w:tabs>
            <w:jc w:val="both"/>
            <w:rPr>
              <w:noProof/>
              <w:kern w:val="2"/>
              <w:sz w:val="24"/>
              <w:szCs w:val="24"/>
              <w:lang w:eastAsia="en-GB"/>
              <w14:ligatures w14:val="standardContextual"/>
            </w:rPr>
          </w:pPr>
          <w:hyperlink w:anchor="_Toc223525625" w:history="1">
            <w:r w:rsidRPr="00AA3D9F">
              <w:rPr>
                <w:rStyle w:val="Hyperlink"/>
                <w:noProof/>
              </w:rPr>
              <w:t>Effectiveness of the programming language and the tools you have used.</w:t>
            </w:r>
            <w:r>
              <w:rPr>
                <w:noProof/>
                <w:webHidden/>
              </w:rPr>
              <w:tab/>
            </w:r>
            <w:r>
              <w:rPr>
                <w:noProof/>
                <w:webHidden/>
              </w:rPr>
              <w:fldChar w:fldCharType="begin"/>
            </w:r>
            <w:r>
              <w:rPr>
                <w:noProof/>
                <w:webHidden/>
              </w:rPr>
              <w:instrText xml:space="preserve"> PAGEREF _Toc223525625 \h </w:instrText>
            </w:r>
            <w:r>
              <w:rPr>
                <w:noProof/>
                <w:webHidden/>
              </w:rPr>
            </w:r>
            <w:r>
              <w:rPr>
                <w:noProof/>
                <w:webHidden/>
              </w:rPr>
              <w:fldChar w:fldCharType="separate"/>
            </w:r>
            <w:r w:rsidR="00806963">
              <w:rPr>
                <w:noProof/>
                <w:webHidden/>
              </w:rPr>
              <w:t>2</w:t>
            </w:r>
            <w:r>
              <w:rPr>
                <w:noProof/>
                <w:webHidden/>
              </w:rPr>
              <w:fldChar w:fldCharType="end"/>
            </w:r>
          </w:hyperlink>
        </w:p>
        <w:p w14:paraId="69092B5B" w14:textId="30ED414E" w:rsidR="00611E96" w:rsidRDefault="00611E96" w:rsidP="005960F3">
          <w:pPr>
            <w:pStyle w:val="TOC2"/>
            <w:tabs>
              <w:tab w:val="right" w:leader="dot" w:pos="9016"/>
            </w:tabs>
            <w:jc w:val="both"/>
            <w:rPr>
              <w:noProof/>
              <w:kern w:val="2"/>
              <w:sz w:val="24"/>
              <w:szCs w:val="24"/>
              <w:lang w:eastAsia="en-GB"/>
              <w14:ligatures w14:val="standardContextual"/>
            </w:rPr>
          </w:pPr>
          <w:hyperlink w:anchor="_Toc223525626" w:history="1">
            <w:r w:rsidRPr="00AA3D9F">
              <w:rPr>
                <w:rStyle w:val="Hyperlink"/>
                <w:noProof/>
              </w:rPr>
              <w:t>Compared your system to the commercially available systems in your investigation</w:t>
            </w:r>
            <w:r>
              <w:rPr>
                <w:noProof/>
                <w:webHidden/>
              </w:rPr>
              <w:tab/>
            </w:r>
            <w:r>
              <w:rPr>
                <w:noProof/>
                <w:webHidden/>
              </w:rPr>
              <w:fldChar w:fldCharType="begin"/>
            </w:r>
            <w:r>
              <w:rPr>
                <w:noProof/>
                <w:webHidden/>
              </w:rPr>
              <w:instrText xml:space="preserve"> PAGEREF _Toc223525626 \h </w:instrText>
            </w:r>
            <w:r>
              <w:rPr>
                <w:noProof/>
                <w:webHidden/>
              </w:rPr>
            </w:r>
            <w:r>
              <w:rPr>
                <w:noProof/>
                <w:webHidden/>
              </w:rPr>
              <w:fldChar w:fldCharType="separate"/>
            </w:r>
            <w:r w:rsidR="00806963">
              <w:rPr>
                <w:noProof/>
                <w:webHidden/>
              </w:rPr>
              <w:t>2</w:t>
            </w:r>
            <w:r>
              <w:rPr>
                <w:noProof/>
                <w:webHidden/>
              </w:rPr>
              <w:fldChar w:fldCharType="end"/>
            </w:r>
          </w:hyperlink>
        </w:p>
        <w:p w14:paraId="1FD13E84" w14:textId="25DF07A4" w:rsidR="00611E96" w:rsidRDefault="00611E96" w:rsidP="005960F3">
          <w:pPr>
            <w:pStyle w:val="TOC2"/>
            <w:tabs>
              <w:tab w:val="right" w:leader="dot" w:pos="9016"/>
            </w:tabs>
            <w:jc w:val="both"/>
            <w:rPr>
              <w:noProof/>
              <w:kern w:val="2"/>
              <w:sz w:val="24"/>
              <w:szCs w:val="24"/>
              <w:lang w:eastAsia="en-GB"/>
              <w14:ligatures w14:val="standardContextual"/>
            </w:rPr>
          </w:pPr>
          <w:hyperlink w:anchor="_Toc223525627" w:history="1">
            <w:r w:rsidRPr="00AA3D9F">
              <w:rPr>
                <w:rStyle w:val="Hyperlink"/>
                <w:noProof/>
              </w:rPr>
              <w:t>Identified good and weaker aspects of your system, identifying what you would have liked to have done better. You don’t actually have to make these improvements so you can be imaginative!!</w:t>
            </w:r>
            <w:r>
              <w:rPr>
                <w:noProof/>
                <w:webHidden/>
              </w:rPr>
              <w:tab/>
            </w:r>
            <w:r>
              <w:rPr>
                <w:noProof/>
                <w:webHidden/>
              </w:rPr>
              <w:fldChar w:fldCharType="begin"/>
            </w:r>
            <w:r>
              <w:rPr>
                <w:noProof/>
                <w:webHidden/>
              </w:rPr>
              <w:instrText xml:space="preserve"> PAGEREF _Toc223525627 \h </w:instrText>
            </w:r>
            <w:r>
              <w:rPr>
                <w:noProof/>
                <w:webHidden/>
              </w:rPr>
            </w:r>
            <w:r>
              <w:rPr>
                <w:noProof/>
                <w:webHidden/>
              </w:rPr>
              <w:fldChar w:fldCharType="separate"/>
            </w:r>
            <w:r w:rsidR="00806963">
              <w:rPr>
                <w:noProof/>
                <w:webHidden/>
              </w:rPr>
              <w:t>3</w:t>
            </w:r>
            <w:r>
              <w:rPr>
                <w:noProof/>
                <w:webHidden/>
              </w:rPr>
              <w:fldChar w:fldCharType="end"/>
            </w:r>
          </w:hyperlink>
        </w:p>
        <w:p w14:paraId="39581C7B" w14:textId="1DB31187" w:rsidR="00611E96" w:rsidRDefault="00611E96" w:rsidP="005960F3">
          <w:pPr>
            <w:pStyle w:val="TOC2"/>
            <w:tabs>
              <w:tab w:val="right" w:leader="dot" w:pos="9016"/>
            </w:tabs>
            <w:jc w:val="both"/>
            <w:rPr>
              <w:noProof/>
              <w:kern w:val="2"/>
              <w:sz w:val="24"/>
              <w:szCs w:val="24"/>
              <w:lang w:eastAsia="en-GB"/>
              <w14:ligatures w14:val="standardContextual"/>
            </w:rPr>
          </w:pPr>
          <w:hyperlink w:anchor="_Toc223525628" w:history="1">
            <w:r w:rsidRPr="00AA3D9F">
              <w:rPr>
                <w:rStyle w:val="Hyperlink"/>
                <w:noProof/>
              </w:rPr>
              <w:t>Explained your strengths and weaknesses in the design and development of the system</w:t>
            </w:r>
            <w:r>
              <w:rPr>
                <w:noProof/>
                <w:webHidden/>
              </w:rPr>
              <w:tab/>
            </w:r>
            <w:r>
              <w:rPr>
                <w:noProof/>
                <w:webHidden/>
              </w:rPr>
              <w:fldChar w:fldCharType="begin"/>
            </w:r>
            <w:r>
              <w:rPr>
                <w:noProof/>
                <w:webHidden/>
              </w:rPr>
              <w:instrText xml:space="preserve"> PAGEREF _Toc223525628 \h </w:instrText>
            </w:r>
            <w:r>
              <w:rPr>
                <w:noProof/>
                <w:webHidden/>
              </w:rPr>
            </w:r>
            <w:r>
              <w:rPr>
                <w:noProof/>
                <w:webHidden/>
              </w:rPr>
              <w:fldChar w:fldCharType="separate"/>
            </w:r>
            <w:r w:rsidR="00806963">
              <w:rPr>
                <w:noProof/>
                <w:webHidden/>
              </w:rPr>
              <w:t>3</w:t>
            </w:r>
            <w:r>
              <w:rPr>
                <w:noProof/>
                <w:webHidden/>
              </w:rPr>
              <w:fldChar w:fldCharType="end"/>
            </w:r>
          </w:hyperlink>
        </w:p>
        <w:p w14:paraId="04495BF3" w14:textId="0F50FAD1" w:rsidR="00611E96" w:rsidRDefault="00611E96" w:rsidP="005960F3">
          <w:pPr>
            <w:pStyle w:val="TOC2"/>
            <w:tabs>
              <w:tab w:val="right" w:leader="dot" w:pos="9016"/>
            </w:tabs>
            <w:jc w:val="both"/>
            <w:rPr>
              <w:noProof/>
              <w:kern w:val="2"/>
              <w:sz w:val="24"/>
              <w:szCs w:val="24"/>
              <w:lang w:eastAsia="en-GB"/>
              <w14:ligatures w14:val="standardContextual"/>
            </w:rPr>
          </w:pPr>
          <w:hyperlink w:anchor="_Toc223525629" w:history="1">
            <w:r w:rsidRPr="00AA3D9F">
              <w:rPr>
                <w:rStyle w:val="Hyperlink"/>
                <w:noProof/>
              </w:rPr>
              <w:t>Identified any personal changes you would make if you were asked to repeat the process to avoid any of the above weaknesses.</w:t>
            </w:r>
            <w:r>
              <w:rPr>
                <w:noProof/>
                <w:webHidden/>
              </w:rPr>
              <w:tab/>
            </w:r>
            <w:r>
              <w:rPr>
                <w:noProof/>
                <w:webHidden/>
              </w:rPr>
              <w:fldChar w:fldCharType="begin"/>
            </w:r>
            <w:r>
              <w:rPr>
                <w:noProof/>
                <w:webHidden/>
              </w:rPr>
              <w:instrText xml:space="preserve"> PAGEREF _Toc223525629 \h </w:instrText>
            </w:r>
            <w:r>
              <w:rPr>
                <w:noProof/>
                <w:webHidden/>
              </w:rPr>
            </w:r>
            <w:r>
              <w:rPr>
                <w:noProof/>
                <w:webHidden/>
              </w:rPr>
              <w:fldChar w:fldCharType="separate"/>
            </w:r>
            <w:r w:rsidR="00806963">
              <w:rPr>
                <w:noProof/>
                <w:webHidden/>
              </w:rPr>
              <w:t>3</w:t>
            </w:r>
            <w:r>
              <w:rPr>
                <w:noProof/>
                <w:webHidden/>
              </w:rPr>
              <w:fldChar w:fldCharType="end"/>
            </w:r>
          </w:hyperlink>
        </w:p>
        <w:p w14:paraId="04F83686" w14:textId="0D5934C6" w:rsidR="00357D6D" w:rsidRDefault="00357D6D" w:rsidP="005960F3">
          <w:pPr>
            <w:jc w:val="both"/>
          </w:pPr>
          <w:r>
            <w:rPr>
              <w:b/>
              <w:bCs/>
              <w:noProof/>
            </w:rPr>
            <w:fldChar w:fldCharType="end"/>
          </w:r>
        </w:p>
      </w:sdtContent>
    </w:sdt>
    <w:p w14:paraId="3A924394" w14:textId="103CD023" w:rsidR="00357D6D" w:rsidRDefault="00357D6D" w:rsidP="005960F3">
      <w:pPr>
        <w:jc w:val="both"/>
        <w:rPr>
          <w:rFonts w:ascii="Arial" w:hAnsi="Arial" w:cs="Arial"/>
        </w:rPr>
      </w:pPr>
    </w:p>
    <w:p w14:paraId="660FDC26" w14:textId="4947090B" w:rsidR="001E5E5B" w:rsidRDefault="00597284" w:rsidP="005960F3">
      <w:pPr>
        <w:jc w:val="both"/>
        <w:rPr>
          <w:rFonts w:ascii="Arial" w:hAnsi="Arial" w:cs="Arial"/>
        </w:rPr>
      </w:pPr>
      <w:r>
        <w:rPr>
          <w:noProof/>
        </w:rPr>
        <w:drawing>
          <wp:anchor distT="0" distB="0" distL="114300" distR="114300" simplePos="0" relativeHeight="251660288" behindDoc="0" locked="0" layoutInCell="1" allowOverlap="1" wp14:anchorId="3A66EAB8" wp14:editId="4380F618">
            <wp:simplePos x="0" y="0"/>
            <wp:positionH relativeFrom="margin">
              <wp:posOffset>-15902</wp:posOffset>
            </wp:positionH>
            <wp:positionV relativeFrom="paragraph">
              <wp:posOffset>59773</wp:posOffset>
            </wp:positionV>
            <wp:extent cx="3421380" cy="41783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21380" cy="4178300"/>
                    </a:xfrm>
                    <a:prstGeom prst="rect">
                      <a:avLst/>
                    </a:prstGeom>
                  </pic:spPr>
                </pic:pic>
              </a:graphicData>
            </a:graphic>
            <wp14:sizeRelH relativeFrom="margin">
              <wp14:pctWidth>0</wp14:pctWidth>
            </wp14:sizeRelH>
            <wp14:sizeRelV relativeFrom="margin">
              <wp14:pctHeight>0</wp14:pctHeight>
            </wp14:sizeRelV>
          </wp:anchor>
        </w:drawing>
      </w:r>
    </w:p>
    <w:p w14:paraId="302F866A" w14:textId="1659E17C" w:rsidR="001E5E5B" w:rsidRDefault="001E5E5B" w:rsidP="005960F3">
      <w:pPr>
        <w:jc w:val="both"/>
        <w:rPr>
          <w:rFonts w:ascii="Arial" w:hAnsi="Arial" w:cs="Arial"/>
        </w:rPr>
      </w:pPr>
    </w:p>
    <w:p w14:paraId="3BB7985A" w14:textId="620A896D" w:rsidR="0018212C" w:rsidRDefault="00FB17AA" w:rsidP="005960F3">
      <w:pPr>
        <w:jc w:val="both"/>
        <w:rPr>
          <w:rFonts w:ascii="Arial" w:hAnsi="Arial" w:cs="Arial"/>
        </w:rPr>
      </w:pPr>
      <w:r>
        <w:rPr>
          <w:rFonts w:ascii="Arial" w:hAnsi="Arial" w:cs="Arial"/>
        </w:rPr>
        <w:t>This</w:t>
      </w:r>
      <w:r w:rsidR="78C7A4D4">
        <w:rPr>
          <w:rFonts w:ascii="Arial" w:hAnsi="Arial" w:cs="Arial"/>
        </w:rPr>
        <w:t xml:space="preserve"> </w:t>
      </w:r>
      <w:r>
        <w:rPr>
          <w:rFonts w:ascii="Arial" w:hAnsi="Arial" w:cs="Arial"/>
        </w:rPr>
        <w:t xml:space="preserve">is for your reference only and needs to be deleted when it is handed in as a final copy. </w:t>
      </w:r>
    </w:p>
    <w:p w14:paraId="2FFDB02A" w14:textId="764D550D" w:rsidR="0018212C" w:rsidRDefault="0018212C" w:rsidP="005960F3">
      <w:pPr>
        <w:jc w:val="both"/>
        <w:rPr>
          <w:rFonts w:ascii="Arial" w:hAnsi="Arial" w:cs="Arial"/>
        </w:rPr>
      </w:pPr>
    </w:p>
    <w:p w14:paraId="2FE71662" w14:textId="51D9CE42" w:rsidR="001A00D1" w:rsidRDefault="001A00D1" w:rsidP="005960F3">
      <w:pPr>
        <w:jc w:val="both"/>
        <w:rPr>
          <w:rFonts w:ascii="Arial" w:hAnsi="Arial" w:cs="Arial"/>
        </w:rPr>
      </w:pPr>
    </w:p>
    <w:p w14:paraId="2A905DD4" w14:textId="22AEC127" w:rsidR="001A00D1" w:rsidRDefault="001A00D1" w:rsidP="005960F3">
      <w:pPr>
        <w:jc w:val="both"/>
        <w:rPr>
          <w:rFonts w:ascii="Arial" w:hAnsi="Arial" w:cs="Arial"/>
        </w:rPr>
      </w:pPr>
    </w:p>
    <w:p w14:paraId="7D014C6B" w14:textId="75A36E04" w:rsidR="001A00D1" w:rsidRDefault="001A00D1" w:rsidP="005960F3">
      <w:pPr>
        <w:jc w:val="both"/>
        <w:rPr>
          <w:rFonts w:ascii="Arial" w:hAnsi="Arial" w:cs="Arial"/>
        </w:rPr>
      </w:pPr>
    </w:p>
    <w:p w14:paraId="101BBDCB" w14:textId="3FA456E0" w:rsidR="001A00D1" w:rsidRDefault="001A00D1" w:rsidP="005960F3">
      <w:pPr>
        <w:jc w:val="both"/>
        <w:rPr>
          <w:rFonts w:ascii="Arial" w:hAnsi="Arial" w:cs="Arial"/>
        </w:rPr>
      </w:pPr>
    </w:p>
    <w:p w14:paraId="06B50156" w14:textId="77777777" w:rsidR="001A00D1" w:rsidRDefault="001A00D1" w:rsidP="005960F3">
      <w:pPr>
        <w:jc w:val="both"/>
        <w:rPr>
          <w:rFonts w:ascii="Arial" w:hAnsi="Arial" w:cs="Arial"/>
        </w:rPr>
      </w:pPr>
    </w:p>
    <w:p w14:paraId="63DD93A9" w14:textId="77777777" w:rsidR="001A00D1" w:rsidRDefault="001A00D1" w:rsidP="005960F3">
      <w:pPr>
        <w:jc w:val="both"/>
        <w:rPr>
          <w:rFonts w:ascii="Arial" w:hAnsi="Arial" w:cs="Arial"/>
        </w:rPr>
      </w:pPr>
    </w:p>
    <w:p w14:paraId="527A016B" w14:textId="77777777" w:rsidR="001A00D1" w:rsidRDefault="001A00D1" w:rsidP="005960F3">
      <w:pPr>
        <w:jc w:val="both"/>
        <w:rPr>
          <w:rFonts w:ascii="Arial" w:hAnsi="Arial" w:cs="Arial"/>
        </w:rPr>
      </w:pPr>
    </w:p>
    <w:p w14:paraId="541E3F3E" w14:textId="77777777" w:rsidR="001A00D1" w:rsidRDefault="001A00D1" w:rsidP="005960F3">
      <w:pPr>
        <w:jc w:val="both"/>
        <w:rPr>
          <w:rFonts w:ascii="Arial" w:hAnsi="Arial" w:cs="Arial"/>
        </w:rPr>
      </w:pPr>
    </w:p>
    <w:p w14:paraId="1D5E6559" w14:textId="77777777" w:rsidR="001A00D1" w:rsidRDefault="001A00D1" w:rsidP="005960F3">
      <w:pPr>
        <w:jc w:val="both"/>
        <w:rPr>
          <w:rFonts w:ascii="Arial" w:hAnsi="Arial" w:cs="Arial"/>
        </w:rPr>
      </w:pPr>
    </w:p>
    <w:p w14:paraId="6C1B4391" w14:textId="77777777" w:rsidR="001A00D1" w:rsidRDefault="001A00D1" w:rsidP="005960F3">
      <w:pPr>
        <w:jc w:val="both"/>
        <w:rPr>
          <w:rFonts w:ascii="Arial" w:hAnsi="Arial" w:cs="Arial"/>
        </w:rPr>
      </w:pPr>
    </w:p>
    <w:p w14:paraId="1AE2721C" w14:textId="77777777" w:rsidR="001A00D1" w:rsidRDefault="001A00D1" w:rsidP="005960F3">
      <w:pPr>
        <w:jc w:val="both"/>
        <w:rPr>
          <w:rFonts w:ascii="Arial" w:hAnsi="Arial" w:cs="Arial"/>
        </w:rPr>
      </w:pPr>
    </w:p>
    <w:p w14:paraId="4B955575" w14:textId="77777777" w:rsidR="001A00D1" w:rsidRDefault="001A00D1" w:rsidP="005960F3">
      <w:pPr>
        <w:jc w:val="both"/>
        <w:rPr>
          <w:rFonts w:ascii="Arial" w:hAnsi="Arial" w:cs="Arial"/>
        </w:rPr>
      </w:pPr>
    </w:p>
    <w:p w14:paraId="7B45D1EA" w14:textId="77777777" w:rsidR="001A00D1" w:rsidRDefault="001A00D1" w:rsidP="005960F3">
      <w:pPr>
        <w:jc w:val="both"/>
        <w:rPr>
          <w:rFonts w:ascii="Arial" w:hAnsi="Arial" w:cs="Arial"/>
        </w:rPr>
      </w:pPr>
    </w:p>
    <w:p w14:paraId="1F021E22" w14:textId="3AFC473D" w:rsidR="00332225" w:rsidRDefault="0018212C" w:rsidP="005960F3">
      <w:pPr>
        <w:jc w:val="both"/>
        <w:rPr>
          <w:rFonts w:ascii="Arial" w:hAnsi="Arial" w:cs="Arial"/>
        </w:rPr>
      </w:pPr>
      <w:r>
        <w:rPr>
          <w:rFonts w:ascii="Arial" w:hAnsi="Arial" w:cs="Arial"/>
        </w:rPr>
        <w:t>Please also delete any of my comments from the sections below, on final hand in</w:t>
      </w:r>
      <w:r w:rsidR="00332225">
        <w:rPr>
          <w:rFonts w:ascii="Arial" w:hAnsi="Arial" w:cs="Arial"/>
        </w:rPr>
        <w:br w:type="page"/>
      </w:r>
    </w:p>
    <w:p w14:paraId="37B81F90" w14:textId="4FCC3D4E" w:rsidR="006541DD" w:rsidRDefault="00733266" w:rsidP="005960F3">
      <w:pPr>
        <w:pStyle w:val="Heading1"/>
        <w:jc w:val="both"/>
      </w:pPr>
      <w:bookmarkStart w:id="0" w:name="_Toc223525624"/>
      <w:r>
        <w:lastRenderedPageBreak/>
        <w:t>Evaluation</w:t>
      </w:r>
      <w:bookmarkEnd w:id="0"/>
    </w:p>
    <w:p w14:paraId="2FB4F569" w14:textId="7045A10B" w:rsidR="00BD32D9" w:rsidRDefault="00BD32D9" w:rsidP="005960F3">
      <w:pPr>
        <w:pStyle w:val="Heading2"/>
        <w:jc w:val="both"/>
      </w:pPr>
      <w:bookmarkStart w:id="1" w:name="_Toc223525625"/>
      <w:r>
        <w:t>Effectiveness of the programming language and the tools you have used.</w:t>
      </w:r>
      <w:bookmarkEnd w:id="1"/>
    </w:p>
    <w:p w14:paraId="6BE0E987" w14:textId="06D7A541" w:rsidR="002B5F4A" w:rsidRPr="002B5F4A" w:rsidRDefault="00AA63B4" w:rsidP="00AD6339">
      <w:pPr>
        <w:jc w:val="both"/>
      </w:pPr>
      <w:r>
        <w:t xml:space="preserve">Firstly, python was </w:t>
      </w:r>
      <w:r w:rsidR="000244F9">
        <w:t>an excellent choice</w:t>
      </w:r>
      <w:r>
        <w:t xml:space="preserve"> as not only </w:t>
      </w:r>
      <w:r w:rsidR="000244F9">
        <w:t>it is</w:t>
      </w:r>
      <w:r>
        <w:t xml:space="preserve"> what im best at</w:t>
      </w:r>
      <w:r w:rsidR="009A2981">
        <w:t xml:space="preserve"> </w:t>
      </w:r>
      <w:r w:rsidR="00A975D8">
        <w:t>and</w:t>
      </w:r>
      <w:r w:rsidR="009A2981">
        <w:t xml:space="preserve"> contains all necessary components with </w:t>
      </w:r>
      <w:r w:rsidR="00A975D8">
        <w:t>easy-to-use</w:t>
      </w:r>
      <w:r w:rsidR="009A2981">
        <w:t xml:space="preserve"> frameworks and s</w:t>
      </w:r>
      <w:r w:rsidR="0017180A">
        <w:t>dk</w:t>
      </w:r>
      <w:r w:rsidR="009A2981">
        <w:t xml:space="preserve"> to make it quick enough and stable. the main libraries/components I used was sqlalchemy for all the database stuff and an </w:t>
      </w:r>
      <w:r w:rsidR="00D80D78">
        <w:t>Orm</w:t>
      </w:r>
      <w:r w:rsidR="009A2981">
        <w:t xml:space="preserve"> </w:t>
      </w:r>
      <w:r w:rsidR="00CB6934">
        <w:t>to</w:t>
      </w:r>
      <w:r w:rsidR="009A2981">
        <w:t xml:space="preserve"> make database </w:t>
      </w:r>
      <w:r w:rsidR="00D2229A">
        <w:t xml:space="preserve">parts more integrated with the whole project by using python syntax to manage it. Then flask was for the web components with also gunicorn setup for a </w:t>
      </w:r>
      <w:r w:rsidR="00CB6934">
        <w:t>proper deployment if it would ever actually be used</w:t>
      </w:r>
      <w:r w:rsidR="00E042E9">
        <w:t xml:space="preserve">, however most of the time I used flask to deploy it </w:t>
      </w:r>
      <w:r w:rsidR="00025909">
        <w:t xml:space="preserve">due to having hot reloading and it fit all my needs and was easy to use so im very happy with that. </w:t>
      </w:r>
      <w:r w:rsidR="00CD0E24">
        <w:t xml:space="preserve">Bootstrap </w:t>
      </w:r>
      <w:r w:rsidR="00D80D78">
        <w:t>CSS</w:t>
      </w:r>
      <w:r w:rsidR="00CD0E24">
        <w:t xml:space="preserve"> was also </w:t>
      </w:r>
      <w:r w:rsidR="000244F9">
        <w:t>highly effective</w:t>
      </w:r>
      <w:r w:rsidR="00CD0E24">
        <w:t xml:space="preserve"> as it had templates for all the components on the website that I would use and they looked better than what anything I could have made so im </w:t>
      </w:r>
      <w:r w:rsidR="00A975D8">
        <w:t>happy</w:t>
      </w:r>
      <w:r w:rsidR="00CD0E24">
        <w:t xml:space="preserve"> with them too. One tool I used was git </w:t>
      </w:r>
      <w:r w:rsidR="00A975D8">
        <w:t>to</w:t>
      </w:r>
      <w:r w:rsidR="00CD0E24">
        <w:t xml:space="preserve"> have version control and not only was it effective at </w:t>
      </w:r>
      <w:r w:rsidR="004E1E61">
        <w:t xml:space="preserve">having great backups of the whole project, saving me multiple times accidentally deleting a python file etc, </w:t>
      </w:r>
      <w:r w:rsidR="00800B21">
        <w:t>it</w:t>
      </w:r>
      <w:r w:rsidR="004E1E61">
        <w:t xml:space="preserve"> also helped me learn about version control management a lot more.</w:t>
      </w:r>
      <w:r w:rsidR="00800B21">
        <w:t xml:space="preserve"> Uv</w:t>
      </w:r>
      <w:r w:rsidR="00407931">
        <w:t xml:space="preserve"> by astral </w:t>
      </w:r>
      <w:r w:rsidR="00800B21">
        <w:t xml:space="preserve">however was </w:t>
      </w:r>
      <w:r w:rsidR="00A975D8">
        <w:t>the</w:t>
      </w:r>
      <w:r w:rsidR="00800B21">
        <w:t xml:space="preserve"> most effective and useful tool I have used yet for programming. Having to deal with python environments and pip not working on some </w:t>
      </w:r>
      <w:r w:rsidR="00407931">
        <w:t xml:space="preserve">machines was definitely a headache, and the genius idea of just having a local python version and all packages and virtual environment in the all in the project folder isolated from the system so no incompatibilities occur while also making the requirements file </w:t>
      </w:r>
      <w:r w:rsidR="006B1BCC">
        <w:t xml:space="preserve">be auto checked for incompatibilities between the libraries was </w:t>
      </w:r>
      <w:r w:rsidR="002649EB">
        <w:t>a total life saver.</w:t>
      </w:r>
      <w:r w:rsidR="004A0959">
        <w:t xml:space="preserve"> It singlehandedly increased my productivity </w:t>
      </w:r>
      <w:r w:rsidR="00A975D8">
        <w:t>by</w:t>
      </w:r>
      <w:r w:rsidR="00B520F6">
        <w:t xml:space="preserve"> </w:t>
      </w:r>
      <w:r w:rsidR="000244F9">
        <w:t>two</w:t>
      </w:r>
      <w:r w:rsidR="00B520F6">
        <w:t xml:space="preserve"> times</w:t>
      </w:r>
      <w:r w:rsidR="004A0959">
        <w:t xml:space="preserve"> just because of how much </w:t>
      </w:r>
      <w:r w:rsidR="00B520F6">
        <w:t xml:space="preserve">it removes all the hurdles of boilerplate it takes before you can write actual codes. Now obviously it </w:t>
      </w:r>
      <w:r w:rsidR="000244F9">
        <w:t>has not</w:t>
      </w:r>
      <w:r w:rsidR="00B520F6">
        <w:t xml:space="preserve"> </w:t>
      </w:r>
      <w:r w:rsidR="00A975D8">
        <w:t>written</w:t>
      </w:r>
      <w:r w:rsidR="00B520F6">
        <w:t xml:space="preserve"> any code but all the git stuff, pyproject configuration and formatting the python code </w:t>
      </w:r>
      <w:r w:rsidR="00A975D8">
        <w:t>was</w:t>
      </w:r>
      <w:r w:rsidR="00615AE5">
        <w:t xml:space="preserve"> done by it. Visual studio code is the last tool I used and that was also incredibly effective. Having to do all this in IDLE or some other editor would just add so much more friction to be able to </w:t>
      </w:r>
      <w:r w:rsidR="00A975D8">
        <w:t>write</w:t>
      </w:r>
      <w:r w:rsidR="00615AE5">
        <w:t xml:space="preserve"> code.</w:t>
      </w:r>
      <w:r w:rsidR="001F25E0">
        <w:t xml:space="preserve"> Also having integration with git made it much easier to work with it as well. Syntax highlighting is probably my most favourite feature of it as it makes skimming through and getting to where I was so much better.</w:t>
      </w:r>
      <w:r w:rsidR="00615AE5">
        <w:t xml:space="preserve"> </w:t>
      </w:r>
      <w:r w:rsidR="00617299">
        <w:t>Docker</w:t>
      </w:r>
      <w:r w:rsidR="001F25E0">
        <w:t>, a containerisation tool for programs, was</w:t>
      </w:r>
      <w:r w:rsidR="00617299">
        <w:t xml:space="preserve"> also a small thing I </w:t>
      </w:r>
      <w:r w:rsidR="00617299" w:rsidRPr="00002C31">
        <w:t>added</w:t>
      </w:r>
      <w:r w:rsidR="00617299">
        <w:t xml:space="preserve"> at the end to have it deploy easie</w:t>
      </w:r>
      <w:r w:rsidR="001F25E0">
        <w:t xml:space="preserve">r. As I already had it in </w:t>
      </w:r>
      <w:r w:rsidR="000217CC">
        <w:t>GitHub</w:t>
      </w:r>
      <w:r w:rsidR="001F25E0">
        <w:t xml:space="preserve">, I could use </w:t>
      </w:r>
      <w:r w:rsidR="000217CC">
        <w:t>GitHub</w:t>
      </w:r>
      <w:r w:rsidR="001F25E0">
        <w:t xml:space="preserve"> actions which automate actions with the code </w:t>
      </w:r>
      <w:r w:rsidR="000217CC">
        <w:t>e.g.</w:t>
      </w:r>
      <w:r w:rsidR="001F25E0">
        <w:t xml:space="preserve"> update libraries, format code whenever pushed etc, </w:t>
      </w:r>
      <w:r w:rsidR="00011940">
        <w:t xml:space="preserve">also has the possibility to make docker images. And </w:t>
      </w:r>
      <w:r w:rsidR="000217CC">
        <w:t>so,</w:t>
      </w:r>
      <w:r w:rsidR="00011940">
        <w:t xml:space="preserve"> when testing instead of having to install python all the requirements</w:t>
      </w:r>
      <w:r w:rsidR="000217CC">
        <w:t>, all I need to do is docker run then the container name from GitHub and im ready. Also keeps it a lot more controlled which is always a plus. Python</w:t>
      </w:r>
      <w:r w:rsidR="0001632D">
        <w:t>-</w:t>
      </w:r>
      <w:r w:rsidR="00D80D78">
        <w:t>Mailjet</w:t>
      </w:r>
      <w:r w:rsidR="0001632D">
        <w:t xml:space="preserve"> library was also </w:t>
      </w:r>
      <w:r w:rsidR="00D80D78">
        <w:t>nice,</w:t>
      </w:r>
      <w:r w:rsidR="0001632D">
        <w:t xml:space="preserve"> so I </w:t>
      </w:r>
      <w:r w:rsidR="000244F9">
        <w:t>do not</w:t>
      </w:r>
      <w:r w:rsidR="0001632D">
        <w:t xml:space="preserve"> have to worry about smtp and </w:t>
      </w:r>
      <w:r w:rsidR="00A975D8">
        <w:t>use</w:t>
      </w:r>
      <w:r w:rsidR="0001632D">
        <w:t xml:space="preserve"> a restful </w:t>
      </w:r>
      <w:r w:rsidR="00D80D78">
        <w:t>API</w:t>
      </w:r>
      <w:r w:rsidR="0001632D">
        <w:t xml:space="preserve"> to send all the emails/notifications this project needed.</w:t>
      </w:r>
      <w:r w:rsidR="00AD6339">
        <w:t xml:space="preserve"> </w:t>
      </w:r>
      <w:r w:rsidR="003C2723">
        <w:t>Now obvi</w:t>
      </w:r>
      <w:r w:rsidR="0054398C">
        <w:t xml:space="preserve">ously this is only for </w:t>
      </w:r>
      <w:r w:rsidR="00816AD6">
        <w:t>coursework,</w:t>
      </w:r>
      <w:r w:rsidR="0054398C">
        <w:t xml:space="preserve"> so it is not exactly production ready. It does have </w:t>
      </w:r>
      <w:r w:rsidR="00816AD6">
        <w:t>all</w:t>
      </w:r>
      <w:r w:rsidR="0054398C">
        <w:t xml:space="preserve"> the essentials and the main quality of life a user would expect, some users may even appreciate it being less as it makes it easier to use. </w:t>
      </w:r>
      <w:r w:rsidR="00816AD6">
        <w:t>However,</w:t>
      </w:r>
      <w:r w:rsidR="0054398C">
        <w:t xml:space="preserve"> a lot </w:t>
      </w:r>
      <w:r w:rsidR="009022F1">
        <w:t xml:space="preserve">could be added to make it more </w:t>
      </w:r>
      <w:r w:rsidR="00816AD6">
        <w:t>competitive</w:t>
      </w:r>
      <w:r w:rsidR="009022F1">
        <w:t xml:space="preserve"> with others.</w:t>
      </w:r>
      <w:r w:rsidR="00197E73">
        <w:t xml:space="preserve"> </w:t>
      </w:r>
      <w:r w:rsidR="00631D32">
        <w:t xml:space="preserve">One big thing is that a lot look a lot nicer to use and having </w:t>
      </w:r>
      <w:r w:rsidR="00A5744B">
        <w:t>clear.</w:t>
      </w:r>
      <w:r w:rsidR="00631D32">
        <w:t xml:space="preserve"> </w:t>
      </w:r>
      <w:r w:rsidR="00B053D5">
        <w:t xml:space="preserve">Using python does make it easy to make but if you would do this properly for a </w:t>
      </w:r>
      <w:r w:rsidR="00E1117A">
        <w:t>large-scale</w:t>
      </w:r>
      <w:r w:rsidR="00B053D5">
        <w:t xml:space="preserve"> system, you would use proper web technology and languages (e.g. js</w:t>
      </w:r>
      <w:r w:rsidR="005960F3">
        <w:t xml:space="preserve"> html CSS combo</w:t>
      </w:r>
      <w:r w:rsidR="00B053D5">
        <w:t xml:space="preserve">, react framework </w:t>
      </w:r>
      <w:r w:rsidR="00CB3FBA">
        <w:t>etc.)</w:t>
      </w:r>
      <w:r w:rsidR="009913F8">
        <w:t xml:space="preserve">. skedda is a great example of what im talking about as a proper meeting room booking system. They have all these extra widgets that </w:t>
      </w:r>
      <w:r w:rsidR="00D65009">
        <w:t xml:space="preserve">don’t change mut at the backend but at the frontend make it so much easier for the user to </w:t>
      </w:r>
      <w:r w:rsidR="004D3C59">
        <w:t xml:space="preserve">use and just makes them prefer it over anything </w:t>
      </w:r>
      <w:r w:rsidR="005960F3">
        <w:t>else. Calendars</w:t>
      </w:r>
      <w:r w:rsidR="004D3C59">
        <w:t xml:space="preserve">/timetable selection in my opinion is where this most shines </w:t>
      </w:r>
      <w:r w:rsidR="005960F3">
        <w:t xml:space="preserve">where having instead of just a form fill out with dates, it’s a physical </w:t>
      </w:r>
      <w:r w:rsidR="005B5654">
        <w:t xml:space="preserve">block of time they can move </w:t>
      </w:r>
      <w:r w:rsidR="004052E4">
        <w:t>around,</w:t>
      </w:r>
      <w:r w:rsidR="005B5654">
        <w:t xml:space="preserve"> </w:t>
      </w:r>
      <w:r w:rsidR="006C5843">
        <w:t>and it makes it a lot easier therefore for them to use.</w:t>
      </w:r>
      <w:r w:rsidR="000704AD">
        <w:t xml:space="preserve"> Little things like these, these </w:t>
      </w:r>
      <w:r w:rsidR="004052E4">
        <w:t xml:space="preserve">quality-of-life </w:t>
      </w:r>
      <w:r w:rsidR="000704AD">
        <w:t xml:space="preserve">features </w:t>
      </w:r>
      <w:r w:rsidR="004052E4">
        <w:t>w</w:t>
      </w:r>
      <w:r w:rsidR="000704AD">
        <w:t xml:space="preserve">ould’ve made this so much </w:t>
      </w:r>
      <w:r w:rsidR="006138A7">
        <w:t>better,</w:t>
      </w:r>
      <w:r w:rsidR="000704AD">
        <w:t xml:space="preserve"> but </w:t>
      </w:r>
      <w:r w:rsidR="004052E4">
        <w:t xml:space="preserve">these features are made </w:t>
      </w:r>
      <w:r w:rsidR="006138A7">
        <w:t>only</w:t>
      </w:r>
      <w:r w:rsidR="004052E4">
        <w:t xml:space="preserve"> for proper systems using the original native languages, not some wrapper so that its all done in python. </w:t>
      </w:r>
      <w:r w:rsidR="00913268">
        <w:t>Another is existing system integration. What I mean by this is for example teams so that all of this can be managed through it, therefore not needing any extra</w:t>
      </w:r>
      <w:r w:rsidR="00A6107D">
        <w:t xml:space="preserve"> separation and therefore confusion. All the main ones (Skedda, Accruent EMS, Envoy, </w:t>
      </w:r>
      <w:r w:rsidR="006138A7">
        <w:t>Robin)</w:t>
      </w:r>
      <w:r w:rsidR="006267E2">
        <w:t xml:space="preserve"> have this </w:t>
      </w:r>
      <w:r w:rsidR="00901480">
        <w:t>prebuilt</w:t>
      </w:r>
      <w:r w:rsidR="006267E2">
        <w:t xml:space="preserve"> in so that </w:t>
      </w:r>
      <w:r w:rsidR="00901480">
        <w:t>it’s</w:t>
      </w:r>
      <w:r w:rsidR="006267E2">
        <w:t xml:space="preserve"> easy to adapt and unfortunately my project does not. It involves setting up all the </w:t>
      </w:r>
      <w:r w:rsidR="00901480">
        <w:t>API</w:t>
      </w:r>
      <w:r w:rsidR="006267E2">
        <w:t xml:space="preserve"> endpoints offered for these teams like programs like slack etc and it would have to be done for </w:t>
      </w:r>
      <w:r w:rsidR="00901480">
        <w:t>all</w:t>
      </w:r>
      <w:r w:rsidR="006267E2">
        <w:t xml:space="preserve"> these separately</w:t>
      </w:r>
      <w:r w:rsidR="00901480">
        <w:t xml:space="preserve">, meaning a lot of extra work both </w:t>
      </w:r>
      <w:r w:rsidR="009B5AEE">
        <w:t>in</w:t>
      </w:r>
      <w:r w:rsidR="00901480">
        <w:t xml:space="preserve"> coding and testing that would not even be used</w:t>
      </w:r>
      <w:r w:rsidR="00EF63CE">
        <w:t xml:space="preserve"> when this is all submitted.</w:t>
      </w:r>
      <w:r w:rsidR="00AD6339">
        <w:t xml:space="preserve"> </w:t>
      </w:r>
      <w:r w:rsidR="00D55F59">
        <w:t xml:space="preserve">In terms of design part of the system, I </w:t>
      </w:r>
      <w:r w:rsidR="00D56338">
        <w:t>went</w:t>
      </w:r>
      <w:r w:rsidR="00D55F59">
        <w:t xml:space="preserve"> overboard with features to be added</w:t>
      </w:r>
      <w:r w:rsidR="00F73B95">
        <w:t xml:space="preserve"> to the system than what I </w:t>
      </w:r>
      <w:r w:rsidR="00D56338">
        <w:t>made</w:t>
      </w:r>
      <w:r w:rsidR="00F73B95">
        <w:t xml:space="preserve">. The original design for example was to have an extra </w:t>
      </w:r>
      <w:r w:rsidR="00F73B95">
        <w:lastRenderedPageBreak/>
        <w:t xml:space="preserve">interface on a separate device to use </w:t>
      </w:r>
      <w:r w:rsidR="00D56338">
        <w:t>NFC</w:t>
      </w:r>
      <w:r w:rsidR="00F73B95">
        <w:t xml:space="preserve"> technology to scan a keycard in front of the meeting room, </w:t>
      </w:r>
      <w:r w:rsidR="00D56338">
        <w:t>to</w:t>
      </w:r>
      <w:r w:rsidR="00F73B95">
        <w:t xml:space="preserve"> physically and </w:t>
      </w:r>
      <w:r w:rsidR="00D56338">
        <w:t>instantly book a room if its empty.</w:t>
      </w:r>
      <w:r w:rsidR="00DF1C2A">
        <w:t xml:space="preserve"> </w:t>
      </w:r>
      <w:r w:rsidR="009D1B53">
        <w:t xml:space="preserve">I should have realised at the start that I was never going to go ahead with that </w:t>
      </w:r>
      <w:r w:rsidR="002B1D0E">
        <w:t xml:space="preserve">as it would have required me to not only get a device to try to get all this working but also probably learn how to setup an entire protocol for the nfc. </w:t>
      </w:r>
      <w:r w:rsidR="007B0FAE">
        <w:t xml:space="preserve">Also connecting everything to be shown in a demo would be a nightmare as the computers at school lack any permissions for external devices to be linked to </w:t>
      </w:r>
      <w:r w:rsidR="00AD6818">
        <w:t>each other</w:t>
      </w:r>
      <w:r w:rsidR="004B2DE8">
        <w:t>.</w:t>
      </w:r>
      <w:r w:rsidR="00AD6339">
        <w:t xml:space="preserve"> Another would probably be more testing.</w:t>
      </w:r>
      <w:r w:rsidR="000A6A75">
        <w:t xml:space="preserve"> Even though I did cover </w:t>
      </w:r>
      <w:r w:rsidR="0098607C">
        <w:t xml:space="preserve">all the places </w:t>
      </w:r>
      <w:r w:rsidR="00554B42">
        <w:t>an</w:t>
      </w:r>
      <w:r w:rsidR="0098607C">
        <w:t xml:space="preserve"> user could input I didn’t go to the point </w:t>
      </w:r>
      <w:r w:rsidR="00543D6A">
        <w:t xml:space="preserve">of testing every single type of testing whether it be length check, empty check, format check or similar, therefore the system </w:t>
      </w:r>
      <w:r w:rsidR="007257C6">
        <w:t xml:space="preserve">isn’t technically completely tested so definitely in the future if I would make something like this again I would cover it in more detail. Maybe also look into unit testing </w:t>
      </w:r>
      <w:r w:rsidR="00424CB4">
        <w:t>if doing testing on a more headless project that can be tested with mock data so that I get</w:t>
      </w:r>
      <w:r w:rsidR="005658E4">
        <w:t xml:space="preserve"> quickly test the whole system at once if I</w:t>
      </w:r>
      <w:r w:rsidR="000A0C28">
        <w:t xml:space="preserve"> try out something in a version</w:t>
      </w:r>
      <w:r w:rsidR="00220FAF">
        <w:t>.</w:t>
      </w:r>
      <w:r w:rsidR="007257C6">
        <w:t xml:space="preserve"> </w:t>
      </w:r>
    </w:p>
    <w:sectPr w:rsidR="002B5F4A" w:rsidRPr="002B5F4A" w:rsidSect="00E5367D">
      <w:headerReference w:type="default" r:id="rId13"/>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45AC" w14:textId="77777777" w:rsidR="00623B0B" w:rsidRDefault="00623B0B" w:rsidP="00011C05">
      <w:pPr>
        <w:spacing w:after="0" w:line="240" w:lineRule="auto"/>
      </w:pPr>
      <w:r>
        <w:separator/>
      </w:r>
    </w:p>
  </w:endnote>
  <w:endnote w:type="continuationSeparator" w:id="0">
    <w:p w14:paraId="4E17803A" w14:textId="77777777" w:rsidR="00623B0B" w:rsidRDefault="00623B0B" w:rsidP="00011C05">
      <w:pPr>
        <w:spacing w:after="0" w:line="240" w:lineRule="auto"/>
      </w:pPr>
      <w:r>
        <w:continuationSeparator/>
      </w:r>
    </w:p>
  </w:endnote>
  <w:endnote w:type="continuationNotice" w:id="1">
    <w:p w14:paraId="4E94DCC4" w14:textId="77777777" w:rsidR="00623B0B" w:rsidRDefault="00623B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DF52" w14:textId="77777777" w:rsidR="00623B0B" w:rsidRDefault="00623B0B" w:rsidP="00011C05">
      <w:pPr>
        <w:spacing w:after="0" w:line="240" w:lineRule="auto"/>
      </w:pPr>
      <w:r>
        <w:separator/>
      </w:r>
    </w:p>
  </w:footnote>
  <w:footnote w:type="continuationSeparator" w:id="0">
    <w:p w14:paraId="425747EB" w14:textId="77777777" w:rsidR="00623B0B" w:rsidRDefault="00623B0B" w:rsidP="00011C05">
      <w:pPr>
        <w:spacing w:after="0" w:line="240" w:lineRule="auto"/>
      </w:pPr>
      <w:r>
        <w:continuationSeparator/>
      </w:r>
    </w:p>
  </w:footnote>
  <w:footnote w:type="continuationNotice" w:id="1">
    <w:p w14:paraId="1F80F895" w14:textId="77777777" w:rsidR="00623B0B" w:rsidRDefault="00623B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1B1EAC70" w:rsidR="00011C05" w:rsidRDefault="00115EB2" w:rsidP="00011C05">
    <w:pPr>
      <w:pStyle w:val="Header"/>
      <w:tabs>
        <w:tab w:val="clear" w:pos="4513"/>
      </w:tabs>
    </w:pPr>
    <w:r>
      <w:t>Kaarel Part</w:t>
    </w:r>
    <w:r w:rsidR="00011C05">
      <w:tab/>
    </w:r>
    <w:r w:rsidR="00A975D8">
      <w:t>the</w:t>
    </w:r>
    <w:r w:rsidR="00011C05">
      <w:t xml:space="preserve"> College of Richard Collyer</w:t>
    </w:r>
  </w:p>
  <w:p w14:paraId="0A850E47" w14:textId="2690819E" w:rsidR="00011C05" w:rsidRDefault="00011C05" w:rsidP="00670EEF">
    <w:pPr>
      <w:pStyle w:val="Header"/>
      <w:tabs>
        <w:tab w:val="clear" w:pos="4513"/>
      </w:tabs>
    </w:pPr>
    <w:r>
      <w:t>Candidate Number</w:t>
    </w:r>
    <w:r w:rsidR="00115EB2">
      <w:t>: 2318</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71D7"/>
    <w:multiLevelType w:val="hybridMultilevel"/>
    <w:tmpl w:val="F61296CC"/>
    <w:lvl w:ilvl="0" w:tplc="3D568856">
      <w:numFmt w:val="bullet"/>
      <w:lvlText w:val="-"/>
      <w:lvlJc w:val="left"/>
      <w:pPr>
        <w:ind w:left="403" w:hanging="360"/>
      </w:pPr>
      <w:rPr>
        <w:rFonts w:ascii="Calibri" w:eastAsiaTheme="minorEastAsia" w:hAnsi="Calibri" w:cs="Calibri" w:hint="default"/>
      </w:rPr>
    </w:lvl>
    <w:lvl w:ilvl="1" w:tplc="08090003" w:tentative="1">
      <w:start w:val="1"/>
      <w:numFmt w:val="bullet"/>
      <w:lvlText w:val="o"/>
      <w:lvlJc w:val="left"/>
      <w:pPr>
        <w:ind w:left="1123" w:hanging="360"/>
      </w:pPr>
      <w:rPr>
        <w:rFonts w:ascii="Courier New" w:hAnsi="Courier New" w:cs="Courier New" w:hint="default"/>
      </w:rPr>
    </w:lvl>
    <w:lvl w:ilvl="2" w:tplc="08090005" w:tentative="1">
      <w:start w:val="1"/>
      <w:numFmt w:val="bullet"/>
      <w:lvlText w:val=""/>
      <w:lvlJc w:val="left"/>
      <w:pPr>
        <w:ind w:left="1843" w:hanging="360"/>
      </w:pPr>
      <w:rPr>
        <w:rFonts w:ascii="Wingdings" w:hAnsi="Wingdings" w:hint="default"/>
      </w:rPr>
    </w:lvl>
    <w:lvl w:ilvl="3" w:tplc="08090001" w:tentative="1">
      <w:start w:val="1"/>
      <w:numFmt w:val="bullet"/>
      <w:lvlText w:val=""/>
      <w:lvlJc w:val="left"/>
      <w:pPr>
        <w:ind w:left="2563" w:hanging="360"/>
      </w:pPr>
      <w:rPr>
        <w:rFonts w:ascii="Symbol" w:hAnsi="Symbol" w:hint="default"/>
      </w:rPr>
    </w:lvl>
    <w:lvl w:ilvl="4" w:tplc="08090003" w:tentative="1">
      <w:start w:val="1"/>
      <w:numFmt w:val="bullet"/>
      <w:lvlText w:val="o"/>
      <w:lvlJc w:val="left"/>
      <w:pPr>
        <w:ind w:left="3283" w:hanging="360"/>
      </w:pPr>
      <w:rPr>
        <w:rFonts w:ascii="Courier New" w:hAnsi="Courier New" w:cs="Courier New" w:hint="default"/>
      </w:rPr>
    </w:lvl>
    <w:lvl w:ilvl="5" w:tplc="08090005" w:tentative="1">
      <w:start w:val="1"/>
      <w:numFmt w:val="bullet"/>
      <w:lvlText w:val=""/>
      <w:lvlJc w:val="left"/>
      <w:pPr>
        <w:ind w:left="4003" w:hanging="360"/>
      </w:pPr>
      <w:rPr>
        <w:rFonts w:ascii="Wingdings" w:hAnsi="Wingdings" w:hint="default"/>
      </w:rPr>
    </w:lvl>
    <w:lvl w:ilvl="6" w:tplc="08090001" w:tentative="1">
      <w:start w:val="1"/>
      <w:numFmt w:val="bullet"/>
      <w:lvlText w:val=""/>
      <w:lvlJc w:val="left"/>
      <w:pPr>
        <w:ind w:left="4723" w:hanging="360"/>
      </w:pPr>
      <w:rPr>
        <w:rFonts w:ascii="Symbol" w:hAnsi="Symbol" w:hint="default"/>
      </w:rPr>
    </w:lvl>
    <w:lvl w:ilvl="7" w:tplc="08090003" w:tentative="1">
      <w:start w:val="1"/>
      <w:numFmt w:val="bullet"/>
      <w:lvlText w:val="o"/>
      <w:lvlJc w:val="left"/>
      <w:pPr>
        <w:ind w:left="5443" w:hanging="360"/>
      </w:pPr>
      <w:rPr>
        <w:rFonts w:ascii="Courier New" w:hAnsi="Courier New" w:cs="Courier New" w:hint="default"/>
      </w:rPr>
    </w:lvl>
    <w:lvl w:ilvl="8" w:tplc="08090005" w:tentative="1">
      <w:start w:val="1"/>
      <w:numFmt w:val="bullet"/>
      <w:lvlText w:val=""/>
      <w:lvlJc w:val="left"/>
      <w:pPr>
        <w:ind w:left="6163" w:hanging="360"/>
      </w:pPr>
      <w:rPr>
        <w:rFonts w:ascii="Wingdings" w:hAnsi="Wingdings" w:hint="default"/>
      </w:rPr>
    </w:lvl>
  </w:abstractNum>
  <w:abstractNum w:abstractNumId="1"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100B2CB1"/>
    <w:multiLevelType w:val="hybridMultilevel"/>
    <w:tmpl w:val="657A74FC"/>
    <w:lvl w:ilvl="0" w:tplc="9FA4F79A">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24B56FEF"/>
    <w:multiLevelType w:val="hybridMultilevel"/>
    <w:tmpl w:val="CE901D5A"/>
    <w:lvl w:ilvl="0" w:tplc="9FA4F79A">
      <w:start w:val="1"/>
      <w:numFmt w:val="bullet"/>
      <w:lvlText w:val="+"/>
      <w:lvlJc w:val="left"/>
      <w:pPr>
        <w:ind w:left="806" w:hanging="360"/>
      </w:pPr>
      <w:rPr>
        <w:rFonts w:ascii="Calibri" w:hAnsi="Calibri"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5" w15:restartNumberingAfterBreak="0">
    <w:nsid w:val="316F2343"/>
    <w:multiLevelType w:val="hybridMultilevel"/>
    <w:tmpl w:val="F61E92DE"/>
    <w:lvl w:ilvl="0" w:tplc="9FA4F79A">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5E3B0C"/>
    <w:multiLevelType w:val="hybridMultilevel"/>
    <w:tmpl w:val="14428564"/>
    <w:lvl w:ilvl="0" w:tplc="9FA4F79A">
      <w:start w:val="1"/>
      <w:numFmt w:val="bullet"/>
      <w:lvlText w:val="+"/>
      <w:lvlJc w:val="left"/>
      <w:pPr>
        <w:ind w:left="763"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3611C9"/>
    <w:multiLevelType w:val="hybridMultilevel"/>
    <w:tmpl w:val="15F48F50"/>
    <w:lvl w:ilvl="0" w:tplc="E38AA4A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2" w15:restartNumberingAfterBreak="0">
    <w:nsid w:val="48A777C2"/>
    <w:multiLevelType w:val="hybridMultilevel"/>
    <w:tmpl w:val="88E05FCC"/>
    <w:lvl w:ilvl="0" w:tplc="5484B5B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B10EA8"/>
    <w:multiLevelType w:val="hybridMultilevel"/>
    <w:tmpl w:val="E3282A90"/>
    <w:lvl w:ilvl="0" w:tplc="08090001">
      <w:start w:val="1"/>
      <w:numFmt w:val="bullet"/>
      <w:lvlText w:val=""/>
      <w:lvlJc w:val="left"/>
      <w:pPr>
        <w:ind w:left="3750" w:hanging="360"/>
      </w:pPr>
      <w:rPr>
        <w:rFonts w:ascii="Symbol" w:hAnsi="Symbol" w:hint="default"/>
      </w:rPr>
    </w:lvl>
    <w:lvl w:ilvl="1" w:tplc="08090003" w:tentative="1">
      <w:start w:val="1"/>
      <w:numFmt w:val="bullet"/>
      <w:lvlText w:val="o"/>
      <w:lvlJc w:val="left"/>
      <w:pPr>
        <w:ind w:left="4470" w:hanging="360"/>
      </w:pPr>
      <w:rPr>
        <w:rFonts w:ascii="Courier New" w:hAnsi="Courier New" w:cs="Courier New" w:hint="default"/>
      </w:rPr>
    </w:lvl>
    <w:lvl w:ilvl="2" w:tplc="08090005" w:tentative="1">
      <w:start w:val="1"/>
      <w:numFmt w:val="bullet"/>
      <w:lvlText w:val=""/>
      <w:lvlJc w:val="left"/>
      <w:pPr>
        <w:ind w:left="5190" w:hanging="360"/>
      </w:pPr>
      <w:rPr>
        <w:rFonts w:ascii="Wingdings" w:hAnsi="Wingdings" w:hint="default"/>
      </w:rPr>
    </w:lvl>
    <w:lvl w:ilvl="3" w:tplc="08090001" w:tentative="1">
      <w:start w:val="1"/>
      <w:numFmt w:val="bullet"/>
      <w:lvlText w:val=""/>
      <w:lvlJc w:val="left"/>
      <w:pPr>
        <w:ind w:left="5910" w:hanging="360"/>
      </w:pPr>
      <w:rPr>
        <w:rFonts w:ascii="Symbol" w:hAnsi="Symbol" w:hint="default"/>
      </w:rPr>
    </w:lvl>
    <w:lvl w:ilvl="4" w:tplc="08090003" w:tentative="1">
      <w:start w:val="1"/>
      <w:numFmt w:val="bullet"/>
      <w:lvlText w:val="o"/>
      <w:lvlJc w:val="left"/>
      <w:pPr>
        <w:ind w:left="6630" w:hanging="360"/>
      </w:pPr>
      <w:rPr>
        <w:rFonts w:ascii="Courier New" w:hAnsi="Courier New" w:cs="Courier New" w:hint="default"/>
      </w:rPr>
    </w:lvl>
    <w:lvl w:ilvl="5" w:tplc="08090005" w:tentative="1">
      <w:start w:val="1"/>
      <w:numFmt w:val="bullet"/>
      <w:lvlText w:val=""/>
      <w:lvlJc w:val="left"/>
      <w:pPr>
        <w:ind w:left="7350" w:hanging="360"/>
      </w:pPr>
      <w:rPr>
        <w:rFonts w:ascii="Wingdings" w:hAnsi="Wingdings" w:hint="default"/>
      </w:rPr>
    </w:lvl>
    <w:lvl w:ilvl="6" w:tplc="08090001" w:tentative="1">
      <w:start w:val="1"/>
      <w:numFmt w:val="bullet"/>
      <w:lvlText w:val=""/>
      <w:lvlJc w:val="left"/>
      <w:pPr>
        <w:ind w:left="8070" w:hanging="360"/>
      </w:pPr>
      <w:rPr>
        <w:rFonts w:ascii="Symbol" w:hAnsi="Symbol" w:hint="default"/>
      </w:rPr>
    </w:lvl>
    <w:lvl w:ilvl="7" w:tplc="08090003" w:tentative="1">
      <w:start w:val="1"/>
      <w:numFmt w:val="bullet"/>
      <w:lvlText w:val="o"/>
      <w:lvlJc w:val="left"/>
      <w:pPr>
        <w:ind w:left="8790" w:hanging="360"/>
      </w:pPr>
      <w:rPr>
        <w:rFonts w:ascii="Courier New" w:hAnsi="Courier New" w:cs="Courier New" w:hint="default"/>
      </w:rPr>
    </w:lvl>
    <w:lvl w:ilvl="8" w:tplc="08090005" w:tentative="1">
      <w:start w:val="1"/>
      <w:numFmt w:val="bullet"/>
      <w:lvlText w:val=""/>
      <w:lvlJc w:val="left"/>
      <w:pPr>
        <w:ind w:left="9510" w:hanging="360"/>
      </w:pPr>
      <w:rPr>
        <w:rFonts w:ascii="Wingdings" w:hAnsi="Wingdings" w:hint="default"/>
      </w:rPr>
    </w:lvl>
  </w:abstractNum>
  <w:abstractNum w:abstractNumId="15" w15:restartNumberingAfterBreak="0">
    <w:nsid w:val="58324A3B"/>
    <w:multiLevelType w:val="hybridMultilevel"/>
    <w:tmpl w:val="32BE29A2"/>
    <w:lvl w:ilvl="0" w:tplc="57D4D77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D80314"/>
    <w:multiLevelType w:val="hybridMultilevel"/>
    <w:tmpl w:val="95A2D478"/>
    <w:lvl w:ilvl="0" w:tplc="9FA4F79A">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8" w15:restartNumberingAfterBreak="0">
    <w:nsid w:val="5E344249"/>
    <w:multiLevelType w:val="hybridMultilevel"/>
    <w:tmpl w:val="6506F7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5762482"/>
    <w:multiLevelType w:val="hybridMultilevel"/>
    <w:tmpl w:val="782E0A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9810236">
    <w:abstractNumId w:val="10"/>
  </w:num>
  <w:num w:numId="2" w16cid:durableId="115637359">
    <w:abstractNumId w:val="1"/>
  </w:num>
  <w:num w:numId="3" w16cid:durableId="881359694">
    <w:abstractNumId w:val="11"/>
  </w:num>
  <w:num w:numId="4" w16cid:durableId="408695995">
    <w:abstractNumId w:val="17"/>
  </w:num>
  <w:num w:numId="5" w16cid:durableId="2121293853">
    <w:abstractNumId w:val="6"/>
  </w:num>
  <w:num w:numId="6" w16cid:durableId="1050036291">
    <w:abstractNumId w:val="13"/>
  </w:num>
  <w:num w:numId="7" w16cid:durableId="203562526">
    <w:abstractNumId w:val="7"/>
  </w:num>
  <w:num w:numId="8" w16cid:durableId="876822096">
    <w:abstractNumId w:val="3"/>
  </w:num>
  <w:num w:numId="9" w16cid:durableId="873885575">
    <w:abstractNumId w:val="14"/>
  </w:num>
  <w:num w:numId="10" w16cid:durableId="65609633">
    <w:abstractNumId w:val="12"/>
  </w:num>
  <w:num w:numId="11" w16cid:durableId="18163535">
    <w:abstractNumId w:val="15"/>
  </w:num>
  <w:num w:numId="12" w16cid:durableId="1398164704">
    <w:abstractNumId w:val="9"/>
  </w:num>
  <w:num w:numId="13" w16cid:durableId="1049646236">
    <w:abstractNumId w:val="8"/>
  </w:num>
  <w:num w:numId="14" w16cid:durableId="1520310811">
    <w:abstractNumId w:val="4"/>
  </w:num>
  <w:num w:numId="15" w16cid:durableId="1456482627">
    <w:abstractNumId w:val="0"/>
  </w:num>
  <w:num w:numId="16" w16cid:durableId="1077439100">
    <w:abstractNumId w:val="16"/>
  </w:num>
  <w:num w:numId="17" w16cid:durableId="1761639281">
    <w:abstractNumId w:val="19"/>
  </w:num>
  <w:num w:numId="18" w16cid:durableId="310642792">
    <w:abstractNumId w:val="5"/>
  </w:num>
  <w:num w:numId="19" w16cid:durableId="574516366">
    <w:abstractNumId w:val="18"/>
  </w:num>
  <w:num w:numId="20" w16cid:durableId="861167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2C31"/>
    <w:rsid w:val="00011940"/>
    <w:rsid w:val="00011C05"/>
    <w:rsid w:val="0001632D"/>
    <w:rsid w:val="000217CC"/>
    <w:rsid w:val="000244F9"/>
    <w:rsid w:val="00025909"/>
    <w:rsid w:val="000654B2"/>
    <w:rsid w:val="000704AD"/>
    <w:rsid w:val="0009764A"/>
    <w:rsid w:val="000A0C28"/>
    <w:rsid w:val="000A6A75"/>
    <w:rsid w:val="000C4F22"/>
    <w:rsid w:val="000C718E"/>
    <w:rsid w:val="000D00B7"/>
    <w:rsid w:val="000E49DD"/>
    <w:rsid w:val="000E7136"/>
    <w:rsid w:val="000F6697"/>
    <w:rsid w:val="001138DC"/>
    <w:rsid w:val="00115865"/>
    <w:rsid w:val="00115EB2"/>
    <w:rsid w:val="00125BD1"/>
    <w:rsid w:val="00132569"/>
    <w:rsid w:val="001440C1"/>
    <w:rsid w:val="00145591"/>
    <w:rsid w:val="0017180A"/>
    <w:rsid w:val="00173F37"/>
    <w:rsid w:val="0018212C"/>
    <w:rsid w:val="00195FD7"/>
    <w:rsid w:val="00197E73"/>
    <w:rsid w:val="001A00D1"/>
    <w:rsid w:val="001B1FA9"/>
    <w:rsid w:val="001C7075"/>
    <w:rsid w:val="001D5E06"/>
    <w:rsid w:val="001E1B38"/>
    <w:rsid w:val="001E5E5B"/>
    <w:rsid w:val="001F25E0"/>
    <w:rsid w:val="001F5A98"/>
    <w:rsid w:val="00217DE4"/>
    <w:rsid w:val="00220FAF"/>
    <w:rsid w:val="002343F7"/>
    <w:rsid w:val="002536F0"/>
    <w:rsid w:val="002649EB"/>
    <w:rsid w:val="002753F9"/>
    <w:rsid w:val="002B1D0E"/>
    <w:rsid w:val="002B5F4A"/>
    <w:rsid w:val="002B7333"/>
    <w:rsid w:val="002B7760"/>
    <w:rsid w:val="002E1C9F"/>
    <w:rsid w:val="002E3FE0"/>
    <w:rsid w:val="00320131"/>
    <w:rsid w:val="00327B95"/>
    <w:rsid w:val="0033041E"/>
    <w:rsid w:val="00332225"/>
    <w:rsid w:val="0033292A"/>
    <w:rsid w:val="00350E59"/>
    <w:rsid w:val="00357D6D"/>
    <w:rsid w:val="003B212A"/>
    <w:rsid w:val="003B610B"/>
    <w:rsid w:val="003C2723"/>
    <w:rsid w:val="003F7986"/>
    <w:rsid w:val="00402609"/>
    <w:rsid w:val="004028A1"/>
    <w:rsid w:val="004052E4"/>
    <w:rsid w:val="00407931"/>
    <w:rsid w:val="00424CB4"/>
    <w:rsid w:val="00445A52"/>
    <w:rsid w:val="00467BE8"/>
    <w:rsid w:val="00495CE0"/>
    <w:rsid w:val="004A0959"/>
    <w:rsid w:val="004B2DE8"/>
    <w:rsid w:val="004C747B"/>
    <w:rsid w:val="004D2B76"/>
    <w:rsid w:val="004D3C59"/>
    <w:rsid w:val="004E1E61"/>
    <w:rsid w:val="005044EB"/>
    <w:rsid w:val="00514588"/>
    <w:rsid w:val="0052349C"/>
    <w:rsid w:val="005269F2"/>
    <w:rsid w:val="00534CD4"/>
    <w:rsid w:val="0054398C"/>
    <w:rsid w:val="00543D6A"/>
    <w:rsid w:val="00554B42"/>
    <w:rsid w:val="005658E4"/>
    <w:rsid w:val="00566D62"/>
    <w:rsid w:val="00572B00"/>
    <w:rsid w:val="00574517"/>
    <w:rsid w:val="005960F3"/>
    <w:rsid w:val="00597284"/>
    <w:rsid w:val="005A6E37"/>
    <w:rsid w:val="005B0EB6"/>
    <w:rsid w:val="005B5654"/>
    <w:rsid w:val="005E246A"/>
    <w:rsid w:val="005F54FD"/>
    <w:rsid w:val="00611E96"/>
    <w:rsid w:val="006138A7"/>
    <w:rsid w:val="00615AE5"/>
    <w:rsid w:val="00617299"/>
    <w:rsid w:val="00623B0B"/>
    <w:rsid w:val="00626663"/>
    <w:rsid w:val="006267E2"/>
    <w:rsid w:val="00630D56"/>
    <w:rsid w:val="00631D32"/>
    <w:rsid w:val="00640285"/>
    <w:rsid w:val="00647BBD"/>
    <w:rsid w:val="006541DD"/>
    <w:rsid w:val="006563D6"/>
    <w:rsid w:val="00670273"/>
    <w:rsid w:val="00670EEF"/>
    <w:rsid w:val="006716AB"/>
    <w:rsid w:val="0068133C"/>
    <w:rsid w:val="006B1BCC"/>
    <w:rsid w:val="006C2F85"/>
    <w:rsid w:val="006C5843"/>
    <w:rsid w:val="006F1D9F"/>
    <w:rsid w:val="00706AA2"/>
    <w:rsid w:val="007257C6"/>
    <w:rsid w:val="00733266"/>
    <w:rsid w:val="00743A9D"/>
    <w:rsid w:val="00746F97"/>
    <w:rsid w:val="00761653"/>
    <w:rsid w:val="00794856"/>
    <w:rsid w:val="007B0AB7"/>
    <w:rsid w:val="007B0FAE"/>
    <w:rsid w:val="007B202F"/>
    <w:rsid w:val="007C72D8"/>
    <w:rsid w:val="007F11AF"/>
    <w:rsid w:val="007F6489"/>
    <w:rsid w:val="00800B21"/>
    <w:rsid w:val="00806963"/>
    <w:rsid w:val="00815077"/>
    <w:rsid w:val="00816AD6"/>
    <w:rsid w:val="008D67CD"/>
    <w:rsid w:val="008E7578"/>
    <w:rsid w:val="008F316F"/>
    <w:rsid w:val="00900A09"/>
    <w:rsid w:val="00901480"/>
    <w:rsid w:val="009022F1"/>
    <w:rsid w:val="00913268"/>
    <w:rsid w:val="00925077"/>
    <w:rsid w:val="00932FA9"/>
    <w:rsid w:val="00946865"/>
    <w:rsid w:val="0097163E"/>
    <w:rsid w:val="00973770"/>
    <w:rsid w:val="0098607C"/>
    <w:rsid w:val="009913F8"/>
    <w:rsid w:val="009A2981"/>
    <w:rsid w:val="009B2057"/>
    <w:rsid w:val="009B5AEE"/>
    <w:rsid w:val="009D1B53"/>
    <w:rsid w:val="009F73F5"/>
    <w:rsid w:val="00A044E1"/>
    <w:rsid w:val="00A24526"/>
    <w:rsid w:val="00A366A3"/>
    <w:rsid w:val="00A45C41"/>
    <w:rsid w:val="00A55790"/>
    <w:rsid w:val="00A55956"/>
    <w:rsid w:val="00A5744B"/>
    <w:rsid w:val="00A6107D"/>
    <w:rsid w:val="00A826FE"/>
    <w:rsid w:val="00A8474B"/>
    <w:rsid w:val="00A975D8"/>
    <w:rsid w:val="00AA3341"/>
    <w:rsid w:val="00AA63B4"/>
    <w:rsid w:val="00AB6BCF"/>
    <w:rsid w:val="00AB7707"/>
    <w:rsid w:val="00AC60A4"/>
    <w:rsid w:val="00AD0326"/>
    <w:rsid w:val="00AD6339"/>
    <w:rsid w:val="00AD6818"/>
    <w:rsid w:val="00AE05E1"/>
    <w:rsid w:val="00B053D5"/>
    <w:rsid w:val="00B3073D"/>
    <w:rsid w:val="00B37DCB"/>
    <w:rsid w:val="00B520F6"/>
    <w:rsid w:val="00B60F0D"/>
    <w:rsid w:val="00B66C9E"/>
    <w:rsid w:val="00B85725"/>
    <w:rsid w:val="00BC55A1"/>
    <w:rsid w:val="00BD32D9"/>
    <w:rsid w:val="00BF3B4F"/>
    <w:rsid w:val="00C133AA"/>
    <w:rsid w:val="00C1435A"/>
    <w:rsid w:val="00C21BB3"/>
    <w:rsid w:val="00C2685D"/>
    <w:rsid w:val="00C3676D"/>
    <w:rsid w:val="00C4435F"/>
    <w:rsid w:val="00C57F8C"/>
    <w:rsid w:val="00C74E04"/>
    <w:rsid w:val="00C76FDD"/>
    <w:rsid w:val="00C907DE"/>
    <w:rsid w:val="00C968B8"/>
    <w:rsid w:val="00CB3FBA"/>
    <w:rsid w:val="00CB436A"/>
    <w:rsid w:val="00CB5AA0"/>
    <w:rsid w:val="00CB5F0E"/>
    <w:rsid w:val="00CB6934"/>
    <w:rsid w:val="00CC5792"/>
    <w:rsid w:val="00CD0E24"/>
    <w:rsid w:val="00CE0D09"/>
    <w:rsid w:val="00CE7D27"/>
    <w:rsid w:val="00CF01B8"/>
    <w:rsid w:val="00D11FC1"/>
    <w:rsid w:val="00D17E16"/>
    <w:rsid w:val="00D2229A"/>
    <w:rsid w:val="00D52DFD"/>
    <w:rsid w:val="00D55F59"/>
    <w:rsid w:val="00D56338"/>
    <w:rsid w:val="00D620B0"/>
    <w:rsid w:val="00D65009"/>
    <w:rsid w:val="00D6742E"/>
    <w:rsid w:val="00D75B32"/>
    <w:rsid w:val="00D80D78"/>
    <w:rsid w:val="00D81EEF"/>
    <w:rsid w:val="00DA592B"/>
    <w:rsid w:val="00DB3C58"/>
    <w:rsid w:val="00DB4E9E"/>
    <w:rsid w:val="00DE06AD"/>
    <w:rsid w:val="00DE0B1A"/>
    <w:rsid w:val="00DF1C2A"/>
    <w:rsid w:val="00DF4C8B"/>
    <w:rsid w:val="00E02C69"/>
    <w:rsid w:val="00E042E9"/>
    <w:rsid w:val="00E103F7"/>
    <w:rsid w:val="00E1117A"/>
    <w:rsid w:val="00E1330A"/>
    <w:rsid w:val="00E5367D"/>
    <w:rsid w:val="00E83B13"/>
    <w:rsid w:val="00EA3268"/>
    <w:rsid w:val="00EC5BA3"/>
    <w:rsid w:val="00EF63CE"/>
    <w:rsid w:val="00F35964"/>
    <w:rsid w:val="00F37082"/>
    <w:rsid w:val="00F73B95"/>
    <w:rsid w:val="00F9489B"/>
    <w:rsid w:val="00FA76FE"/>
    <w:rsid w:val="00FB17AA"/>
    <w:rsid w:val="00FC504C"/>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A09"/>
  </w:style>
  <w:style w:type="paragraph" w:styleId="Heading1">
    <w:name w:val="heading 1"/>
    <w:basedOn w:val="Normal"/>
    <w:next w:val="Normal"/>
    <w:link w:val="Heading1Char"/>
    <w:uiPriority w:val="9"/>
    <w:qFormat/>
    <w:rsid w:val="00900A0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00A0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00A0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00A0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00A0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00A0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00A0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00A0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00A0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00A09"/>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900A09"/>
    <w:rPr>
      <w:caps/>
      <w:spacing w:val="15"/>
      <w:shd w:val="clear" w:color="auto" w:fill="D9E2F3" w:themeFill="accent1" w:themeFillTint="33"/>
    </w:rPr>
  </w:style>
  <w:style w:type="character" w:customStyle="1" w:styleId="Heading1Char">
    <w:name w:val="Heading 1 Char"/>
    <w:basedOn w:val="DefaultParagraphFont"/>
    <w:link w:val="Heading1"/>
    <w:uiPriority w:val="9"/>
    <w:rsid w:val="00900A09"/>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900A09"/>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900A09"/>
    <w:rPr>
      <w:caps/>
      <w:color w:val="1F3763" w:themeColor="accent1" w:themeShade="7F"/>
      <w:spacing w:val="15"/>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00A09"/>
    <w:rPr>
      <w:caps/>
      <w:color w:val="2F5496" w:themeColor="accent1" w:themeShade="BF"/>
      <w:spacing w:val="10"/>
    </w:rPr>
  </w:style>
  <w:style w:type="character" w:customStyle="1" w:styleId="Heading5Char">
    <w:name w:val="Heading 5 Char"/>
    <w:basedOn w:val="DefaultParagraphFont"/>
    <w:link w:val="Heading5"/>
    <w:uiPriority w:val="9"/>
    <w:semiHidden/>
    <w:rsid w:val="00900A09"/>
    <w:rPr>
      <w:caps/>
      <w:color w:val="2F5496" w:themeColor="accent1" w:themeShade="BF"/>
      <w:spacing w:val="10"/>
    </w:rPr>
  </w:style>
  <w:style w:type="character" w:customStyle="1" w:styleId="Heading6Char">
    <w:name w:val="Heading 6 Char"/>
    <w:basedOn w:val="DefaultParagraphFont"/>
    <w:link w:val="Heading6"/>
    <w:uiPriority w:val="9"/>
    <w:semiHidden/>
    <w:rsid w:val="00900A09"/>
    <w:rPr>
      <w:caps/>
      <w:color w:val="2F5496" w:themeColor="accent1" w:themeShade="BF"/>
      <w:spacing w:val="10"/>
    </w:rPr>
  </w:style>
  <w:style w:type="character" w:customStyle="1" w:styleId="Heading7Char">
    <w:name w:val="Heading 7 Char"/>
    <w:basedOn w:val="DefaultParagraphFont"/>
    <w:link w:val="Heading7"/>
    <w:uiPriority w:val="9"/>
    <w:semiHidden/>
    <w:rsid w:val="00900A09"/>
    <w:rPr>
      <w:caps/>
      <w:color w:val="2F5496" w:themeColor="accent1" w:themeShade="BF"/>
      <w:spacing w:val="10"/>
    </w:rPr>
  </w:style>
  <w:style w:type="character" w:customStyle="1" w:styleId="Heading8Char">
    <w:name w:val="Heading 8 Char"/>
    <w:basedOn w:val="DefaultParagraphFont"/>
    <w:link w:val="Heading8"/>
    <w:uiPriority w:val="9"/>
    <w:semiHidden/>
    <w:rsid w:val="00900A09"/>
    <w:rPr>
      <w:caps/>
      <w:spacing w:val="10"/>
      <w:sz w:val="18"/>
      <w:szCs w:val="18"/>
    </w:rPr>
  </w:style>
  <w:style w:type="character" w:customStyle="1" w:styleId="Heading9Char">
    <w:name w:val="Heading 9 Char"/>
    <w:basedOn w:val="DefaultParagraphFont"/>
    <w:link w:val="Heading9"/>
    <w:uiPriority w:val="9"/>
    <w:semiHidden/>
    <w:rsid w:val="00900A09"/>
    <w:rPr>
      <w:i/>
      <w:iCs/>
      <w:caps/>
      <w:spacing w:val="10"/>
      <w:sz w:val="18"/>
      <w:szCs w:val="18"/>
    </w:rPr>
  </w:style>
  <w:style w:type="paragraph" w:styleId="Caption">
    <w:name w:val="caption"/>
    <w:basedOn w:val="Normal"/>
    <w:next w:val="Normal"/>
    <w:uiPriority w:val="35"/>
    <w:semiHidden/>
    <w:unhideWhenUsed/>
    <w:qFormat/>
    <w:rsid w:val="00900A09"/>
    <w:rPr>
      <w:b/>
      <w:bCs/>
      <w:color w:val="2F5496" w:themeColor="accent1" w:themeShade="BF"/>
      <w:sz w:val="16"/>
      <w:szCs w:val="16"/>
    </w:rPr>
  </w:style>
  <w:style w:type="paragraph" w:styleId="Title">
    <w:name w:val="Title"/>
    <w:basedOn w:val="Normal"/>
    <w:next w:val="Normal"/>
    <w:link w:val="TitleChar"/>
    <w:uiPriority w:val="10"/>
    <w:qFormat/>
    <w:rsid w:val="00900A0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00A0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00A0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00A09"/>
    <w:rPr>
      <w:caps/>
      <w:color w:val="595959" w:themeColor="text1" w:themeTint="A6"/>
      <w:spacing w:val="10"/>
      <w:sz w:val="21"/>
      <w:szCs w:val="21"/>
    </w:rPr>
  </w:style>
  <w:style w:type="character" w:styleId="Strong">
    <w:name w:val="Strong"/>
    <w:uiPriority w:val="22"/>
    <w:qFormat/>
    <w:rsid w:val="00900A09"/>
    <w:rPr>
      <w:b/>
      <w:bCs/>
    </w:rPr>
  </w:style>
  <w:style w:type="character" w:styleId="Emphasis">
    <w:name w:val="Emphasis"/>
    <w:uiPriority w:val="20"/>
    <w:qFormat/>
    <w:rsid w:val="00900A09"/>
    <w:rPr>
      <w:caps/>
      <w:color w:val="1F3763" w:themeColor="accent1" w:themeShade="7F"/>
      <w:spacing w:val="5"/>
    </w:rPr>
  </w:style>
  <w:style w:type="paragraph" w:styleId="Quote">
    <w:name w:val="Quote"/>
    <w:basedOn w:val="Normal"/>
    <w:next w:val="Normal"/>
    <w:link w:val="QuoteChar"/>
    <w:uiPriority w:val="29"/>
    <w:qFormat/>
    <w:rsid w:val="00900A09"/>
    <w:rPr>
      <w:i/>
      <w:iCs/>
      <w:sz w:val="24"/>
      <w:szCs w:val="24"/>
    </w:rPr>
  </w:style>
  <w:style w:type="character" w:customStyle="1" w:styleId="QuoteChar">
    <w:name w:val="Quote Char"/>
    <w:basedOn w:val="DefaultParagraphFont"/>
    <w:link w:val="Quote"/>
    <w:uiPriority w:val="29"/>
    <w:rsid w:val="00900A09"/>
    <w:rPr>
      <w:i/>
      <w:iCs/>
      <w:sz w:val="24"/>
      <w:szCs w:val="24"/>
    </w:rPr>
  </w:style>
  <w:style w:type="paragraph" w:styleId="IntenseQuote">
    <w:name w:val="Intense Quote"/>
    <w:basedOn w:val="Normal"/>
    <w:next w:val="Normal"/>
    <w:link w:val="IntenseQuoteChar"/>
    <w:uiPriority w:val="30"/>
    <w:qFormat/>
    <w:rsid w:val="00900A0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00A09"/>
    <w:rPr>
      <w:color w:val="4472C4" w:themeColor="accent1"/>
      <w:sz w:val="24"/>
      <w:szCs w:val="24"/>
    </w:rPr>
  </w:style>
  <w:style w:type="character" w:styleId="SubtleEmphasis">
    <w:name w:val="Subtle Emphasis"/>
    <w:uiPriority w:val="19"/>
    <w:qFormat/>
    <w:rsid w:val="00900A09"/>
    <w:rPr>
      <w:i/>
      <w:iCs/>
      <w:color w:val="1F3763" w:themeColor="accent1" w:themeShade="7F"/>
    </w:rPr>
  </w:style>
  <w:style w:type="character" w:styleId="IntenseEmphasis">
    <w:name w:val="Intense Emphasis"/>
    <w:uiPriority w:val="21"/>
    <w:qFormat/>
    <w:rsid w:val="00900A09"/>
    <w:rPr>
      <w:b/>
      <w:bCs/>
      <w:caps/>
      <w:color w:val="1F3763" w:themeColor="accent1" w:themeShade="7F"/>
      <w:spacing w:val="10"/>
    </w:rPr>
  </w:style>
  <w:style w:type="character" w:styleId="SubtleReference">
    <w:name w:val="Subtle Reference"/>
    <w:uiPriority w:val="31"/>
    <w:qFormat/>
    <w:rsid w:val="00900A09"/>
    <w:rPr>
      <w:b/>
      <w:bCs/>
      <w:color w:val="4472C4" w:themeColor="accent1"/>
    </w:rPr>
  </w:style>
  <w:style w:type="character" w:styleId="IntenseReference">
    <w:name w:val="Intense Reference"/>
    <w:uiPriority w:val="32"/>
    <w:qFormat/>
    <w:rsid w:val="00900A09"/>
    <w:rPr>
      <w:b/>
      <w:bCs/>
      <w:i/>
      <w:iCs/>
      <w:caps/>
      <w:color w:val="4472C4" w:themeColor="accent1"/>
    </w:rPr>
  </w:style>
  <w:style w:type="character" w:styleId="BookTitle">
    <w:name w:val="Book Title"/>
    <w:uiPriority w:val="33"/>
    <w:qFormat/>
    <w:rsid w:val="00900A09"/>
    <w:rPr>
      <w:b/>
      <w:bCs/>
      <w:i/>
      <w:iCs/>
      <w:spacing w:val="0"/>
    </w:rPr>
  </w:style>
  <w:style w:type="paragraph" w:styleId="NormalWeb">
    <w:name w:val="Normal (Web)"/>
    <w:basedOn w:val="Normal"/>
    <w:uiPriority w:val="99"/>
    <w:semiHidden/>
    <w:unhideWhenUsed/>
    <w:rsid w:val="00D52DFD"/>
    <w:pPr>
      <w:spacing w:beforeAutospacing="1" w:after="100" w:afterAutospacing="1" w:line="240" w:lineRule="auto"/>
    </w:pPr>
    <w:rPr>
      <w:rFonts w:ascii="Times New Roman" w:hAnsi="Times New Roman" w:cs="Times New Roman"/>
      <w:sz w:val="24"/>
      <w:szCs w:val="24"/>
      <w:lang w:eastAsia="en-GB"/>
    </w:rPr>
  </w:style>
  <w:style w:type="paragraph" w:styleId="TOC1">
    <w:name w:val="toc 1"/>
    <w:basedOn w:val="Normal"/>
    <w:next w:val="Normal"/>
    <w:autoRedefine/>
    <w:uiPriority w:val="39"/>
    <w:unhideWhenUsed/>
    <w:rsid w:val="00611E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066761">
      <w:bodyDiv w:val="1"/>
      <w:marLeft w:val="0"/>
      <w:marRight w:val="0"/>
      <w:marTop w:val="0"/>
      <w:marBottom w:val="0"/>
      <w:divBdr>
        <w:top w:val="none" w:sz="0" w:space="0" w:color="auto"/>
        <w:left w:val="none" w:sz="0" w:space="0" w:color="auto"/>
        <w:bottom w:val="none" w:sz="0" w:space="0" w:color="auto"/>
        <w:right w:val="none" w:sz="0" w:space="0" w:color="auto"/>
      </w:divBdr>
      <w:divsChild>
        <w:div w:id="1512984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5D71EA-A094-4E02-ADD6-2967F4E7746D}">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Evaluation section of the NEA coursework</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44EF945C-A502-44B8-8DBC-405D66461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B2D97-67AB-48AB-8906-5C3F3D2EA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4</Pages>
  <Words>1343</Words>
  <Characters>6182</Characters>
  <Application>Microsoft Office Word</Application>
  <DocSecurity>0</DocSecurity>
  <Lines>108</Lines>
  <Paragraphs>29</Paragraphs>
  <ScaleCrop>false</ScaleCrop>
  <Company/>
  <LinksUpToDate>false</LinksUpToDate>
  <CharactersWithSpaces>7496</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dc:title>
  <dc:subject>Computer Science NEA</dc:subject>
  <dc:creator>Kaarel Part</dc:creator>
  <cp:keywords/>
  <dc:description/>
  <cp:lastModifiedBy>Kaarel Part (Student)</cp:lastModifiedBy>
  <cp:revision>109</cp:revision>
  <dcterms:created xsi:type="dcterms:W3CDTF">2021-06-17T13:34:00Z</dcterms:created>
  <dcterms:modified xsi:type="dcterms:W3CDTF">2026-03-07T20:48:00Z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