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C5859" w14:textId="77777777" w:rsidR="00C810B8" w:rsidRDefault="00316681" w:rsidP="00062587">
      <w:pPr>
        <w:tabs>
          <w:tab w:val="left" w:pos="540"/>
        </w:tabs>
        <w:spacing w:after="0" w:line="358" w:lineRule="auto"/>
        <w:ind w:left="540" w:right="560" w:firstLine="1733"/>
      </w:pPr>
      <w:r>
        <w:rPr>
          <w:b/>
          <w:sz w:val="48"/>
          <w:u w:val="single" w:color="000000"/>
        </w:rPr>
        <w:t>Dining philosopher’s problem</w:t>
      </w:r>
      <w:r>
        <w:rPr>
          <w:b/>
          <w:sz w:val="48"/>
        </w:rPr>
        <w:t xml:space="preserve"> </w:t>
      </w:r>
      <w:r>
        <w:rPr>
          <w:b/>
          <w:sz w:val="48"/>
          <w:u w:val="single" w:color="000000"/>
        </w:rPr>
        <w:t>Main idea:</w:t>
      </w:r>
      <w:r>
        <w:rPr>
          <w:b/>
          <w:sz w:val="48"/>
        </w:rPr>
        <w:t xml:space="preserve"> </w:t>
      </w:r>
    </w:p>
    <w:p w14:paraId="10B60914" w14:textId="77777777" w:rsidR="00C810B8" w:rsidRDefault="00316681" w:rsidP="00062587">
      <w:pPr>
        <w:tabs>
          <w:tab w:val="left" w:pos="540"/>
        </w:tabs>
        <w:ind w:right="34"/>
      </w:pPr>
      <w:r>
        <w:t xml:space="preserve">There are five philosophers that sharing a circular table and they spend their lives by alternating thinking and eating.  </w:t>
      </w:r>
    </w:p>
    <w:p w14:paraId="32870754" w14:textId="77777777" w:rsidR="00C810B8" w:rsidRDefault="00316681" w:rsidP="00062587">
      <w:pPr>
        <w:tabs>
          <w:tab w:val="left" w:pos="540"/>
        </w:tabs>
        <w:ind w:right="34"/>
      </w:pPr>
      <w:r>
        <w:t xml:space="preserve">Don’t interact with their neighbors. </w:t>
      </w:r>
    </w:p>
    <w:p w14:paraId="0130EACD" w14:textId="77777777" w:rsidR="00C810B8" w:rsidRDefault="00316681" w:rsidP="00062587">
      <w:pPr>
        <w:tabs>
          <w:tab w:val="left" w:pos="540"/>
        </w:tabs>
        <w:ind w:right="34"/>
      </w:pPr>
      <w:r>
        <w:t xml:space="preserve">There is a bowl of ramen for each of the philosophers and five chopsticks. </w:t>
      </w:r>
    </w:p>
    <w:p w14:paraId="4CAC6050" w14:textId="77777777" w:rsidR="00C810B8" w:rsidRDefault="00316681" w:rsidP="00062587">
      <w:pPr>
        <w:tabs>
          <w:tab w:val="left" w:pos="540"/>
        </w:tabs>
        <w:spacing w:after="263"/>
        <w:ind w:right="34"/>
      </w:pPr>
      <w:r>
        <w:t xml:space="preserve">A hungry philosopher may only eat if there are both chopsticks available. </w:t>
      </w:r>
    </w:p>
    <w:p w14:paraId="0BF7AC7E" w14:textId="77777777" w:rsidR="00C810B8" w:rsidRDefault="00316681" w:rsidP="00062587">
      <w:pPr>
        <w:tabs>
          <w:tab w:val="left" w:pos="540"/>
        </w:tabs>
        <w:spacing w:after="368"/>
        <w:ind w:right="34"/>
      </w:pPr>
      <w:r>
        <w:t>Otherwise, the philosopher will be on a thinking mode.</w:t>
      </w:r>
      <w:r>
        <w:rPr>
          <w:rFonts w:ascii="Arial" w:eastAsia="Arial" w:hAnsi="Arial" w:cs="Arial"/>
        </w:rPr>
        <w:t xml:space="preserve"> </w:t>
      </w:r>
    </w:p>
    <w:p w14:paraId="37A10B08" w14:textId="77777777" w:rsidR="00C810B8" w:rsidRDefault="00316681" w:rsidP="00062587">
      <w:pPr>
        <w:tabs>
          <w:tab w:val="left" w:pos="540"/>
        </w:tabs>
        <w:spacing w:after="309" w:line="259" w:lineRule="auto"/>
        <w:ind w:right="560"/>
      </w:pPr>
      <w:r>
        <w:rPr>
          <w:b/>
          <w:sz w:val="48"/>
          <w:u w:val="single" w:color="000000"/>
        </w:rPr>
        <w:t>Contents:</w:t>
      </w:r>
      <w:r>
        <w:rPr>
          <w:b/>
          <w:sz w:val="48"/>
        </w:rPr>
        <w:t xml:space="preserve"> </w:t>
      </w:r>
    </w:p>
    <w:p w14:paraId="383100A8" w14:textId="77777777" w:rsidR="00C810B8" w:rsidRDefault="00316681" w:rsidP="00062587">
      <w:pPr>
        <w:numPr>
          <w:ilvl w:val="0"/>
          <w:numId w:val="1"/>
        </w:numPr>
        <w:tabs>
          <w:tab w:val="left" w:pos="540"/>
        </w:tabs>
        <w:spacing w:after="116" w:line="259" w:lineRule="auto"/>
        <w:ind w:hanging="1080"/>
      </w:pPr>
      <w:r>
        <w:rPr>
          <w:b/>
          <w:sz w:val="48"/>
        </w:rPr>
        <w:t xml:space="preserve">Pseudocode </w:t>
      </w:r>
    </w:p>
    <w:p w14:paraId="4AF30333" w14:textId="77777777" w:rsidR="00C810B8" w:rsidRDefault="00316681" w:rsidP="00062587">
      <w:pPr>
        <w:numPr>
          <w:ilvl w:val="0"/>
          <w:numId w:val="1"/>
        </w:numPr>
        <w:tabs>
          <w:tab w:val="left" w:pos="540"/>
        </w:tabs>
        <w:spacing w:after="116" w:line="259" w:lineRule="auto"/>
        <w:ind w:hanging="1080"/>
      </w:pPr>
      <w:r>
        <w:rPr>
          <w:b/>
          <w:sz w:val="48"/>
        </w:rPr>
        <w:t xml:space="preserve">Example of Deadlock </w:t>
      </w:r>
    </w:p>
    <w:p w14:paraId="67CE9105" w14:textId="77777777" w:rsidR="00C810B8" w:rsidRDefault="00316681" w:rsidP="00062587">
      <w:pPr>
        <w:numPr>
          <w:ilvl w:val="0"/>
          <w:numId w:val="1"/>
        </w:numPr>
        <w:tabs>
          <w:tab w:val="left" w:pos="540"/>
        </w:tabs>
        <w:spacing w:after="116" w:line="259" w:lineRule="auto"/>
        <w:ind w:hanging="1080"/>
      </w:pPr>
      <w:r>
        <w:rPr>
          <w:b/>
          <w:sz w:val="48"/>
        </w:rPr>
        <w:t>How t</w:t>
      </w:r>
      <w:r>
        <w:rPr>
          <w:b/>
          <w:sz w:val="48"/>
        </w:rPr>
        <w:t xml:space="preserve">o solve Deadlock </w:t>
      </w:r>
    </w:p>
    <w:p w14:paraId="7A9E5051" w14:textId="77777777" w:rsidR="00C810B8" w:rsidRDefault="00316681" w:rsidP="00062587">
      <w:pPr>
        <w:numPr>
          <w:ilvl w:val="0"/>
          <w:numId w:val="1"/>
        </w:numPr>
        <w:tabs>
          <w:tab w:val="left" w:pos="540"/>
        </w:tabs>
        <w:spacing w:after="116" w:line="259" w:lineRule="auto"/>
        <w:ind w:hanging="1080"/>
      </w:pPr>
      <w:r>
        <w:rPr>
          <w:b/>
          <w:sz w:val="48"/>
        </w:rPr>
        <w:t xml:space="preserve">Example of Starvation </w:t>
      </w:r>
    </w:p>
    <w:p w14:paraId="267C3C06" w14:textId="77777777" w:rsidR="00C810B8" w:rsidRDefault="00316681" w:rsidP="00062587">
      <w:pPr>
        <w:numPr>
          <w:ilvl w:val="0"/>
          <w:numId w:val="1"/>
        </w:numPr>
        <w:tabs>
          <w:tab w:val="left" w:pos="540"/>
        </w:tabs>
        <w:spacing w:after="116" w:line="259" w:lineRule="auto"/>
        <w:ind w:hanging="1080"/>
      </w:pPr>
      <w:r>
        <w:rPr>
          <w:b/>
          <w:sz w:val="48"/>
        </w:rPr>
        <w:t xml:space="preserve">How to solve Starvation </w:t>
      </w:r>
    </w:p>
    <w:p w14:paraId="07176AC1" w14:textId="77777777" w:rsidR="00C810B8" w:rsidRDefault="00316681" w:rsidP="00062587">
      <w:pPr>
        <w:numPr>
          <w:ilvl w:val="0"/>
          <w:numId w:val="1"/>
        </w:numPr>
        <w:tabs>
          <w:tab w:val="left" w:pos="540"/>
        </w:tabs>
        <w:spacing w:after="0" w:line="259" w:lineRule="auto"/>
        <w:ind w:hanging="1080"/>
      </w:pPr>
      <w:r>
        <w:rPr>
          <w:b/>
          <w:sz w:val="48"/>
        </w:rPr>
        <w:t xml:space="preserve">Real world Explanation </w:t>
      </w:r>
    </w:p>
    <w:p w14:paraId="286726E9" w14:textId="77777777" w:rsidR="00C810B8" w:rsidRDefault="00316681" w:rsidP="00062587">
      <w:pPr>
        <w:tabs>
          <w:tab w:val="left" w:pos="540"/>
        </w:tabs>
        <w:spacing w:after="94" w:line="259" w:lineRule="auto"/>
        <w:ind w:left="872" w:right="-6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EAF119" wp14:editId="773021F2">
                <wp:extent cx="5752847" cy="9144"/>
                <wp:effectExtent l="0" t="0" r="0" b="0"/>
                <wp:docPr id="3545" name="Group 3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847" cy="9144"/>
                          <a:chOff x="0" y="0"/>
                          <a:chExt cx="5752847" cy="9144"/>
                        </a:xfrm>
                      </wpg:grpSpPr>
                      <wps:wsp>
                        <wps:cNvPr id="4214" name="Shape 4214"/>
                        <wps:cNvSpPr/>
                        <wps:spPr>
                          <a:xfrm>
                            <a:off x="0" y="0"/>
                            <a:ext cx="5752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847" h="9144">
                                <a:moveTo>
                                  <a:pt x="0" y="0"/>
                                </a:moveTo>
                                <a:lnTo>
                                  <a:pt x="5752847" y="0"/>
                                </a:lnTo>
                                <a:lnTo>
                                  <a:pt x="5752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545" style="width:452.98pt;height:0.719971pt;mso-position-horizontal-relative:char;mso-position-vertical-relative:line" coordsize="57528,91">
                <v:shape id="Shape 4215" style="position:absolute;width:57528;height:91;left:0;top:0;" coordsize="5752847,9144" path="m0,0l5752847,0l57528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4C8659" w14:textId="77777777" w:rsidR="00C810B8" w:rsidRDefault="00316681" w:rsidP="00062587">
      <w:pPr>
        <w:tabs>
          <w:tab w:val="left" w:pos="540"/>
        </w:tabs>
        <w:spacing w:after="39" w:line="259" w:lineRule="auto"/>
        <w:ind w:left="1260" w:firstLine="0"/>
      </w:pPr>
      <w:r>
        <w:rPr>
          <w:b/>
          <w:sz w:val="48"/>
        </w:rPr>
        <w:lastRenderedPageBreak/>
        <w:t xml:space="preserve"> </w:t>
      </w:r>
    </w:p>
    <w:p w14:paraId="4ACAC5AB" w14:textId="77777777" w:rsidR="00C810B8" w:rsidRDefault="00316681" w:rsidP="00062587">
      <w:pPr>
        <w:tabs>
          <w:tab w:val="left" w:pos="540"/>
        </w:tabs>
        <w:spacing w:after="0" w:line="259" w:lineRule="auto"/>
        <w:ind w:left="1260" w:firstLine="0"/>
      </w:pPr>
      <w:r>
        <w:rPr>
          <w:b/>
          <w:sz w:val="48"/>
        </w:rPr>
        <w:t xml:space="preserve"> </w:t>
      </w:r>
    </w:p>
    <w:p w14:paraId="600E19F2" w14:textId="77777777" w:rsidR="00C810B8" w:rsidRDefault="00316681" w:rsidP="00062587">
      <w:pPr>
        <w:tabs>
          <w:tab w:val="left" w:pos="540"/>
        </w:tabs>
        <w:spacing w:after="91" w:line="259" w:lineRule="auto"/>
        <w:ind w:left="895" w:right="560"/>
      </w:pPr>
      <w:r>
        <w:rPr>
          <w:b/>
          <w:sz w:val="48"/>
        </w:rPr>
        <w:t>1.</w:t>
      </w:r>
      <w:r>
        <w:rPr>
          <w:rFonts w:ascii="Arial" w:eastAsia="Arial" w:hAnsi="Arial" w:cs="Arial"/>
          <w:b/>
          <w:sz w:val="48"/>
        </w:rPr>
        <w:t xml:space="preserve"> </w:t>
      </w:r>
      <w:r>
        <w:rPr>
          <w:b/>
          <w:sz w:val="48"/>
          <w:u w:val="single" w:color="000000"/>
        </w:rPr>
        <w:t>Pseudocode</w:t>
      </w:r>
      <w:r>
        <w:rPr>
          <w:b/>
          <w:sz w:val="48"/>
        </w:rPr>
        <w:t xml:space="preserve"> </w:t>
      </w:r>
    </w:p>
    <w:p w14:paraId="1806372D" w14:textId="77777777" w:rsidR="00C810B8" w:rsidRDefault="00316681" w:rsidP="00062587">
      <w:pPr>
        <w:numPr>
          <w:ilvl w:val="0"/>
          <w:numId w:val="2"/>
        </w:numPr>
        <w:tabs>
          <w:tab w:val="left" w:pos="540"/>
        </w:tabs>
        <w:ind w:right="34" w:hanging="348"/>
      </w:pPr>
      <w:r>
        <w:t>initialize the states (</w:t>
      </w:r>
      <w:proofErr w:type="spellStart"/>
      <w:r>
        <w:t>thinking,eating,hungry</w:t>
      </w:r>
      <w:proofErr w:type="spellEnd"/>
      <w:r>
        <w:t xml:space="preserve">) </w:t>
      </w:r>
    </w:p>
    <w:p w14:paraId="417F8028" w14:textId="77777777" w:rsidR="00C810B8" w:rsidRDefault="00316681" w:rsidP="00062587">
      <w:pPr>
        <w:numPr>
          <w:ilvl w:val="0"/>
          <w:numId w:val="2"/>
        </w:numPr>
        <w:tabs>
          <w:tab w:val="left" w:pos="540"/>
        </w:tabs>
        <w:spacing w:after="265"/>
        <w:ind w:right="34" w:hanging="348"/>
      </w:pPr>
      <w:r>
        <w:t xml:space="preserve">initialize five philosopher  </w:t>
      </w:r>
    </w:p>
    <w:p w14:paraId="53644AF5" w14:textId="77777777" w:rsidR="00C810B8" w:rsidRDefault="00316681" w:rsidP="00062587">
      <w:pPr>
        <w:numPr>
          <w:ilvl w:val="0"/>
          <w:numId w:val="2"/>
        </w:numPr>
        <w:tabs>
          <w:tab w:val="left" w:pos="540"/>
        </w:tabs>
        <w:ind w:right="34" w:hanging="348"/>
      </w:pPr>
      <w:r>
        <w:t xml:space="preserve">put philosophers to nap in “thinking” state </w:t>
      </w:r>
    </w:p>
    <w:p w14:paraId="499C7D55" w14:textId="77777777" w:rsidR="00C810B8" w:rsidRDefault="00316681" w:rsidP="00062587">
      <w:pPr>
        <w:tabs>
          <w:tab w:val="left" w:pos="540"/>
        </w:tabs>
        <w:ind w:left="1255" w:right="34"/>
      </w:pPr>
      <w:r>
        <w:t>4-for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NUM_OF_PHILS; </w:t>
      </w:r>
      <w:proofErr w:type="spellStart"/>
      <w:r>
        <w:t>i</w:t>
      </w:r>
      <w:proofErr w:type="spellEnd"/>
      <w:r>
        <w:t xml:space="preserve">++) </w:t>
      </w:r>
    </w:p>
    <w:p w14:paraId="1381080A" w14:textId="77777777" w:rsidR="00C810B8" w:rsidRDefault="00316681" w:rsidP="00062587">
      <w:pPr>
        <w:tabs>
          <w:tab w:val="left" w:pos="540"/>
        </w:tabs>
        <w:ind w:left="1255" w:right="34"/>
      </w:pPr>
      <w:r>
        <w:t xml:space="preserve">And set state “thinking” for all philosopher </w:t>
      </w:r>
    </w:p>
    <w:p w14:paraId="581E1929" w14:textId="77777777" w:rsidR="00C810B8" w:rsidRDefault="00316681" w:rsidP="00062587">
      <w:pPr>
        <w:tabs>
          <w:tab w:val="left" w:pos="540"/>
        </w:tabs>
        <w:ind w:left="1255" w:right="34"/>
      </w:pPr>
      <w:r>
        <w:t xml:space="preserve">5-if the philosopher need to eat called function </w:t>
      </w:r>
      <w:proofErr w:type="spellStart"/>
      <w:proofErr w:type="gramStart"/>
      <w:r>
        <w:t>Takefork</w:t>
      </w:r>
      <w:proofErr w:type="spellEnd"/>
      <w:r>
        <w:t>(</w:t>
      </w:r>
      <w:proofErr w:type="gramEnd"/>
      <w:r>
        <w:t xml:space="preserve">); </w:t>
      </w:r>
    </w:p>
    <w:p w14:paraId="15B81636" w14:textId="77777777" w:rsidR="00C810B8" w:rsidRDefault="00316681" w:rsidP="00062587">
      <w:pPr>
        <w:tabs>
          <w:tab w:val="left" w:pos="540"/>
        </w:tabs>
        <w:spacing w:after="17"/>
        <w:ind w:left="1255" w:right="34"/>
      </w:pPr>
      <w:r>
        <w:t xml:space="preserve">6-after the philosopher need to eat and called function </w:t>
      </w:r>
    </w:p>
    <w:p w14:paraId="5238C0B3" w14:textId="77777777" w:rsidR="00C810B8" w:rsidRDefault="00316681" w:rsidP="00062587">
      <w:pPr>
        <w:tabs>
          <w:tab w:val="left" w:pos="540"/>
        </w:tabs>
        <w:ind w:left="1255" w:right="34"/>
      </w:pPr>
      <w:proofErr w:type="spellStart"/>
      <w:proofErr w:type="gramStart"/>
      <w:r>
        <w:t>Takefork</w:t>
      </w:r>
      <w:proofErr w:type="spellEnd"/>
      <w:r>
        <w:t>(</w:t>
      </w:r>
      <w:proofErr w:type="gramEnd"/>
      <w:r>
        <w:t xml:space="preserve">);,then set lock is locked </w:t>
      </w:r>
    </w:p>
    <w:p w14:paraId="66457DE0" w14:textId="77777777" w:rsidR="00C810B8" w:rsidRDefault="00316681" w:rsidP="00062587">
      <w:pPr>
        <w:tabs>
          <w:tab w:val="left" w:pos="540"/>
        </w:tabs>
        <w:ind w:left="1255" w:right="34"/>
      </w:pPr>
      <w:r>
        <w:t>7-then set the philosopher stat</w:t>
      </w:r>
      <w:r>
        <w:t xml:space="preserve">e is “hungry” </w:t>
      </w:r>
    </w:p>
    <w:p w14:paraId="12FAD4F7" w14:textId="77777777" w:rsidR="00C810B8" w:rsidRDefault="00316681" w:rsidP="00062587">
      <w:pPr>
        <w:tabs>
          <w:tab w:val="left" w:pos="540"/>
        </w:tabs>
        <w:ind w:left="1255" w:right="34"/>
      </w:pPr>
      <w:r>
        <w:t xml:space="preserve">8-then test if the right and left forks is available and the          philosopher is hungry </w:t>
      </w:r>
    </w:p>
    <w:p w14:paraId="3BC8D25C" w14:textId="77777777" w:rsidR="00C810B8" w:rsidRDefault="00316681" w:rsidP="00062587">
      <w:pPr>
        <w:tabs>
          <w:tab w:val="left" w:pos="540"/>
        </w:tabs>
        <w:spacing w:after="17"/>
        <w:ind w:left="1255" w:right="34"/>
      </w:pPr>
      <w:r>
        <w:t>9-set the philosopher is “eating</w:t>
      </w:r>
      <w:proofErr w:type="gramStart"/>
      <w:r>
        <w:t>” ,</w:t>
      </w:r>
      <w:proofErr w:type="gramEnd"/>
      <w:r>
        <w:t xml:space="preserve"> else puts philosopher to </w:t>
      </w:r>
    </w:p>
    <w:p w14:paraId="223AE9F7" w14:textId="77777777" w:rsidR="00C810B8" w:rsidRDefault="00316681" w:rsidP="00062587">
      <w:pPr>
        <w:tabs>
          <w:tab w:val="left" w:pos="540"/>
        </w:tabs>
        <w:ind w:left="1255" w:right="34"/>
      </w:pPr>
      <w:proofErr w:type="spellStart"/>
      <w:proofErr w:type="gramStart"/>
      <w:r>
        <w:t>SleepUtilities.nap</w:t>
      </w:r>
      <w:proofErr w:type="spellEnd"/>
      <w:r>
        <w:t>(</w:t>
      </w:r>
      <w:proofErr w:type="gramEnd"/>
      <w:r>
        <w:t xml:space="preserve">); </w:t>
      </w:r>
    </w:p>
    <w:p w14:paraId="492E7AB4" w14:textId="77777777" w:rsidR="00C810B8" w:rsidRDefault="00316681" w:rsidP="00062587">
      <w:pPr>
        <w:tabs>
          <w:tab w:val="left" w:pos="540"/>
        </w:tabs>
        <w:ind w:left="1255" w:right="34"/>
      </w:pPr>
      <w:r>
        <w:t xml:space="preserve">10- </w:t>
      </w:r>
      <w:proofErr w:type="gramStart"/>
      <w:r>
        <w:t>when</w:t>
      </w:r>
      <w:proofErr w:type="gramEnd"/>
      <w:r>
        <w:t xml:space="preserve"> finished eating , called a function </w:t>
      </w:r>
      <w:proofErr w:type="spellStart"/>
      <w:r>
        <w:t>Returnforks</w:t>
      </w:r>
      <w:proofErr w:type="spellEnd"/>
      <w:r>
        <w:t xml:space="preserve">(); </w:t>
      </w:r>
    </w:p>
    <w:p w14:paraId="17261A4B" w14:textId="77777777" w:rsidR="00C810B8" w:rsidRDefault="00316681" w:rsidP="00062587">
      <w:pPr>
        <w:tabs>
          <w:tab w:val="left" w:pos="540"/>
        </w:tabs>
        <w:ind w:left="1255" w:right="34"/>
      </w:pPr>
      <w:r>
        <w:t>11</w:t>
      </w:r>
      <w:r>
        <w:t xml:space="preserve">-and set the state of philosopher “thinking” </w:t>
      </w:r>
    </w:p>
    <w:p w14:paraId="2BCB6CFD" w14:textId="77777777" w:rsidR="00C810B8" w:rsidRDefault="00316681" w:rsidP="00062587">
      <w:pPr>
        <w:tabs>
          <w:tab w:val="left" w:pos="540"/>
        </w:tabs>
        <w:ind w:left="1255" w:right="34"/>
      </w:pPr>
      <w:r>
        <w:t xml:space="preserve">12-then letting other philosophers know that forks are available </w:t>
      </w:r>
      <w:proofErr w:type="gramStart"/>
      <w:r>
        <w:t>for  usage</w:t>
      </w:r>
      <w:proofErr w:type="gramEnd"/>
      <w:r>
        <w:t xml:space="preserve"> </w:t>
      </w:r>
    </w:p>
    <w:p w14:paraId="3620F32A" w14:textId="77777777" w:rsidR="00C810B8" w:rsidRDefault="00316681" w:rsidP="00062587">
      <w:pPr>
        <w:tabs>
          <w:tab w:val="left" w:pos="540"/>
        </w:tabs>
        <w:ind w:left="1255" w:right="34"/>
      </w:pPr>
      <w:r>
        <w:t xml:space="preserve">13-then set lock is unlocked </w:t>
      </w:r>
    </w:p>
    <w:p w14:paraId="291D5026" w14:textId="77777777" w:rsidR="00C810B8" w:rsidRDefault="00316681" w:rsidP="00062587">
      <w:pPr>
        <w:tabs>
          <w:tab w:val="left" w:pos="540"/>
        </w:tabs>
        <w:spacing w:after="0" w:line="259" w:lineRule="auto"/>
        <w:ind w:left="1260" w:firstLine="0"/>
      </w:pPr>
      <w:r>
        <w:lastRenderedPageBreak/>
        <w:t xml:space="preserve"> </w:t>
      </w:r>
    </w:p>
    <w:p w14:paraId="64989CFE" w14:textId="77777777" w:rsidR="00C810B8" w:rsidRDefault="00316681" w:rsidP="00062587">
      <w:pPr>
        <w:tabs>
          <w:tab w:val="left" w:pos="540"/>
          <w:tab w:val="center" w:pos="1091"/>
          <w:tab w:val="center" w:pos="2970"/>
        </w:tabs>
        <w:spacing w:after="33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48"/>
        </w:rPr>
        <w:t>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8"/>
        </w:rPr>
        <w:tab/>
      </w:r>
      <w:r>
        <w:rPr>
          <w:b/>
          <w:sz w:val="48"/>
          <w:u w:val="single" w:color="000000"/>
        </w:rPr>
        <w:t>Deadlock:</w:t>
      </w:r>
      <w:r>
        <w:rPr>
          <w:b/>
          <w:sz w:val="48"/>
        </w:rPr>
        <w:t xml:space="preserve"> </w:t>
      </w:r>
    </w:p>
    <w:p w14:paraId="4DCB9849" w14:textId="77777777" w:rsidR="00C810B8" w:rsidRDefault="00316681" w:rsidP="00062587">
      <w:pPr>
        <w:tabs>
          <w:tab w:val="left" w:pos="540"/>
        </w:tabs>
        <w:spacing w:after="200" w:line="274" w:lineRule="auto"/>
        <w:ind w:left="1270"/>
      </w:pPr>
      <w:r>
        <w:rPr>
          <w:b/>
          <w:sz w:val="44"/>
          <w:u w:val="single" w:color="000000"/>
        </w:rPr>
        <w:t>Definition</w:t>
      </w:r>
      <w:r>
        <w:rPr>
          <w:b/>
          <w:sz w:val="40"/>
          <w:u w:val="single" w:color="000000"/>
        </w:rPr>
        <w:t>:</w:t>
      </w:r>
      <w:r>
        <w:rPr>
          <w:b/>
          <w:sz w:val="40"/>
        </w:rPr>
        <w:t xml:space="preserve"> </w:t>
      </w:r>
      <w:r>
        <w:rPr>
          <w:sz w:val="40"/>
        </w:rPr>
        <w:t xml:space="preserve">A deadlock occurs when two or more threads wait forever for a lock or resource held by another of the threads. </w:t>
      </w:r>
    </w:p>
    <w:p w14:paraId="169E0476" w14:textId="77777777" w:rsidR="00C810B8" w:rsidRDefault="00316681" w:rsidP="00062587">
      <w:pPr>
        <w:tabs>
          <w:tab w:val="left" w:pos="540"/>
        </w:tabs>
        <w:spacing w:after="206" w:line="259" w:lineRule="auto"/>
        <w:ind w:left="724" w:firstLine="0"/>
        <w:jc w:val="center"/>
      </w:pPr>
      <w:r>
        <w:rPr>
          <w:b/>
          <w:sz w:val="40"/>
          <w:u w:val="single" w:color="000000"/>
        </w:rPr>
        <w:t>Deadlock occurs if these conditions are satisfied:</w:t>
      </w:r>
      <w:r>
        <w:rPr>
          <w:b/>
          <w:sz w:val="40"/>
        </w:rPr>
        <w:t xml:space="preserve"> </w:t>
      </w:r>
    </w:p>
    <w:p w14:paraId="471DD179" w14:textId="77777777" w:rsidR="00C810B8" w:rsidRDefault="00316681" w:rsidP="00062587">
      <w:pPr>
        <w:numPr>
          <w:ilvl w:val="0"/>
          <w:numId w:val="3"/>
        </w:numPr>
        <w:tabs>
          <w:tab w:val="left" w:pos="540"/>
        </w:tabs>
        <w:spacing w:after="1" w:line="241" w:lineRule="auto"/>
        <w:ind w:hanging="360"/>
      </w:pPr>
      <w:r>
        <w:rPr>
          <w:sz w:val="36"/>
        </w:rPr>
        <w:t xml:space="preserve">Mutual exclusion -- at least one resource must be held by a process. </w:t>
      </w:r>
    </w:p>
    <w:p w14:paraId="5DF9E80C" w14:textId="77777777" w:rsidR="00C810B8" w:rsidRDefault="00316681" w:rsidP="00062587">
      <w:pPr>
        <w:numPr>
          <w:ilvl w:val="0"/>
          <w:numId w:val="3"/>
        </w:numPr>
        <w:tabs>
          <w:tab w:val="left" w:pos="540"/>
        </w:tabs>
        <w:spacing w:after="1" w:line="241" w:lineRule="auto"/>
        <w:ind w:hanging="360"/>
      </w:pPr>
      <w:r>
        <w:rPr>
          <w:sz w:val="36"/>
        </w:rPr>
        <w:t>Hold and wait -- at le</w:t>
      </w:r>
      <w:r>
        <w:rPr>
          <w:sz w:val="36"/>
        </w:rPr>
        <w:t xml:space="preserve">ast one process holds a resource while it is waiting for another resource. </w:t>
      </w:r>
    </w:p>
    <w:p w14:paraId="5747ED13" w14:textId="77777777" w:rsidR="00C810B8" w:rsidRDefault="00316681" w:rsidP="00062587">
      <w:pPr>
        <w:numPr>
          <w:ilvl w:val="0"/>
          <w:numId w:val="3"/>
        </w:numPr>
        <w:tabs>
          <w:tab w:val="left" w:pos="540"/>
        </w:tabs>
        <w:spacing w:after="1" w:line="241" w:lineRule="auto"/>
        <w:ind w:hanging="360"/>
      </w:pPr>
      <w:r>
        <w:rPr>
          <w:sz w:val="36"/>
        </w:rPr>
        <w:t xml:space="preserve">No preemption -- one process can't take another process's resources in order to make progress (nor can the OS) </w:t>
      </w:r>
    </w:p>
    <w:p w14:paraId="7D5ECE23" w14:textId="77777777" w:rsidR="00C810B8" w:rsidRDefault="00316681" w:rsidP="00062587">
      <w:pPr>
        <w:numPr>
          <w:ilvl w:val="0"/>
          <w:numId w:val="3"/>
        </w:numPr>
        <w:tabs>
          <w:tab w:val="left" w:pos="540"/>
        </w:tabs>
        <w:spacing w:after="467" w:line="241" w:lineRule="auto"/>
        <w:ind w:hanging="360"/>
      </w:pPr>
      <w:r>
        <w:rPr>
          <w:sz w:val="36"/>
        </w:rPr>
        <w:t>Circular wait -- there exists a circular chain of processes, each of</w:t>
      </w:r>
      <w:r>
        <w:rPr>
          <w:sz w:val="36"/>
        </w:rPr>
        <w:t xml:space="preserve"> which is waiting for a resource held by the next process in the </w:t>
      </w:r>
      <w:proofErr w:type="gramStart"/>
      <w:r>
        <w:rPr>
          <w:sz w:val="36"/>
        </w:rPr>
        <w:t>chain .</w:t>
      </w:r>
      <w:proofErr w:type="gramEnd"/>
      <w:r>
        <w:rPr>
          <w:sz w:val="36"/>
        </w:rPr>
        <w:t xml:space="preserve"> </w:t>
      </w:r>
    </w:p>
    <w:p w14:paraId="3917058F" w14:textId="77777777" w:rsidR="00C810B8" w:rsidRDefault="00316681" w:rsidP="00062587">
      <w:pPr>
        <w:numPr>
          <w:ilvl w:val="0"/>
          <w:numId w:val="4"/>
        </w:numPr>
        <w:tabs>
          <w:tab w:val="left" w:pos="540"/>
        </w:tabs>
        <w:spacing w:after="0" w:line="259" w:lineRule="auto"/>
        <w:ind w:right="560" w:hanging="720"/>
      </w:pPr>
      <w:r>
        <w:rPr>
          <w:b/>
          <w:sz w:val="48"/>
          <w:u w:val="single" w:color="000000"/>
        </w:rPr>
        <w:t>Example of Deadlock:</w:t>
      </w:r>
      <w:r>
        <w:rPr>
          <w:b/>
          <w:sz w:val="48"/>
        </w:rPr>
        <w:t xml:space="preserve"> </w:t>
      </w:r>
    </w:p>
    <w:p w14:paraId="433D07B4" w14:textId="77777777" w:rsidR="00C810B8" w:rsidRDefault="00316681" w:rsidP="00062587">
      <w:pPr>
        <w:numPr>
          <w:ilvl w:val="2"/>
          <w:numId w:val="5"/>
        </w:numPr>
        <w:tabs>
          <w:tab w:val="left" w:pos="540"/>
        </w:tabs>
        <w:spacing w:after="33"/>
        <w:ind w:right="34" w:hanging="675"/>
      </w:pPr>
      <w:r>
        <w:t xml:space="preserve">Suppose that all five philosophers become hungry at the same time and each take her left chopstick. All the elements of the chopstick will now be equal to 0. </w:t>
      </w:r>
    </w:p>
    <w:p w14:paraId="175D6C8B" w14:textId="77777777" w:rsidR="00C810B8" w:rsidRDefault="00316681" w:rsidP="00062587">
      <w:pPr>
        <w:numPr>
          <w:ilvl w:val="2"/>
          <w:numId w:val="5"/>
        </w:numPr>
        <w:tabs>
          <w:tab w:val="left" w:pos="540"/>
        </w:tabs>
        <w:ind w:right="34" w:hanging="675"/>
      </w:pPr>
      <w:r>
        <w:t>W</w:t>
      </w:r>
      <w:r>
        <w:t xml:space="preserve">hen each philosopher tries to take her right chopstick, she will be delayed forever. </w:t>
      </w:r>
    </w:p>
    <w:p w14:paraId="7619D667" w14:textId="77777777" w:rsidR="00C810B8" w:rsidRDefault="00316681" w:rsidP="00062587">
      <w:pPr>
        <w:numPr>
          <w:ilvl w:val="0"/>
          <w:numId w:val="4"/>
        </w:numPr>
        <w:tabs>
          <w:tab w:val="left" w:pos="540"/>
        </w:tabs>
        <w:spacing w:after="0" w:line="259" w:lineRule="auto"/>
        <w:ind w:right="560" w:hanging="720"/>
      </w:pPr>
      <w:r>
        <w:rPr>
          <w:b/>
          <w:sz w:val="48"/>
          <w:u w:val="single" w:color="000000"/>
        </w:rPr>
        <w:t>How to solve Deadlock:</w:t>
      </w:r>
      <w:r>
        <w:rPr>
          <w:b/>
          <w:sz w:val="48"/>
        </w:rPr>
        <w:t xml:space="preserve"> </w:t>
      </w:r>
    </w:p>
    <w:p w14:paraId="58431950" w14:textId="77777777" w:rsidR="00C810B8" w:rsidRDefault="00316681" w:rsidP="00062587">
      <w:pPr>
        <w:numPr>
          <w:ilvl w:val="1"/>
          <w:numId w:val="4"/>
        </w:numPr>
        <w:tabs>
          <w:tab w:val="left" w:pos="540"/>
        </w:tabs>
        <w:spacing w:after="12"/>
        <w:ind w:left="1851" w:right="34" w:hanging="231"/>
      </w:pPr>
      <w:r>
        <w:lastRenderedPageBreak/>
        <w:t>Several possible solutions to the deadlock problem, one of them is to Allow a philosopher to pick up her chopsticks only if both chopsticks are av</w:t>
      </w:r>
      <w:r>
        <w:t xml:space="preserve">ailable (to do this, she must pick them up in a critical section). </w:t>
      </w:r>
    </w:p>
    <w:p w14:paraId="212F017C" w14:textId="77777777" w:rsidR="00C810B8" w:rsidRDefault="00316681" w:rsidP="00062587">
      <w:pPr>
        <w:tabs>
          <w:tab w:val="left" w:pos="540"/>
        </w:tabs>
        <w:spacing w:after="14"/>
        <w:ind w:left="1630" w:right="34"/>
      </w:pPr>
      <w:r>
        <w:t xml:space="preserve">This solution imposes the restriction that a philosopher may pick up her chopsticks only if both of them are available. </w:t>
      </w:r>
    </w:p>
    <w:p w14:paraId="2358A959" w14:textId="77777777" w:rsidR="00C810B8" w:rsidRDefault="00316681" w:rsidP="00062587">
      <w:pPr>
        <w:tabs>
          <w:tab w:val="left" w:pos="540"/>
        </w:tabs>
        <w:spacing w:after="28" w:line="259" w:lineRule="auto"/>
        <w:ind w:left="1620" w:firstLine="0"/>
      </w:pPr>
      <w:r>
        <w:t xml:space="preserve"> </w:t>
      </w:r>
    </w:p>
    <w:p w14:paraId="1B6570C2" w14:textId="77777777" w:rsidR="00C810B8" w:rsidRDefault="00316681" w:rsidP="00062587">
      <w:pPr>
        <w:numPr>
          <w:ilvl w:val="1"/>
          <w:numId w:val="4"/>
        </w:numPr>
        <w:tabs>
          <w:tab w:val="left" w:pos="540"/>
        </w:tabs>
        <w:spacing w:after="13"/>
        <w:ind w:left="1851" w:right="34" w:hanging="231"/>
      </w:pPr>
      <w:r>
        <w:t xml:space="preserve">This solution imposes the restriction that a philosopher may pick up her chopsticks only if both of them are available. To code this solution, we need to distinguish among three states in which we may find a philosopher. </w:t>
      </w:r>
    </w:p>
    <w:p w14:paraId="1DA38983" w14:textId="77777777" w:rsidR="00C810B8" w:rsidRDefault="00316681" w:rsidP="00062587">
      <w:pPr>
        <w:numPr>
          <w:ilvl w:val="1"/>
          <w:numId w:val="4"/>
        </w:numPr>
        <w:tabs>
          <w:tab w:val="left" w:pos="540"/>
        </w:tabs>
        <w:spacing w:after="17"/>
        <w:ind w:left="1851" w:right="34" w:hanging="231"/>
      </w:pPr>
      <w:r>
        <w:t>For this purpose, we introduce the</w:t>
      </w:r>
      <w:r>
        <w:t xml:space="preserve"> following data structure: </w:t>
      </w:r>
    </w:p>
    <w:p w14:paraId="25DF218F" w14:textId="77777777" w:rsidR="00C810B8" w:rsidRDefault="00316681" w:rsidP="00062587">
      <w:pPr>
        <w:tabs>
          <w:tab w:val="left" w:pos="540"/>
        </w:tabs>
        <w:spacing w:after="17"/>
        <w:ind w:left="1630" w:right="34"/>
      </w:pPr>
      <w:proofErr w:type="spellStart"/>
      <w:r>
        <w:t>enum</w:t>
      </w:r>
      <w:proofErr w:type="spellEnd"/>
      <w:r>
        <w:t xml:space="preserve"> </w:t>
      </w:r>
    </w:p>
    <w:p w14:paraId="7C1742E9" w14:textId="77777777" w:rsidR="00C810B8" w:rsidRDefault="00316681" w:rsidP="00062587">
      <w:pPr>
        <w:tabs>
          <w:tab w:val="left" w:pos="540"/>
        </w:tabs>
        <w:spacing w:after="17"/>
        <w:ind w:left="1630" w:right="34"/>
      </w:pPr>
      <w:r>
        <w:t xml:space="preserve">{THINKING, HUNGRY, EATING} </w:t>
      </w:r>
      <w:proofErr w:type="gramStart"/>
      <w:r>
        <w:t>state[</w:t>
      </w:r>
      <w:proofErr w:type="gramEnd"/>
      <w:r>
        <w:t xml:space="preserve">5]; </w:t>
      </w:r>
    </w:p>
    <w:p w14:paraId="236EEE4A" w14:textId="77777777" w:rsidR="00C810B8" w:rsidRDefault="00316681" w:rsidP="00062587">
      <w:pPr>
        <w:numPr>
          <w:ilvl w:val="1"/>
          <w:numId w:val="4"/>
        </w:numPr>
        <w:tabs>
          <w:tab w:val="left" w:pos="540"/>
        </w:tabs>
        <w:spacing w:after="13"/>
        <w:ind w:left="1851" w:right="34" w:hanging="231"/>
      </w:pPr>
      <w:r>
        <w:t xml:space="preserve">Philosopher </w:t>
      </w:r>
      <w:proofErr w:type="spellStart"/>
      <w:r>
        <w:t>i</w:t>
      </w:r>
      <w:proofErr w:type="spellEnd"/>
      <w:r>
        <w:t xml:space="preserve"> can set the variable state[</w:t>
      </w:r>
      <w:proofErr w:type="spellStart"/>
      <w:r>
        <w:t>i</w:t>
      </w:r>
      <w:proofErr w:type="spellEnd"/>
      <w:r>
        <w:t xml:space="preserve">] = EATING only if her two neighbors are not eating: (state[(i+4) % 5] != EATING) and (state[(i+1) %5] != EATING). </w:t>
      </w:r>
    </w:p>
    <w:p w14:paraId="71B85A48" w14:textId="77777777" w:rsidR="00C810B8" w:rsidRDefault="00316681" w:rsidP="00062587">
      <w:pPr>
        <w:numPr>
          <w:ilvl w:val="1"/>
          <w:numId w:val="4"/>
        </w:numPr>
        <w:tabs>
          <w:tab w:val="left" w:pos="540"/>
        </w:tabs>
        <w:spacing w:after="15"/>
        <w:ind w:left="1851" w:right="34" w:hanging="231"/>
      </w:pPr>
      <w:r>
        <w:t>We also need to declare co</w:t>
      </w:r>
      <w:r>
        <w:t xml:space="preserve">ndition </w:t>
      </w:r>
      <w:proofErr w:type="spellStart"/>
      <w:r>
        <w:t>self</w:t>
      </w:r>
      <w:proofErr w:type="spellEnd"/>
      <w:r>
        <w:t xml:space="preserve">*5+; //wait() and </w:t>
      </w:r>
      <w:proofErr w:type="spellStart"/>
      <w:r>
        <w:t>notifyall</w:t>
      </w:r>
      <w:proofErr w:type="spellEnd"/>
      <w:r>
        <w:t xml:space="preserve">() </w:t>
      </w:r>
    </w:p>
    <w:p w14:paraId="486C6E59" w14:textId="77777777" w:rsidR="00C810B8" w:rsidRDefault="00316681" w:rsidP="00062587">
      <w:pPr>
        <w:numPr>
          <w:ilvl w:val="1"/>
          <w:numId w:val="4"/>
        </w:numPr>
        <w:tabs>
          <w:tab w:val="left" w:pos="540"/>
        </w:tabs>
        <w:ind w:left="1851" w:right="34" w:hanging="231"/>
      </w:pPr>
      <w:r>
        <w:t xml:space="preserve">This allows philosopher </w:t>
      </w:r>
      <w:proofErr w:type="spellStart"/>
      <w:r>
        <w:t>i</w:t>
      </w:r>
      <w:proofErr w:type="spellEnd"/>
      <w:r>
        <w:t xml:space="preserve"> to delay herself when she is hungry but is unable to obtain the chopsticks she needs. </w:t>
      </w:r>
    </w:p>
    <w:p w14:paraId="02D21F48" w14:textId="77777777" w:rsidR="00C810B8" w:rsidRDefault="00316681" w:rsidP="00062587">
      <w:pPr>
        <w:tabs>
          <w:tab w:val="left" w:pos="540"/>
          <w:tab w:val="center" w:pos="1091"/>
          <w:tab w:val="center" w:pos="3080"/>
        </w:tabs>
        <w:spacing w:after="32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48"/>
        </w:rPr>
        <w:t>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8"/>
        </w:rPr>
        <w:tab/>
      </w:r>
      <w:r>
        <w:rPr>
          <w:b/>
          <w:sz w:val="48"/>
          <w:u w:val="single" w:color="000000"/>
        </w:rPr>
        <w:t>Starvation:</w:t>
      </w:r>
      <w:r>
        <w:rPr>
          <w:b/>
          <w:sz w:val="48"/>
        </w:rPr>
        <w:t xml:space="preserve"> </w:t>
      </w:r>
    </w:p>
    <w:p w14:paraId="5206C38E" w14:textId="77777777" w:rsidR="00C810B8" w:rsidRDefault="00316681" w:rsidP="00062587">
      <w:pPr>
        <w:tabs>
          <w:tab w:val="left" w:pos="540"/>
        </w:tabs>
        <w:spacing w:after="136" w:line="274" w:lineRule="auto"/>
        <w:ind w:left="1107"/>
      </w:pPr>
      <w:r>
        <w:rPr>
          <w:b/>
          <w:sz w:val="44"/>
          <w:u w:val="single" w:color="000000"/>
        </w:rPr>
        <w:t xml:space="preserve">Definition: </w:t>
      </w:r>
      <w:r>
        <w:rPr>
          <w:sz w:val="40"/>
        </w:rPr>
        <w:t xml:space="preserve">Starvation occurs when one or more threads in your program are blocked </w:t>
      </w:r>
      <w:r>
        <w:rPr>
          <w:sz w:val="40"/>
        </w:rPr>
        <w:t xml:space="preserve">from gaining access to a resource and, as a result, cannot make progress. </w:t>
      </w:r>
    </w:p>
    <w:p w14:paraId="6888F37B" w14:textId="77777777" w:rsidR="00C810B8" w:rsidRDefault="00316681" w:rsidP="00062587">
      <w:pPr>
        <w:numPr>
          <w:ilvl w:val="0"/>
          <w:numId w:val="6"/>
        </w:numPr>
        <w:tabs>
          <w:tab w:val="left" w:pos="540"/>
        </w:tabs>
        <w:spacing w:after="0" w:line="259" w:lineRule="auto"/>
        <w:ind w:right="560" w:hanging="720"/>
      </w:pPr>
      <w:r>
        <w:rPr>
          <w:b/>
          <w:sz w:val="48"/>
          <w:u w:val="single" w:color="000000"/>
        </w:rPr>
        <w:lastRenderedPageBreak/>
        <w:t>Example of Starvation:</w:t>
      </w:r>
      <w:r>
        <w:rPr>
          <w:b/>
          <w:sz w:val="48"/>
        </w:rPr>
        <w:t xml:space="preserve"> </w:t>
      </w:r>
    </w:p>
    <w:p w14:paraId="68F19ECE" w14:textId="77777777" w:rsidR="00C810B8" w:rsidRDefault="00316681" w:rsidP="00062587">
      <w:pPr>
        <w:tabs>
          <w:tab w:val="left" w:pos="540"/>
        </w:tabs>
        <w:spacing w:after="0" w:line="259" w:lineRule="auto"/>
        <w:ind w:left="1620" w:firstLine="0"/>
      </w:pPr>
      <w:r>
        <w:rPr>
          <w:b/>
          <w:sz w:val="48"/>
        </w:rPr>
        <w:t xml:space="preserve"> </w:t>
      </w:r>
    </w:p>
    <w:p w14:paraId="18663EF9" w14:textId="77777777" w:rsidR="00C810B8" w:rsidRDefault="00316681" w:rsidP="00062587">
      <w:pPr>
        <w:tabs>
          <w:tab w:val="left" w:pos="540"/>
        </w:tabs>
        <w:spacing w:after="0"/>
        <w:ind w:left="910" w:right="34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The problem is how to design a discipline of behavior  </w:t>
      </w:r>
    </w:p>
    <w:p w14:paraId="258A8CC8" w14:textId="77777777" w:rsidR="00C810B8" w:rsidRDefault="00316681" w:rsidP="00062587">
      <w:pPr>
        <w:tabs>
          <w:tab w:val="left" w:pos="540"/>
        </w:tabs>
        <w:spacing w:after="51"/>
        <w:ind w:left="1255" w:right="34"/>
      </w:pPr>
      <w:r>
        <w:t>(</w:t>
      </w:r>
      <w:proofErr w:type="gramStart"/>
      <w:r>
        <w:t>a</w:t>
      </w:r>
      <w:proofErr w:type="gramEnd"/>
      <w:r>
        <w:t xml:space="preserve"> concurrent algorithm) such that no philosopher will starve;</w:t>
      </w:r>
      <w:r>
        <w:t xml:space="preserve"> i.e., each can forever continue to alternate between eating and thinking, assuming that no philosopher can know when others may want to eat or think. </w:t>
      </w:r>
    </w:p>
    <w:p w14:paraId="4F47A295" w14:textId="77777777" w:rsidR="00C810B8" w:rsidRDefault="00316681" w:rsidP="00062587">
      <w:pPr>
        <w:tabs>
          <w:tab w:val="left" w:pos="540"/>
        </w:tabs>
        <w:spacing w:after="57" w:line="259" w:lineRule="auto"/>
        <w:ind w:left="0" w:firstLine="0"/>
      </w:pPr>
      <w:r>
        <w:rPr>
          <w:sz w:val="36"/>
        </w:rPr>
        <w:t xml:space="preserve"> </w:t>
      </w:r>
    </w:p>
    <w:p w14:paraId="0A350460" w14:textId="77777777" w:rsidR="00C810B8" w:rsidRDefault="00316681" w:rsidP="00062587">
      <w:pPr>
        <w:tabs>
          <w:tab w:val="left" w:pos="540"/>
        </w:tabs>
        <w:spacing w:after="150"/>
        <w:ind w:left="1260" w:right="34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Starvation happens when both philosopher 1 and 3 </w:t>
      </w:r>
      <w:proofErr w:type="spellStart"/>
      <w:r>
        <w:t>pick up</w:t>
      </w:r>
      <w:proofErr w:type="spellEnd"/>
      <w:r>
        <w:t xml:space="preserve"> both chopsticks at the same time and start </w:t>
      </w:r>
      <w:r>
        <w:t xml:space="preserve">eating after some time they drop their chopsticks and both philosophers 2 and 5 get to eat . </w:t>
      </w:r>
      <w:proofErr w:type="gramStart"/>
      <w:r>
        <w:t>after</w:t>
      </w:r>
      <w:proofErr w:type="gramEnd"/>
      <w:r>
        <w:t xml:space="preserve"> eating they drop their chopsticks and both philosophers 1 and 3 get to eat again . </w:t>
      </w:r>
    </w:p>
    <w:p w14:paraId="2EF58CF9" w14:textId="77777777" w:rsidR="00C810B8" w:rsidRDefault="00316681" w:rsidP="00062587">
      <w:pPr>
        <w:tabs>
          <w:tab w:val="left" w:pos="540"/>
        </w:tabs>
        <w:ind w:left="910" w:right="34"/>
      </w:pPr>
      <w:r>
        <w:t xml:space="preserve">Both philosophers 1 and 3 and both philosophers 2 and </w:t>
      </w:r>
      <w:proofErr w:type="gramStart"/>
      <w:r>
        <w:t>5  are</w:t>
      </w:r>
      <w:proofErr w:type="gramEnd"/>
      <w:r>
        <w:t xml:space="preserve"> taking turn </w:t>
      </w:r>
      <w:r>
        <w:t xml:space="preserve">to eat repeatedly . </w:t>
      </w:r>
    </w:p>
    <w:p w14:paraId="1D2E0BD8" w14:textId="77777777" w:rsidR="00C810B8" w:rsidRDefault="00316681" w:rsidP="00062587">
      <w:pPr>
        <w:tabs>
          <w:tab w:val="left" w:pos="540"/>
        </w:tabs>
        <w:spacing w:after="440"/>
        <w:ind w:left="910" w:right="34"/>
      </w:pPr>
      <w:r>
        <w:t xml:space="preserve">Hence, philosopher 4 starves to death. </w:t>
      </w:r>
    </w:p>
    <w:p w14:paraId="0A8919B7" w14:textId="77777777" w:rsidR="00C810B8" w:rsidRDefault="00316681" w:rsidP="00062587">
      <w:pPr>
        <w:numPr>
          <w:ilvl w:val="0"/>
          <w:numId w:val="6"/>
        </w:numPr>
        <w:tabs>
          <w:tab w:val="left" w:pos="540"/>
        </w:tabs>
        <w:spacing w:after="0" w:line="259" w:lineRule="auto"/>
        <w:ind w:right="560" w:hanging="720"/>
      </w:pPr>
      <w:r>
        <w:rPr>
          <w:b/>
          <w:sz w:val="48"/>
          <w:u w:val="single" w:color="000000"/>
        </w:rPr>
        <w:t>How to solve Starvation:</w:t>
      </w:r>
      <w:r>
        <w:rPr>
          <w:b/>
          <w:sz w:val="48"/>
        </w:rPr>
        <w:t xml:space="preserve"> </w:t>
      </w:r>
    </w:p>
    <w:p w14:paraId="48AC3674" w14:textId="77777777" w:rsidR="00C810B8" w:rsidRDefault="00316681" w:rsidP="00062587">
      <w:pPr>
        <w:tabs>
          <w:tab w:val="left" w:pos="540"/>
        </w:tabs>
        <w:spacing w:after="148"/>
        <w:ind w:left="1630" w:right="34"/>
      </w:pPr>
      <w:r>
        <w:t xml:space="preserve">The solution for this problem is simply by putting priority on the ones that have waited the longest. </w:t>
      </w:r>
    </w:p>
    <w:p w14:paraId="11B1EA18" w14:textId="3295348D" w:rsidR="00C810B8" w:rsidRDefault="00062587" w:rsidP="00062587">
      <w:pPr>
        <w:tabs>
          <w:tab w:val="left" w:pos="540"/>
        </w:tabs>
        <w:spacing w:after="268" w:line="259" w:lineRule="auto"/>
        <w:ind w:left="0" w:right="301" w:firstLine="0"/>
        <w:jc w:val="right"/>
      </w:pPr>
      <w:r>
        <w:t>By giving priority</w:t>
      </w:r>
      <w:r w:rsidR="00316681">
        <w:t xml:space="preserve">, we can prevent starvation from happening </w:t>
      </w:r>
    </w:p>
    <w:p w14:paraId="716E480C" w14:textId="56D8C025" w:rsidR="00C810B8" w:rsidRDefault="00316681">
      <w:pPr>
        <w:spacing w:after="344" w:line="259" w:lineRule="auto"/>
        <w:ind w:left="540" w:firstLine="0"/>
        <w:rPr>
          <w:sz w:val="36"/>
        </w:rPr>
      </w:pPr>
      <w:r>
        <w:rPr>
          <w:sz w:val="36"/>
        </w:rPr>
        <w:t xml:space="preserve"> </w:t>
      </w:r>
    </w:p>
    <w:p w14:paraId="54502D5F" w14:textId="22E97EDD" w:rsidR="008D1821" w:rsidRDefault="008D1821">
      <w:pPr>
        <w:spacing w:after="344" w:line="259" w:lineRule="auto"/>
        <w:ind w:left="540" w:firstLine="0"/>
        <w:rPr>
          <w:sz w:val="36"/>
        </w:rPr>
      </w:pPr>
    </w:p>
    <w:p w14:paraId="060535F6" w14:textId="77777777" w:rsidR="008D1821" w:rsidRDefault="008D1821" w:rsidP="00062587">
      <w:pPr>
        <w:pStyle w:val="Title"/>
        <w:ind w:left="540"/>
        <w:rPr>
          <w:b/>
          <w:bCs/>
          <w:sz w:val="44"/>
          <w:szCs w:val="44"/>
          <w:u w:val="single"/>
        </w:rPr>
      </w:pPr>
    </w:p>
    <w:p w14:paraId="59817AB0" w14:textId="4A60FE36" w:rsidR="008D1821" w:rsidRPr="00EC6BAC" w:rsidRDefault="008D1821" w:rsidP="00062587">
      <w:pPr>
        <w:pStyle w:val="Title"/>
        <w:ind w:left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(6) </w:t>
      </w:r>
      <w:r w:rsidRPr="00EC6BAC">
        <w:rPr>
          <w:b/>
          <w:bCs/>
          <w:sz w:val="44"/>
          <w:szCs w:val="44"/>
          <w:u w:val="single"/>
        </w:rPr>
        <w:t xml:space="preserve">In dinning philosophe’s </w:t>
      </w:r>
      <w:proofErr w:type="spellStart"/>
      <w:r>
        <w:rPr>
          <w:b/>
          <w:bCs/>
          <w:sz w:val="44"/>
          <w:szCs w:val="44"/>
          <w:u w:val="single"/>
        </w:rPr>
        <w:t>Reall</w:t>
      </w:r>
      <w:r w:rsidRPr="00EC6BAC">
        <w:rPr>
          <w:b/>
          <w:bCs/>
          <w:sz w:val="44"/>
          <w:szCs w:val="44"/>
          <w:u w:val="single"/>
        </w:rPr>
        <w:t>ife</w:t>
      </w:r>
      <w:proofErr w:type="spellEnd"/>
      <w:r w:rsidRPr="00EC6BAC">
        <w:rPr>
          <w:b/>
          <w:bCs/>
          <w:sz w:val="44"/>
          <w:szCs w:val="44"/>
          <w:u w:val="single"/>
        </w:rPr>
        <w:t xml:space="preserve"> problem we have an example of a bank problem:</w:t>
      </w:r>
    </w:p>
    <w:p w14:paraId="574CA52D" w14:textId="0BC2D2AA" w:rsidR="008D1821" w:rsidRPr="00EC6BAC" w:rsidRDefault="008D1821" w:rsidP="00062587">
      <w:pPr>
        <w:ind w:left="720"/>
        <w:rPr>
          <w:szCs w:val="32"/>
        </w:rPr>
      </w:pPr>
      <w:r>
        <w:rPr>
          <w:szCs w:val="32"/>
        </w:rPr>
        <w:t>I</w:t>
      </w:r>
      <w:r w:rsidRPr="00EC6BAC">
        <w:rPr>
          <w:szCs w:val="32"/>
        </w:rPr>
        <w:t>n our example of the dinning philosopher</w:t>
      </w:r>
      <w:r>
        <w:rPr>
          <w:szCs w:val="32"/>
        </w:rPr>
        <w:t>’s</w:t>
      </w:r>
      <w:r w:rsidRPr="00EC6BAC">
        <w:rPr>
          <w:szCs w:val="32"/>
        </w:rPr>
        <w:t xml:space="preserve"> problem it will appear between the bank and customers</w:t>
      </w:r>
    </w:p>
    <w:p w14:paraId="32699720" w14:textId="77777777" w:rsidR="008D1821" w:rsidRPr="00EC6BAC" w:rsidRDefault="008D1821" w:rsidP="00062587">
      <w:pPr>
        <w:ind w:left="720"/>
        <w:rPr>
          <w:b/>
          <w:bCs/>
          <w:szCs w:val="32"/>
        </w:rPr>
      </w:pPr>
      <w:r w:rsidRPr="00EC6BAC">
        <w:rPr>
          <w:b/>
          <w:bCs/>
          <w:szCs w:val="32"/>
        </w:rPr>
        <w:t>As we have here in the bank example:</w:t>
      </w:r>
    </w:p>
    <w:p w14:paraId="17D7700F" w14:textId="6615D758" w:rsidR="008D1821" w:rsidRDefault="008D1821" w:rsidP="00062587">
      <w:pPr>
        <w:pStyle w:val="ListParagraph"/>
        <w:numPr>
          <w:ilvl w:val="0"/>
          <w:numId w:val="7"/>
        </w:numPr>
        <w:ind w:left="720"/>
        <w:rPr>
          <w:sz w:val="28"/>
          <w:szCs w:val="28"/>
        </w:rPr>
      </w:pPr>
      <w:r>
        <w:rPr>
          <w:sz w:val="28"/>
          <w:szCs w:val="28"/>
        </w:rPr>
        <w:t>The customer is</w:t>
      </w:r>
      <w:r w:rsidRPr="00EC6BAC">
        <w:rPr>
          <w:sz w:val="28"/>
          <w:szCs w:val="28"/>
        </w:rPr>
        <w:t>:</w:t>
      </w:r>
      <w:r>
        <w:rPr>
          <w:sz w:val="28"/>
          <w:szCs w:val="28"/>
        </w:rPr>
        <w:t xml:space="preserve"> The philosopher, And the bank workers is</w:t>
      </w:r>
      <w:r w:rsidRPr="00EC6BAC">
        <w:rPr>
          <w:sz w:val="28"/>
          <w:szCs w:val="28"/>
        </w:rPr>
        <w:t>: The forks</w:t>
      </w:r>
      <w:r>
        <w:rPr>
          <w:sz w:val="28"/>
          <w:szCs w:val="28"/>
        </w:rPr>
        <w:t>.</w:t>
      </w:r>
    </w:p>
    <w:p w14:paraId="3EF2A33A" w14:textId="77777777" w:rsidR="008D1821" w:rsidRDefault="008D1821" w:rsidP="00062587">
      <w:pPr>
        <w:pStyle w:val="ListParagraph"/>
        <w:numPr>
          <w:ilvl w:val="0"/>
          <w:numId w:val="7"/>
        </w:numPr>
        <w:ind w:left="720"/>
        <w:rPr>
          <w:sz w:val="28"/>
          <w:szCs w:val="28"/>
        </w:rPr>
      </w:pPr>
      <w:r w:rsidRPr="00EC6BAC">
        <w:rPr>
          <w:sz w:val="28"/>
          <w:szCs w:val="28"/>
        </w:rPr>
        <w:t xml:space="preserve">So we arrange the customers by taking a thread number and they </w:t>
      </w:r>
      <w:r>
        <w:rPr>
          <w:sz w:val="28"/>
          <w:szCs w:val="28"/>
        </w:rPr>
        <w:t xml:space="preserve">will </w:t>
      </w:r>
      <w:r w:rsidRPr="00EC6BAC">
        <w:rPr>
          <w:sz w:val="28"/>
          <w:szCs w:val="28"/>
        </w:rPr>
        <w:t>wait</w:t>
      </w:r>
      <w:r>
        <w:rPr>
          <w:sz w:val="28"/>
          <w:szCs w:val="28"/>
        </w:rPr>
        <w:t>.</w:t>
      </w:r>
    </w:p>
    <w:p w14:paraId="7D6CAF40" w14:textId="77777777" w:rsidR="008D1821" w:rsidRDefault="008D1821" w:rsidP="00062587">
      <w:pPr>
        <w:pStyle w:val="ListParagraph"/>
        <w:numPr>
          <w:ilvl w:val="0"/>
          <w:numId w:val="7"/>
        </w:numPr>
        <w:ind w:left="720"/>
        <w:rPr>
          <w:sz w:val="28"/>
          <w:szCs w:val="28"/>
        </w:rPr>
      </w:pPr>
      <w:r w:rsidRPr="00EC6BAC">
        <w:rPr>
          <w:sz w:val="28"/>
          <w:szCs w:val="28"/>
        </w:rPr>
        <w:t>T</w:t>
      </w:r>
      <w:r>
        <w:rPr>
          <w:sz w:val="28"/>
          <w:szCs w:val="28"/>
        </w:rPr>
        <w:t xml:space="preserve">he number of customers </w:t>
      </w:r>
      <w:r w:rsidRPr="00EC6BAC">
        <w:rPr>
          <w:sz w:val="28"/>
          <w:szCs w:val="28"/>
        </w:rPr>
        <w:t>equal to the number of workers in the bank</w:t>
      </w:r>
      <w:r>
        <w:rPr>
          <w:sz w:val="28"/>
          <w:szCs w:val="28"/>
        </w:rPr>
        <w:t>.</w:t>
      </w:r>
    </w:p>
    <w:p w14:paraId="4D8C1985" w14:textId="77777777" w:rsidR="008D1821" w:rsidRPr="00EC6BAC" w:rsidRDefault="008D1821" w:rsidP="00062587">
      <w:pPr>
        <w:pStyle w:val="ListParagraph"/>
        <w:numPr>
          <w:ilvl w:val="0"/>
          <w:numId w:val="7"/>
        </w:numPr>
        <w:ind w:left="720"/>
        <w:rPr>
          <w:sz w:val="36"/>
          <w:szCs w:val="36"/>
        </w:rPr>
      </w:pPr>
      <w:r w:rsidRPr="00EC6BAC">
        <w:rPr>
          <w:sz w:val="28"/>
          <w:szCs w:val="28"/>
        </w:rPr>
        <w:t>If each customer wants to make a transaction he need 2 workers to get it done</w:t>
      </w:r>
      <w:r>
        <w:rPr>
          <w:sz w:val="28"/>
          <w:szCs w:val="28"/>
        </w:rPr>
        <w:t>.</w:t>
      </w:r>
    </w:p>
    <w:p w14:paraId="12BBD31E" w14:textId="77777777" w:rsidR="008D1821" w:rsidRPr="00EC6BAC" w:rsidRDefault="008D1821" w:rsidP="00062587">
      <w:pPr>
        <w:pStyle w:val="ListParagraph"/>
        <w:numPr>
          <w:ilvl w:val="0"/>
          <w:numId w:val="7"/>
        </w:numPr>
        <w:ind w:left="720"/>
        <w:rPr>
          <w:sz w:val="44"/>
          <w:szCs w:val="44"/>
        </w:rPr>
      </w:pPr>
      <w:r>
        <w:rPr>
          <w:sz w:val="28"/>
          <w:szCs w:val="28"/>
        </w:rPr>
        <w:t>S</w:t>
      </w:r>
      <w:r w:rsidRPr="00EC6BAC">
        <w:rPr>
          <w:sz w:val="28"/>
          <w:szCs w:val="28"/>
        </w:rPr>
        <w:t>o for example if we have 10 customers and 10 workers, The 10 wo</w:t>
      </w:r>
      <w:r>
        <w:rPr>
          <w:sz w:val="28"/>
          <w:szCs w:val="28"/>
        </w:rPr>
        <w:t xml:space="preserve">rkers will </w:t>
      </w:r>
      <w:bookmarkStart w:id="0" w:name="_GoBack"/>
      <w:bookmarkEnd w:id="0"/>
      <w:r>
        <w:rPr>
          <w:sz w:val="28"/>
          <w:szCs w:val="28"/>
        </w:rPr>
        <w:t xml:space="preserve">complete transaction </w:t>
      </w:r>
      <w:r w:rsidRPr="00EC6BAC">
        <w:rPr>
          <w:sz w:val="28"/>
          <w:szCs w:val="28"/>
        </w:rPr>
        <w:t>process of 5 customer only and the five other customers each one of them will have to wait until there are 2 workers available for their transaction</w:t>
      </w:r>
      <w:r>
        <w:rPr>
          <w:sz w:val="28"/>
          <w:szCs w:val="28"/>
        </w:rPr>
        <w:t>.</w:t>
      </w:r>
    </w:p>
    <w:p w14:paraId="4A9EEA88" w14:textId="77777777" w:rsidR="008D1821" w:rsidRPr="00EC6BAC" w:rsidRDefault="008D1821" w:rsidP="00062587">
      <w:pPr>
        <w:pStyle w:val="ListParagraph"/>
        <w:numPr>
          <w:ilvl w:val="0"/>
          <w:numId w:val="7"/>
        </w:numPr>
        <w:ind w:left="720"/>
        <w:rPr>
          <w:sz w:val="52"/>
          <w:szCs w:val="52"/>
        </w:rPr>
      </w:pPr>
      <w:r w:rsidRPr="00EC6BAC">
        <w:rPr>
          <w:sz w:val="28"/>
          <w:szCs w:val="28"/>
        </w:rPr>
        <w:t>The state that the customer will wait we will call it “sleep” state</w:t>
      </w:r>
      <w:r>
        <w:rPr>
          <w:sz w:val="28"/>
          <w:szCs w:val="28"/>
        </w:rPr>
        <w:t>.</w:t>
      </w:r>
    </w:p>
    <w:p w14:paraId="4D984BEE" w14:textId="7C3B5714" w:rsidR="008D1821" w:rsidRPr="00EC6BAC" w:rsidRDefault="008D1821" w:rsidP="00062587">
      <w:pPr>
        <w:pStyle w:val="ListParagraph"/>
        <w:numPr>
          <w:ilvl w:val="0"/>
          <w:numId w:val="7"/>
        </w:numPr>
        <w:ind w:left="720"/>
        <w:rPr>
          <w:sz w:val="72"/>
          <w:szCs w:val="72"/>
        </w:rPr>
      </w:pPr>
      <w:r>
        <w:rPr>
          <w:sz w:val="28"/>
          <w:szCs w:val="28"/>
        </w:rPr>
        <w:t>And if a customer is making</w:t>
      </w:r>
      <w:r w:rsidRPr="00EC6BAC">
        <w:rPr>
          <w:sz w:val="28"/>
          <w:szCs w:val="28"/>
        </w:rPr>
        <w:t xml:space="preserve"> a transaction </w:t>
      </w:r>
      <w:r>
        <w:rPr>
          <w:sz w:val="28"/>
          <w:szCs w:val="28"/>
        </w:rPr>
        <w:t>it will be at</w:t>
      </w:r>
      <w:r w:rsidRPr="00EC6BAC">
        <w:rPr>
          <w:sz w:val="28"/>
          <w:szCs w:val="28"/>
        </w:rPr>
        <w:t xml:space="preserve"> state “workin</w:t>
      </w:r>
      <w:r>
        <w:rPr>
          <w:sz w:val="28"/>
          <w:szCs w:val="28"/>
        </w:rPr>
        <w:t>g” and if he finished his state</w:t>
      </w:r>
      <w:r>
        <w:rPr>
          <w:sz w:val="28"/>
          <w:szCs w:val="28"/>
        </w:rPr>
        <w:t xml:space="preserve"> </w:t>
      </w:r>
      <w:r w:rsidRPr="00EC6BAC">
        <w:rPr>
          <w:sz w:val="28"/>
          <w:szCs w:val="28"/>
        </w:rPr>
        <w:t>will be “finished</w:t>
      </w:r>
      <w:r>
        <w:rPr>
          <w:sz w:val="28"/>
          <w:szCs w:val="28"/>
        </w:rPr>
        <w:t xml:space="preserve">”,   </w:t>
      </w: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           t</w:t>
      </w:r>
      <w:r w:rsidRPr="00EC6BAC">
        <w:rPr>
          <w:sz w:val="28"/>
          <w:szCs w:val="28"/>
        </w:rPr>
        <w:t>o leave the opportunity of others customers to make their transaction process</w:t>
      </w:r>
      <w:r>
        <w:rPr>
          <w:sz w:val="28"/>
          <w:szCs w:val="28"/>
        </w:rPr>
        <w:t>.</w:t>
      </w:r>
    </w:p>
    <w:p w14:paraId="66A5D235" w14:textId="77777777" w:rsidR="008D1821" w:rsidRPr="00EC6BAC" w:rsidRDefault="008D1821" w:rsidP="00062587">
      <w:pPr>
        <w:pStyle w:val="ListParagraph"/>
        <w:numPr>
          <w:ilvl w:val="0"/>
          <w:numId w:val="7"/>
        </w:numPr>
        <w:ind w:left="720"/>
        <w:rPr>
          <w:sz w:val="144"/>
          <w:szCs w:val="144"/>
        </w:rPr>
      </w:pPr>
      <w:r w:rsidRPr="00EC6BAC">
        <w:rPr>
          <w:sz w:val="28"/>
          <w:szCs w:val="28"/>
        </w:rPr>
        <w:t>And then when the customer finished the transaction process he will enter into the “thinking” state</w:t>
      </w:r>
      <w:r>
        <w:rPr>
          <w:sz w:val="28"/>
          <w:szCs w:val="28"/>
        </w:rPr>
        <w:t>.</w:t>
      </w:r>
    </w:p>
    <w:p w14:paraId="027E38EA" w14:textId="77777777" w:rsidR="008D1821" w:rsidRPr="00EC6BAC" w:rsidRDefault="008D1821" w:rsidP="00062587">
      <w:pPr>
        <w:pStyle w:val="ListParagraph"/>
        <w:numPr>
          <w:ilvl w:val="0"/>
          <w:numId w:val="7"/>
        </w:numPr>
        <w:ind w:left="720"/>
        <w:rPr>
          <w:sz w:val="180"/>
          <w:szCs w:val="180"/>
        </w:rPr>
      </w:pPr>
      <w:r w:rsidRPr="00EC6BAC">
        <w:rPr>
          <w:sz w:val="28"/>
          <w:szCs w:val="28"/>
        </w:rPr>
        <w:t>And the customer who at the “sleeping” state will enter after that</w:t>
      </w:r>
      <w:r>
        <w:rPr>
          <w:sz w:val="28"/>
          <w:szCs w:val="28"/>
        </w:rPr>
        <w:t>.</w:t>
      </w:r>
    </w:p>
    <w:p w14:paraId="72B4A698" w14:textId="17680BE8" w:rsidR="008D1821" w:rsidRDefault="008D1821">
      <w:pPr>
        <w:spacing w:after="344" w:line="259" w:lineRule="auto"/>
        <w:ind w:left="540" w:firstLine="0"/>
        <w:rPr>
          <w:sz w:val="36"/>
        </w:rPr>
      </w:pPr>
    </w:p>
    <w:p w14:paraId="0B568C62" w14:textId="43BA5C34" w:rsidR="008D1821" w:rsidRDefault="008D1821" w:rsidP="008D1821">
      <w:pPr>
        <w:spacing w:after="344" w:line="259" w:lineRule="auto"/>
        <w:ind w:left="0" w:firstLine="0"/>
      </w:pPr>
    </w:p>
    <w:p w14:paraId="2ECEF071" w14:textId="75A932EC" w:rsidR="00C810B8" w:rsidRDefault="00316681">
      <w:pPr>
        <w:spacing w:after="0" w:line="259" w:lineRule="auto"/>
        <w:ind w:left="540" w:firstLine="0"/>
      </w:pPr>
      <w:r>
        <w:rPr>
          <w:b/>
          <w:sz w:val="48"/>
        </w:rPr>
        <w:t xml:space="preserve"> </w:t>
      </w:r>
    </w:p>
    <w:sectPr w:rsidR="00C810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6" w:right="1471" w:bottom="1756" w:left="9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AF850" w14:textId="77777777" w:rsidR="00316681" w:rsidRDefault="00316681">
      <w:pPr>
        <w:spacing w:after="0" w:line="240" w:lineRule="auto"/>
      </w:pPr>
      <w:r>
        <w:separator/>
      </w:r>
    </w:p>
  </w:endnote>
  <w:endnote w:type="continuationSeparator" w:id="0">
    <w:p w14:paraId="6FC95044" w14:textId="77777777" w:rsidR="00316681" w:rsidRDefault="0031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B784B" w14:textId="77777777" w:rsidR="00C810B8" w:rsidRDefault="00316681">
    <w:pPr>
      <w:spacing w:after="0" w:line="259" w:lineRule="auto"/>
      <w:ind w:left="-900" w:right="107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CDFD18" wp14:editId="4773380B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101" name="Group 4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390" name="Shape 439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1" name="Shape 439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2" name="Shape 439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3" name="Shape 439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" name="Shape 439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5" name="Shape 439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6" name="Shape 439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7" name="Shape 439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" name="Shape 439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9" name="Shape 439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" name="Shape 440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" name="Shape 440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" name="Shape 440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101" style="width:564.12pt;height:4.44pt;position:absolute;mso-position-horizontal-relative:page;mso-position-horizontal:absolute;margin-left:24pt;mso-position-vertical-relative:page;margin-top:763.68pt;" coordsize="71643,563">
              <v:shape id="Shape 440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40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40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0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v:shape id="Shape 440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95b3d7"/>
              </v:shape>
              <v:shape id="Shape 440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41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95b3d7"/>
              </v:shape>
              <v:shape id="Shape 441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41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41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1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1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479AA" w14:textId="77777777" w:rsidR="00C810B8" w:rsidRDefault="00316681">
    <w:pPr>
      <w:spacing w:after="0" w:line="259" w:lineRule="auto"/>
      <w:ind w:left="-900" w:right="107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39CBEC" wp14:editId="0650F2FB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058" name="Group 4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364" name="Shape 436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5" name="Shape 436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6" name="Shape 436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7" name="Shape 436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8" name="Shape 436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9" name="Shape 436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0" name="Shape 437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1" name="Shape 437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2" name="Shape 437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3" name="Shape 437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4" name="Shape 437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5" name="Shape 437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6" name="Shape 437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058" style="width:564.12pt;height:4.44pt;position:absolute;mso-position-horizontal-relative:page;mso-position-horizontal:absolute;margin-left:24pt;mso-position-vertical-relative:page;margin-top:763.68pt;" coordsize="71643,563">
              <v:shape id="Shape 437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37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37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8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8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v:shape id="Shape 438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95b3d7"/>
              </v:shape>
              <v:shape id="Shape 438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38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95b3d7"/>
              </v:shape>
              <v:shape id="Shape 438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38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38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8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8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4E7CD" w14:textId="77777777" w:rsidR="00C810B8" w:rsidRDefault="00316681">
    <w:pPr>
      <w:spacing w:after="0" w:line="259" w:lineRule="auto"/>
      <w:ind w:left="-900" w:right="107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321A397" wp14:editId="3C8D853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015" name="Group 4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338" name="Shape 433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9" name="Shape 433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0" name="Shape 434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1" name="Shape 434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2" name="Shape 434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3" name="Shape 434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4" name="Shape 434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5" name="Shape 434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6" name="Shape 434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7" name="Shape 434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8" name="Shape 434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9" name="Shape 434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0" name="Shape 435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015" style="width:564.12pt;height:4.44pt;position:absolute;mso-position-horizontal-relative:page;mso-position-horizontal:absolute;margin-left:24pt;mso-position-vertical-relative:page;margin-top:763.68pt;" coordsize="71643,563">
              <v:shape id="Shape 435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35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35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5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5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v:shape id="Shape 435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95b3d7"/>
              </v:shape>
              <v:shape id="Shape 435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35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95b3d7"/>
              </v:shape>
              <v:shape id="Shape 435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36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36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6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6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EB38F" w14:textId="77777777" w:rsidR="00316681" w:rsidRDefault="00316681">
      <w:pPr>
        <w:spacing w:after="0" w:line="240" w:lineRule="auto"/>
      </w:pPr>
      <w:r>
        <w:separator/>
      </w:r>
    </w:p>
  </w:footnote>
  <w:footnote w:type="continuationSeparator" w:id="0">
    <w:p w14:paraId="29E6541D" w14:textId="77777777" w:rsidR="00316681" w:rsidRDefault="0031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750B5" w14:textId="77777777" w:rsidR="00C810B8" w:rsidRDefault="00316681">
    <w:pPr>
      <w:spacing w:after="0" w:line="259" w:lineRule="auto"/>
      <w:ind w:left="-900" w:right="107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085CA3" wp14:editId="6DD6AB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2" name="Shape 430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3" name="Shape 430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4" name="Shape 430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6" name="Shape 430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7" name="Shape 430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8" name="Shape 430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9" name="Shape 430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0" name="Shape 431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1" name="Shape 431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2" name="Shape 431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076" style="width:564.12pt;height:4.44pt;position:absolute;mso-position-horizontal-relative:page;mso-position-horizontal:absolute;margin-left:24pt;mso-position-vertical-relative:page;margin-top:24pt;" coordsize="71643,563">
              <v:shape id="Shape 431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31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31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1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1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v:shape id="Shape 431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95b3d7"/>
              </v:shape>
              <v:shape id="Shape 431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32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95b3d7"/>
              </v:shape>
              <v:shape id="Shape 432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32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32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2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2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w10:wrap type="square"/>
            </v:group>
          </w:pict>
        </mc:Fallback>
      </mc:AlternateContent>
    </w:r>
  </w:p>
  <w:p w14:paraId="264034FA" w14:textId="77777777" w:rsidR="00C810B8" w:rsidRDefault="0031668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863E6E" wp14:editId="3C15EF9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090" name="Group 4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4326" name="Shape 432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7" name="Shape 432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8" name="Shape 432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9" name="Shape 432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0" name="Shape 433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1" name="Shape 433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090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433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95b3d7"/>
              </v:shape>
              <v:shape id="Shape 433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33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95b3d7"/>
              </v:shape>
              <v:shape id="Shape 433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95b3d7"/>
              </v:shape>
              <v:shape id="Shape 433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33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95b3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08BA7" w14:textId="77777777" w:rsidR="00C810B8" w:rsidRDefault="00316681">
    <w:pPr>
      <w:spacing w:after="0" w:line="259" w:lineRule="auto"/>
      <w:ind w:left="-900" w:right="107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94F701" wp14:editId="5DD4ACF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033" name="Group 4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262" name="Shape 426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3" name="Shape 426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4" name="Shape 426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5" name="Shape 426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6" name="Shape 426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7" name="Shape 426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8" name="Shape 426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9" name="Shape 426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0" name="Shape 427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1" name="Shape 427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2" name="Shape 427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4" name="Shape 427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033" style="width:564.12pt;height:4.44pt;position:absolute;mso-position-horizontal-relative:page;mso-position-horizontal:absolute;margin-left:24pt;mso-position-vertical-relative:page;margin-top:24pt;" coordsize="71643,563">
              <v:shape id="Shape 427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27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27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27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27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v:shape id="Shape 4280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95b3d7"/>
              </v:shape>
              <v:shape id="Shape 428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28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95b3d7"/>
              </v:shape>
              <v:shape id="Shape 428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28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28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28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28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w10:wrap type="square"/>
            </v:group>
          </w:pict>
        </mc:Fallback>
      </mc:AlternateContent>
    </w:r>
  </w:p>
  <w:p w14:paraId="775A64C0" w14:textId="77777777" w:rsidR="00C810B8" w:rsidRDefault="0031668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FC6422" wp14:editId="679A557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047" name="Group 4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0" name="Shape 429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1" name="Shape 429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2" name="Shape 429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04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4294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95b3d7"/>
              </v:shape>
              <v:shape id="Shape 4295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296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95b3d7"/>
              </v:shape>
              <v:shape id="Shape 4297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95b3d7"/>
              </v:shape>
              <v:shape id="Shape 4298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299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95b3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966A0" w14:textId="77777777" w:rsidR="00C810B8" w:rsidRDefault="00316681">
    <w:pPr>
      <w:spacing w:after="0" w:line="259" w:lineRule="auto"/>
      <w:ind w:left="-900" w:right="107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863D48" wp14:editId="3AE9D28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224" name="Shape 42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5" name="Shape 422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6" name="Shape 422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7" name="Shape 422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8" name="Shape 422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9" name="Shape 422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0" name="Shape 423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1" name="Shape 423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2" name="Shape 42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3" name="Shape 423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4" name="Shape 423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990" style="width:564.12pt;height:4.44pt;position:absolute;mso-position-horizontal-relative:page;mso-position-horizontal:absolute;margin-left:24pt;mso-position-vertical-relative:page;margin-top:24pt;" coordsize="71643,563">
              <v:shape id="Shape 423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23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23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24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24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v:shape id="Shape 424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95b3d7"/>
              </v:shape>
              <v:shape id="Shape 424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24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95b3d7"/>
              </v:shape>
              <v:shape id="Shape 424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95b3d7"/>
              </v:shape>
              <v:shape id="Shape 424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95b3d7"/>
              </v:shape>
              <v:shape id="Shape 424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24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24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95b3d7"/>
              </v:shape>
              <w10:wrap type="square"/>
            </v:group>
          </w:pict>
        </mc:Fallback>
      </mc:AlternateContent>
    </w:r>
  </w:p>
  <w:p w14:paraId="0F62D395" w14:textId="77777777" w:rsidR="00C810B8" w:rsidRDefault="0031668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3EDABD" wp14:editId="015A6000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004" name="Group 4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4250" name="Shape 425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2" name="Shape 425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4" name="Shape 425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5" name="Shape 425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00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4256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95b3d7"/>
              </v:shape>
              <v:shape id="Shape 4257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258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95b3d7"/>
              </v:shape>
              <v:shape id="Shape 4259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95b3d7"/>
              </v:shape>
              <v:shape id="Shape 4260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261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95b3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A7440"/>
    <w:multiLevelType w:val="hybridMultilevel"/>
    <w:tmpl w:val="259E6180"/>
    <w:lvl w:ilvl="0" w:tplc="FA10E618">
      <w:start w:val="1"/>
      <w:numFmt w:val="decimal"/>
      <w:lvlText w:val="%1-"/>
      <w:lvlJc w:val="left"/>
      <w:pPr>
        <w:ind w:left="1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6248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E6676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96B0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7CE8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4D47A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DCD2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A421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10EA9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0A308F"/>
    <w:multiLevelType w:val="hybridMultilevel"/>
    <w:tmpl w:val="76B8EDA6"/>
    <w:lvl w:ilvl="0" w:tplc="9E70B028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B78B9"/>
    <w:multiLevelType w:val="hybridMultilevel"/>
    <w:tmpl w:val="422E3CFC"/>
    <w:lvl w:ilvl="0" w:tplc="E23EF2F8">
      <w:start w:val="2"/>
      <w:numFmt w:val="decimal"/>
      <w:lvlText w:val="%1."/>
      <w:lvlJc w:val="left"/>
      <w:pPr>
        <w:ind w:left="1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25846F0">
      <w:start w:val="1"/>
      <w:numFmt w:val="bullet"/>
      <w:lvlText w:val="•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C06799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CA757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300F3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ADE04C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09C93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530D69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A2DCD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7A13D6"/>
    <w:multiLevelType w:val="hybridMultilevel"/>
    <w:tmpl w:val="47469D70"/>
    <w:lvl w:ilvl="0" w:tplc="60700B60">
      <w:start w:val="1"/>
      <w:numFmt w:val="bullet"/>
      <w:lvlText w:val=""/>
      <w:lvlJc w:val="left"/>
      <w:pPr>
        <w:ind w:left="1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40CD7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5D4525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5D20AD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9163CD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D56B97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D8A689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6F8E56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56A05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D8085E"/>
    <w:multiLevelType w:val="hybridMultilevel"/>
    <w:tmpl w:val="3CEA698E"/>
    <w:lvl w:ilvl="0" w:tplc="D0FABE0E">
      <w:start w:val="4"/>
      <w:numFmt w:val="decimal"/>
      <w:lvlText w:val="%1."/>
      <w:lvlJc w:val="left"/>
      <w:pPr>
        <w:ind w:left="1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68E098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4D09D42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064E6E2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9E4DA4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4080B6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D7E74CE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CA420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3C0240A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2E7CE6"/>
    <w:multiLevelType w:val="hybridMultilevel"/>
    <w:tmpl w:val="9AD699E2"/>
    <w:lvl w:ilvl="0" w:tplc="1C3CA23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ED442">
      <w:start w:val="1"/>
      <w:numFmt w:val="bullet"/>
      <w:lvlText w:val="o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65D4A">
      <w:start w:val="1"/>
      <w:numFmt w:val="bullet"/>
      <w:lvlRestart w:val="0"/>
      <w:lvlText w:val="•"/>
      <w:lvlJc w:val="left"/>
      <w:pPr>
        <w:ind w:left="2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B63882">
      <w:start w:val="1"/>
      <w:numFmt w:val="bullet"/>
      <w:lvlText w:val="•"/>
      <w:lvlJc w:val="left"/>
      <w:pPr>
        <w:ind w:left="2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673FE">
      <w:start w:val="1"/>
      <w:numFmt w:val="bullet"/>
      <w:lvlText w:val="o"/>
      <w:lvlJc w:val="left"/>
      <w:pPr>
        <w:ind w:left="2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CE2836">
      <w:start w:val="1"/>
      <w:numFmt w:val="bullet"/>
      <w:lvlText w:val="▪"/>
      <w:lvlJc w:val="left"/>
      <w:pPr>
        <w:ind w:left="3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30CDE4">
      <w:start w:val="1"/>
      <w:numFmt w:val="bullet"/>
      <w:lvlText w:val="•"/>
      <w:lvlJc w:val="left"/>
      <w:pPr>
        <w:ind w:left="4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BEF00E">
      <w:start w:val="1"/>
      <w:numFmt w:val="bullet"/>
      <w:lvlText w:val="o"/>
      <w:lvlJc w:val="left"/>
      <w:pPr>
        <w:ind w:left="5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4B64C">
      <w:start w:val="1"/>
      <w:numFmt w:val="bullet"/>
      <w:lvlText w:val="▪"/>
      <w:lvlJc w:val="left"/>
      <w:pPr>
        <w:ind w:left="5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567235"/>
    <w:multiLevelType w:val="hybridMultilevel"/>
    <w:tmpl w:val="4ADC5986"/>
    <w:lvl w:ilvl="0" w:tplc="C0868E24">
      <w:start w:val="1"/>
      <w:numFmt w:val="bullet"/>
      <w:lvlText w:val="•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0039E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C58B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82B1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283FD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540D3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B288A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AC43E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A8C23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B8"/>
    <w:rsid w:val="00062587"/>
    <w:rsid w:val="000821AA"/>
    <w:rsid w:val="00316681"/>
    <w:rsid w:val="008D1821"/>
    <w:rsid w:val="00C810B8"/>
    <w:rsid w:val="00DC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EDC3"/>
  <w15:docId w15:val="{88A8AC8C-6C2D-4505-87D0-B2BFF2DC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67" w:lineRule="auto"/>
      <w:ind w:left="55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821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1821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for you</dc:creator>
  <cp:keywords/>
  <cp:lastModifiedBy>Lenovo</cp:lastModifiedBy>
  <cp:revision>4</cp:revision>
  <dcterms:created xsi:type="dcterms:W3CDTF">2022-12-18T11:57:00Z</dcterms:created>
  <dcterms:modified xsi:type="dcterms:W3CDTF">2022-12-18T12:06:00Z</dcterms:modified>
</cp:coreProperties>
</file>