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A639" w14:textId="1D055F68" w:rsidR="00552B3A" w:rsidRPr="00EF4931" w:rsidRDefault="00D11D2F">
      <w:pPr>
        <w:rPr>
          <w:b/>
          <w:bCs/>
          <w:sz w:val="28"/>
          <w:szCs w:val="28"/>
          <w:u w:val="single"/>
        </w:rPr>
      </w:pPr>
      <w:r w:rsidRPr="00EF4931">
        <w:rPr>
          <w:b/>
          <w:bCs/>
          <w:sz w:val="28"/>
          <w:szCs w:val="28"/>
          <w:u w:val="single"/>
        </w:rPr>
        <w:t>ISO/OSI:</w:t>
      </w:r>
    </w:p>
    <w:p w14:paraId="2E8AC71D" w14:textId="5E4C99B2" w:rsidR="00D11D2F" w:rsidRDefault="00A740A6">
      <w:r>
        <w:t xml:space="preserve">Quando realizamos alguma requisição para um servidor WEB é percorrido um caminho de camadas de nossa máquina até o servidor desejado. Esta requisição que sai da nossa máquina percorre um caminho </w:t>
      </w:r>
      <w:r w:rsidR="00AF1617">
        <w:t>específico</w:t>
      </w:r>
      <w:r>
        <w:t xml:space="preserve"> que são as camadas de redes do modelo OSI, que são especificadamente 7 camadas. Sedo elas as:</w:t>
      </w:r>
    </w:p>
    <w:p w14:paraId="0B210435" w14:textId="7F69B959" w:rsidR="00A740A6" w:rsidRDefault="00A740A6" w:rsidP="00A740A6">
      <w:pPr>
        <w:pStyle w:val="PargrafodaLista"/>
        <w:numPr>
          <w:ilvl w:val="0"/>
          <w:numId w:val="1"/>
        </w:numPr>
      </w:pPr>
      <w:r>
        <w:t>Física;</w:t>
      </w:r>
    </w:p>
    <w:p w14:paraId="15F880F9" w14:textId="5A09A892" w:rsidR="00A740A6" w:rsidRDefault="00A740A6" w:rsidP="00A740A6">
      <w:pPr>
        <w:pStyle w:val="PargrafodaLista"/>
        <w:numPr>
          <w:ilvl w:val="0"/>
          <w:numId w:val="1"/>
        </w:numPr>
      </w:pPr>
      <w:r>
        <w:t>Ligação ou Enlace;</w:t>
      </w:r>
    </w:p>
    <w:p w14:paraId="3F94C906" w14:textId="373B6CE2" w:rsidR="00A740A6" w:rsidRDefault="00A740A6" w:rsidP="00A740A6">
      <w:pPr>
        <w:pStyle w:val="PargrafodaLista"/>
        <w:numPr>
          <w:ilvl w:val="0"/>
          <w:numId w:val="1"/>
        </w:numPr>
      </w:pPr>
      <w:r>
        <w:t>Rede;</w:t>
      </w:r>
    </w:p>
    <w:p w14:paraId="7DCCFC8E" w14:textId="62813C16" w:rsidR="00A740A6" w:rsidRDefault="00A740A6" w:rsidP="00A740A6">
      <w:pPr>
        <w:pStyle w:val="PargrafodaLista"/>
        <w:numPr>
          <w:ilvl w:val="0"/>
          <w:numId w:val="1"/>
        </w:numPr>
      </w:pPr>
      <w:r>
        <w:t>Transporte;</w:t>
      </w:r>
    </w:p>
    <w:p w14:paraId="5FFDBE17" w14:textId="13460C72" w:rsidR="00A740A6" w:rsidRDefault="00A740A6" w:rsidP="00A740A6">
      <w:pPr>
        <w:pStyle w:val="PargrafodaLista"/>
        <w:numPr>
          <w:ilvl w:val="0"/>
          <w:numId w:val="1"/>
        </w:numPr>
      </w:pPr>
      <w:r>
        <w:t>Sessão;</w:t>
      </w:r>
    </w:p>
    <w:p w14:paraId="0158384D" w14:textId="2FCF929D" w:rsidR="00A740A6" w:rsidRDefault="00A740A6" w:rsidP="00A740A6">
      <w:pPr>
        <w:pStyle w:val="PargrafodaLista"/>
        <w:numPr>
          <w:ilvl w:val="0"/>
          <w:numId w:val="1"/>
        </w:numPr>
      </w:pPr>
      <w:r>
        <w:t>Apresentação;</w:t>
      </w:r>
    </w:p>
    <w:p w14:paraId="493870CB" w14:textId="3869F5AD" w:rsidR="00A740A6" w:rsidRDefault="00A740A6" w:rsidP="00A740A6">
      <w:pPr>
        <w:pStyle w:val="PargrafodaLista"/>
        <w:numPr>
          <w:ilvl w:val="0"/>
          <w:numId w:val="1"/>
        </w:numPr>
      </w:pPr>
      <w:r>
        <w:t>Aplicação;</w:t>
      </w:r>
    </w:p>
    <w:p w14:paraId="5402CB48" w14:textId="34AB8FD9" w:rsidR="00A740A6" w:rsidRDefault="00A740A6" w:rsidP="00A740A6"/>
    <w:p w14:paraId="34BA4B27" w14:textId="6466E8BF" w:rsidR="00A740A6" w:rsidRDefault="00A740A6" w:rsidP="00A740A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Física:</w:t>
      </w:r>
    </w:p>
    <w:p w14:paraId="5AFBC652" w14:textId="1824EB40" w:rsidR="00A740A6" w:rsidRDefault="00A740A6" w:rsidP="00A740A6">
      <w:r>
        <w:t xml:space="preserve">A primeira camada é a camada Física, </w:t>
      </w:r>
      <w:r w:rsidR="00BC3715">
        <w:t>nesta camada</w:t>
      </w:r>
      <w:r>
        <w:t xml:space="preserve"> são especificados os dispositivos, os meios de transmissão, os dados que percorrem </w:t>
      </w:r>
      <w:r w:rsidR="00AF1617">
        <w:t>esta camada</w:t>
      </w:r>
      <w:r>
        <w:t xml:space="preserve"> são processados na camada seguinte do modelo.</w:t>
      </w:r>
    </w:p>
    <w:p w14:paraId="0AB8412A" w14:textId="4351EBE8" w:rsidR="00A740A6" w:rsidRDefault="00A740A6" w:rsidP="00A740A6"/>
    <w:p w14:paraId="36690E08" w14:textId="42134313" w:rsidR="00A740A6" w:rsidRDefault="00A740A6" w:rsidP="00A740A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Ligação ou Enlace:</w:t>
      </w:r>
    </w:p>
    <w:p w14:paraId="0EA3F746" w14:textId="13C93D0A" w:rsidR="00A740A6" w:rsidRDefault="00A740A6" w:rsidP="00A740A6">
      <w:r>
        <w:t>Esta camada tem como a sua responsabilidade de fiscalizar os pacotes de dados que estão sendo transmitidos nesta requisição, observando se eles possu</w:t>
      </w:r>
      <w:r w:rsidR="00634846">
        <w:t>em algum defeito em sua formatação e é responsável por controlar o fluxo dos pacotes que estão sendo enviados. Para que está camada funcione da forma que é esperado ela é dívida em duas subcamadas, sendo elas:</w:t>
      </w:r>
    </w:p>
    <w:p w14:paraId="2A3767CD" w14:textId="0E3B9E0C" w:rsidR="00634846" w:rsidRDefault="00634846" w:rsidP="00A740A6">
      <w:r>
        <w:tab/>
        <w:t>- A Subcamada MAC:</w:t>
      </w:r>
    </w:p>
    <w:p w14:paraId="58F3E91A" w14:textId="77777777" w:rsidR="00634846" w:rsidRDefault="00634846" w:rsidP="00634846">
      <w:pPr>
        <w:ind w:left="1410"/>
      </w:pPr>
      <w:r>
        <w:t>Esta subcamada é responsável por possibilitar a conexão de diversos dispositivos em uma rede.</w:t>
      </w:r>
    </w:p>
    <w:p w14:paraId="4E5FEB13" w14:textId="77777777" w:rsidR="00634846" w:rsidRDefault="00634846" w:rsidP="00634846">
      <w:r>
        <w:tab/>
        <w:t>- A Subcamada LLC:</w:t>
      </w:r>
    </w:p>
    <w:p w14:paraId="17C169D7" w14:textId="60485B28" w:rsidR="00634846" w:rsidRDefault="00634846" w:rsidP="00634846">
      <w:pPr>
        <w:ind w:left="1410"/>
      </w:pPr>
      <w:r>
        <w:t>Esta subcamada é responsável por realizar o controle de fluxo dos dados na rede.</w:t>
      </w:r>
    </w:p>
    <w:p w14:paraId="0EEAD4C2" w14:textId="61F0C647" w:rsidR="00634846" w:rsidRDefault="00634846" w:rsidP="00634846"/>
    <w:p w14:paraId="568DFCCF" w14:textId="5F30452D" w:rsidR="00634846" w:rsidRDefault="00634846" w:rsidP="006348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de Rede:</w:t>
      </w:r>
    </w:p>
    <w:p w14:paraId="74C629D2" w14:textId="2CB4FCA8" w:rsidR="00BC3715" w:rsidRDefault="00634846" w:rsidP="00634846">
      <w:r>
        <w:t xml:space="preserve">Esta camada é responsável por atuar como uma central, esta é a camada </w:t>
      </w:r>
      <w:r w:rsidR="00BC3715">
        <w:t>controla o roteamento entre a origem de um pacote e o destino dele.</w:t>
      </w:r>
    </w:p>
    <w:p w14:paraId="364D9485" w14:textId="05154593" w:rsidR="00BC3715" w:rsidRDefault="00BC3715" w:rsidP="00634846"/>
    <w:p w14:paraId="1C1ABF11" w14:textId="4920BE86" w:rsidR="00BC3715" w:rsidRDefault="00BC3715" w:rsidP="00634846"/>
    <w:p w14:paraId="083A023C" w14:textId="77777777" w:rsidR="00BC3715" w:rsidRDefault="00BC3715" w:rsidP="00634846"/>
    <w:p w14:paraId="4ACB366B" w14:textId="0B422F17" w:rsidR="00BC3715" w:rsidRDefault="00BC3715" w:rsidP="00BC37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 Camada Transporte:</w:t>
      </w:r>
    </w:p>
    <w:p w14:paraId="1F077FC3" w14:textId="1884B861" w:rsidR="00A740A6" w:rsidRDefault="00634846">
      <w:r>
        <w:t xml:space="preserve"> </w:t>
      </w:r>
      <w:r w:rsidR="00BC3715">
        <w:t>A camada de transporte é responsável por garantir que os pacotes de dados sejam enviados e recebidos, ela gerencia o transporte desses pacotes garantindo o sucesso de envio e de recebimento.</w:t>
      </w:r>
    </w:p>
    <w:p w14:paraId="36A226C6" w14:textId="05B642FD" w:rsidR="00BC3715" w:rsidRDefault="00BC3715"/>
    <w:p w14:paraId="49331C0A" w14:textId="5942DD10" w:rsidR="00BC3715" w:rsidRDefault="00BC3715" w:rsidP="00BC37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Sessão:</w:t>
      </w:r>
    </w:p>
    <w:p w14:paraId="3C349B35" w14:textId="2E32501F" w:rsidR="00BC3715" w:rsidRDefault="00BC3715">
      <w:r>
        <w:t>A camada de sessão em uma responsabilidade de estabelecer e encerrar as conexões que são abertas entre hosts. Além de estabelecer e encerrar as conexões esta camada também é responsável promover um tipo de suporte a essas conexões.</w:t>
      </w:r>
    </w:p>
    <w:p w14:paraId="09DD32E5" w14:textId="05F627C7" w:rsidR="00BC3715" w:rsidRDefault="00BC3715"/>
    <w:p w14:paraId="4BDA6232" w14:textId="71A2132E" w:rsidR="00BC3715" w:rsidRDefault="00BC3715" w:rsidP="00BC37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de Apresentação:</w:t>
      </w:r>
    </w:p>
    <w:p w14:paraId="4F60B3B1" w14:textId="0D46F9AE" w:rsidR="00BC3715" w:rsidRDefault="00BC3715">
      <w:r>
        <w:t xml:space="preserve">A camada de apresentação tem a responsabilidade de efetuar </w:t>
      </w:r>
      <w:r w:rsidR="00AF1617">
        <w:t>a tradução dos dados para que a próxima camada consiga consumi-los.</w:t>
      </w:r>
    </w:p>
    <w:p w14:paraId="14B5A906" w14:textId="1821FCB6" w:rsidR="00BC3715" w:rsidRDefault="00BC3715"/>
    <w:p w14:paraId="75B8C59F" w14:textId="0DC3E6E6" w:rsidR="00BC3715" w:rsidRDefault="00BC3715" w:rsidP="00BC37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da Aplicação:</w:t>
      </w:r>
    </w:p>
    <w:p w14:paraId="7056ECA4" w14:textId="2353FFE0" w:rsidR="00A740A6" w:rsidRDefault="00AF1617">
      <w:r>
        <w:t>A camada de aplicação é a última camada do modelo OSI, esta camada consome os dados dos pacotes que forma enviados, nela encontramos as aplicações que garantem a interação de homem-máquina.</w:t>
      </w:r>
    </w:p>
    <w:p w14:paraId="67BE19BF" w14:textId="02EE9101" w:rsidR="00AF1617" w:rsidRPr="00EF4931" w:rsidRDefault="00AF1617">
      <w:pPr>
        <w:rPr>
          <w:b/>
          <w:bCs/>
          <w:sz w:val="28"/>
          <w:szCs w:val="28"/>
          <w:u w:val="single"/>
        </w:rPr>
      </w:pPr>
    </w:p>
    <w:p w14:paraId="153D73F6" w14:textId="35247072" w:rsidR="00AF1617" w:rsidRPr="00EF4931" w:rsidRDefault="00AF1617">
      <w:pPr>
        <w:rPr>
          <w:b/>
          <w:bCs/>
          <w:sz w:val="28"/>
          <w:szCs w:val="28"/>
          <w:u w:val="single"/>
        </w:rPr>
      </w:pPr>
      <w:r w:rsidRPr="00EF4931">
        <w:rPr>
          <w:b/>
          <w:bCs/>
          <w:sz w:val="28"/>
          <w:szCs w:val="28"/>
          <w:u w:val="single"/>
        </w:rPr>
        <w:t>TCP/IP</w:t>
      </w:r>
    </w:p>
    <w:p w14:paraId="51FA8A1F" w14:textId="1391B6C2" w:rsidR="00AF1617" w:rsidRPr="00EF4931" w:rsidRDefault="00AF1617">
      <w:pPr>
        <w:rPr>
          <w:b/>
          <w:bCs/>
          <w:sz w:val="28"/>
          <w:szCs w:val="28"/>
          <w:u w:val="single"/>
        </w:rPr>
      </w:pPr>
    </w:p>
    <w:p w14:paraId="4D39B3E9" w14:textId="00F8E490" w:rsidR="00500A9F" w:rsidRDefault="00AF1617">
      <w:r>
        <w:t xml:space="preserve">TCP/IP significa Protocolo de controle de transmissão da Internet, este protocolo é um conjunto de regras que </w:t>
      </w:r>
      <w:r w:rsidR="00500A9F">
        <w:t>padronizam a comunicação.</w:t>
      </w:r>
      <w:r w:rsidR="00514292">
        <w:t xml:space="preserve"> Para que o TCP/IP faça esse controle ele é divido em algumas camadas sendo que cada uma delas tem sua responsabilidade com os dados que estão sendo transmitidos.</w:t>
      </w:r>
    </w:p>
    <w:p w14:paraId="676519D7" w14:textId="2C9D296B" w:rsidR="00514292" w:rsidRDefault="00514292"/>
    <w:p w14:paraId="4B4B5BC3" w14:textId="6F3DA137" w:rsidR="00514292" w:rsidRDefault="00514292" w:rsidP="005142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de Dados:</w:t>
      </w:r>
    </w:p>
    <w:p w14:paraId="58FAFD41" w14:textId="78058AB2" w:rsidR="00500A9F" w:rsidRDefault="00514292">
      <w:r>
        <w:t>A camada de dados, também conhecida como a camada de link. É a camada que lida com as partes físicas do envio e o recebimento de pacotes de dados, utilizando como por exemplo cabos de Ethernet.</w:t>
      </w:r>
    </w:p>
    <w:p w14:paraId="07A6CF2B" w14:textId="25666BE1" w:rsidR="00514292" w:rsidRDefault="00514292"/>
    <w:p w14:paraId="327E60A4" w14:textId="1A132D60" w:rsidR="00514292" w:rsidRDefault="00514292" w:rsidP="005142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de Internet:</w:t>
      </w:r>
    </w:p>
    <w:p w14:paraId="6545669C" w14:textId="035A2E7F" w:rsidR="00514292" w:rsidRDefault="00514292">
      <w:r>
        <w:t xml:space="preserve">A camada de Internet </w:t>
      </w:r>
      <w:r w:rsidR="005460CB">
        <w:t>no modelo</w:t>
      </w:r>
      <w:r>
        <w:t xml:space="preserve"> TCP/IP, também conhecida como Camada de Rede, é responsável por controlar o movimento dos pacotes em rede.</w:t>
      </w:r>
    </w:p>
    <w:p w14:paraId="398772EB" w14:textId="1C507C13" w:rsidR="00514292" w:rsidRDefault="00514292"/>
    <w:p w14:paraId="6B7159F3" w14:textId="123ED11A" w:rsidR="00514292" w:rsidRDefault="00514292" w:rsidP="005142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de Transporte:</w:t>
      </w:r>
    </w:p>
    <w:p w14:paraId="56B4A6D7" w14:textId="7B081418" w:rsidR="00514292" w:rsidRDefault="00514292">
      <w:r>
        <w:t>Esta camada é responsável por estabelecer uma conexão entre a origem e o destino no qual o pacote de dados será transportado</w:t>
      </w:r>
    </w:p>
    <w:p w14:paraId="7FF7E0BD" w14:textId="6375B4F5" w:rsidR="00514292" w:rsidRDefault="00514292"/>
    <w:p w14:paraId="25E49A34" w14:textId="77777777" w:rsidR="00514292" w:rsidRDefault="00514292" w:rsidP="005142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Camada da Aplicação:</w:t>
      </w:r>
    </w:p>
    <w:p w14:paraId="35AC1669" w14:textId="0A378AC2" w:rsidR="00514292" w:rsidRDefault="00B608F1">
      <w:r>
        <w:t xml:space="preserve">A camada da aplicação é a última camada presente no </w:t>
      </w:r>
      <w:r w:rsidR="005460CB">
        <w:t>modelo</w:t>
      </w:r>
      <w:r>
        <w:t xml:space="preserve"> TCP/IP, esta camada é a camada que irá consumir os pacotes de dados que foram transportados. É nela que encontramos as aplicações que iram consumir estes dados.</w:t>
      </w:r>
    </w:p>
    <w:p w14:paraId="11E79B41" w14:textId="4814ACDB" w:rsidR="00EF4931" w:rsidRDefault="00EF4931"/>
    <w:p w14:paraId="5C38291F" w14:textId="7A29CF64" w:rsidR="00EF4931" w:rsidRPr="00EF4931" w:rsidRDefault="00EF4931">
      <w:pPr>
        <w:rPr>
          <w:b/>
          <w:bCs/>
          <w:sz w:val="28"/>
          <w:szCs w:val="28"/>
          <w:u w:val="single"/>
        </w:rPr>
      </w:pPr>
      <w:r w:rsidRPr="00EF4931">
        <w:rPr>
          <w:b/>
          <w:bCs/>
          <w:sz w:val="28"/>
          <w:szCs w:val="28"/>
          <w:u w:val="single"/>
        </w:rPr>
        <w:t>Diferença entre o Modelo OSI e o TCP/IP:</w:t>
      </w:r>
    </w:p>
    <w:p w14:paraId="6908409E" w14:textId="0160170D" w:rsidR="00EF4931" w:rsidRDefault="00EF4931">
      <w:r>
        <w:t>A diferença entre o modelo ISO/OSI e o TCP/IP é que o modelo OSI é um modelo que possui uma padronização, um modelo mais conceitual que acaba servindo como um modelo para criar outros modelos como o próprio TCP/IP. O modelo TCP/IP é uma das implementações do modelo OSI, porém alterando um pouco suas camadas, que em algumas delas ele combina algumas camadas do modelo OSI em uma só.</w:t>
      </w:r>
    </w:p>
    <w:sectPr w:rsidR="00EF4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7B06"/>
    <w:multiLevelType w:val="hybridMultilevel"/>
    <w:tmpl w:val="DDCC5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4A76B3"/>
    <w:rsid w:val="00500A9F"/>
    <w:rsid w:val="00514292"/>
    <w:rsid w:val="005460CB"/>
    <w:rsid w:val="00552B3A"/>
    <w:rsid w:val="005A6585"/>
    <w:rsid w:val="00634846"/>
    <w:rsid w:val="00A740A6"/>
    <w:rsid w:val="00AF1617"/>
    <w:rsid w:val="00B608F1"/>
    <w:rsid w:val="00BC3715"/>
    <w:rsid w:val="00D11D2F"/>
    <w:rsid w:val="00E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79D3"/>
  <w15:chartTrackingRefBased/>
  <w15:docId w15:val="{78E0022D-FF20-4DE9-87E9-F8E891E7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LETICIA ALEXANDRE</dc:creator>
  <cp:keywords/>
  <dc:description/>
  <cp:lastModifiedBy>KAREN LETICIA ALEXANDRE</cp:lastModifiedBy>
  <cp:revision>4</cp:revision>
  <dcterms:created xsi:type="dcterms:W3CDTF">2022-12-13T16:16:00Z</dcterms:created>
  <dcterms:modified xsi:type="dcterms:W3CDTF">2022-12-14T01:02:00Z</dcterms:modified>
</cp:coreProperties>
</file>