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70A2F8A6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</w:t>
      </w:r>
      <w:r w:rsidR="00092E2A">
        <w:rPr>
          <w:rFonts w:ascii="Times New Roman" w:hAnsi="Times New Roman" w:cs="Times New Roman"/>
        </w:rPr>
        <w:t>Lab4 LLM Decision support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B2629D">
        <w:rPr>
          <w:rFonts w:ascii="Times New Roman" w:hAnsi="Times New Roman" w:cs="Times New Roman"/>
        </w:rPr>
        <w:t>Karen Boahemaah Kwatia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B2629D">
        <w:rPr>
          <w:rFonts w:ascii="Times New Roman" w:hAnsi="Times New Roman" w:cs="Times New Roman"/>
        </w:rPr>
        <w:t>48062028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</w:t>
      </w:r>
      <w:hyperlink r:id="rId4" w:history="1">
        <w:r w:rsidR="00092E2A" w:rsidRPr="00092E2A">
          <w:rPr>
            <w:rStyle w:val="Hyperlink"/>
            <w:rFonts w:ascii="Times New Roman" w:hAnsi="Times New Roman" w:cs="Times New Roman"/>
          </w:rPr>
          <w:t>https://github.com/Karen-Kwatia/lab-4-llm-decision-support/blob/main/Lab4_llm_decision_support.ipynb</w:t>
        </w:r>
      </w:hyperlink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092E2A">
        <w:rPr>
          <w:rFonts w:ascii="Times New Roman" w:hAnsi="Times New Roman" w:cs="Times New Roman"/>
        </w:rPr>
        <w:t>14</w:t>
      </w:r>
      <w:r w:rsidR="00B2629D">
        <w:rPr>
          <w:rFonts w:ascii="Times New Roman" w:hAnsi="Times New Roman" w:cs="Times New Roman"/>
        </w:rPr>
        <w:t>/0</w:t>
      </w:r>
      <w:r w:rsidR="00092E2A">
        <w:rPr>
          <w:rFonts w:ascii="Times New Roman" w:hAnsi="Times New Roman" w:cs="Times New Roman"/>
        </w:rPr>
        <w:t>8</w:t>
      </w:r>
      <w:r w:rsidR="00B2629D">
        <w:rPr>
          <w:rFonts w:ascii="Times New Roman" w:hAnsi="Times New Roman" w:cs="Times New Roman"/>
        </w:rPr>
        <w:t>/2026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512932BB" w:rsidR="00871B7B" w:rsidRDefault="00B2629D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79DBB40F" w:rsidR="00871B7B" w:rsidRDefault="00B2629D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19</w:t>
            </w:r>
            <w:r w:rsidR="00871B7B" w:rsidRPr="00767498">
              <w:rPr>
                <w:rFonts w:ascii="Times New Roman" w:hAnsi="Times New Roman" w:cs="Times New Roman"/>
              </w:rPr>
              <w:t xml:space="preserve"> 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0B8B205A" w:rsidR="00871B7B" w:rsidRDefault="00B2629D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3F233157" w:rsidR="00767498" w:rsidRDefault="00B2629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</w:t>
            </w:r>
          </w:p>
        </w:tc>
        <w:tc>
          <w:tcPr>
            <w:tcW w:w="1870" w:type="dxa"/>
            <w:vAlign w:val="center"/>
          </w:tcPr>
          <w:p w14:paraId="20B47110" w14:textId="215B01DC" w:rsidR="00767498" w:rsidRDefault="00B2629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 fixing VS Code problems and for reviewing the work done</w:t>
            </w:r>
          </w:p>
        </w:tc>
        <w:tc>
          <w:tcPr>
            <w:tcW w:w="1870" w:type="dxa"/>
            <w:vAlign w:val="center"/>
          </w:tcPr>
          <w:p w14:paraId="6C75818F" w14:textId="77777777" w:rsidR="00767498" w:rsidRDefault="00B2629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  <w:p w14:paraId="45622AA2" w14:textId="7AE8681B" w:rsidR="00B2629D" w:rsidRDefault="00B2629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(Everything is in the exported chat link)</w:t>
            </w:r>
          </w:p>
        </w:tc>
        <w:tc>
          <w:tcPr>
            <w:tcW w:w="1870" w:type="dxa"/>
            <w:vAlign w:val="center"/>
          </w:tcPr>
          <w:p w14:paraId="620A6F0D" w14:textId="5FDC4BF6" w:rsidR="00767498" w:rsidRDefault="00B2629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Code review and terminal issue fixing</w:t>
            </w:r>
          </w:p>
        </w:tc>
        <w:tc>
          <w:tcPr>
            <w:tcW w:w="1870" w:type="dxa"/>
            <w:vAlign w:val="center"/>
          </w:tcPr>
          <w:p w14:paraId="45533CA2" w14:textId="60AB0FFB" w:rsidR="00767498" w:rsidRDefault="00B2629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--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05A00330" w:rsidR="00767498" w:rsidRDefault="00B2629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2AE7A099" w:rsidR="00767498" w:rsidRDefault="00B2629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106E4AA1" w:rsidR="00767498" w:rsidRDefault="00B2629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4BAE30B" w:rsidR="00767498" w:rsidRDefault="00B2629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045C5B4B" w:rsidR="00767498" w:rsidRDefault="00B2629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6C226EBA" w:rsidR="00767498" w:rsidRDefault="00B2629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68A13980" w:rsidR="00767498" w:rsidRDefault="00B2629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124743B0" w:rsidR="00767498" w:rsidRDefault="00B2629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50F7B553" w:rsidR="00767498" w:rsidRDefault="00B2629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4DCA4A6A" w:rsidR="00767498" w:rsidRDefault="00B2629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3A9A673F" w:rsidR="00767498" w:rsidRDefault="00B2629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55BD185E" w:rsidR="00767498" w:rsidRDefault="00B2629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B2629D" w14:paraId="2437925B" w14:textId="77777777" w:rsidTr="0048571B">
        <w:tc>
          <w:tcPr>
            <w:tcW w:w="8005" w:type="dxa"/>
          </w:tcPr>
          <w:p w14:paraId="370417DC" w14:textId="77777777" w:rsidR="00B2629D" w:rsidRPr="00767498" w:rsidRDefault="00B2629D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45" w:type="dxa"/>
          </w:tcPr>
          <w:p w14:paraId="3314135C" w14:textId="77777777" w:rsidR="00B2629D" w:rsidRDefault="00B2629D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20241D3D" w14:textId="525FA518" w:rsidR="00767498" w:rsidRDefault="00767498" w:rsidP="00767498">
      <w:pPr>
        <w:rPr>
          <w:rFonts w:ascii="Times New Roman" w:hAnsi="Times New Roman" w:cs="Times New Roman"/>
        </w:rPr>
      </w:pPr>
    </w:p>
    <w:p w14:paraId="399CC5A5" w14:textId="4AF32BD5" w:rsidR="00B2629D" w:rsidRPr="00767498" w:rsidRDefault="00B2629D" w:rsidP="007674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EXPORTED AI TOOL CHAT:</w:t>
      </w:r>
      <w:hyperlink r:id="rId5" w:history="1">
        <w:r w:rsidR="00092E2A" w:rsidRPr="00092E2A">
          <w:rPr>
            <w:rStyle w:val="Hyperlink"/>
            <w:rFonts w:ascii="Times New Roman" w:hAnsi="Times New Roman" w:cs="Times New Roman"/>
          </w:rPr>
          <w:t>https://claude.ai/share/893de4e7-dfd3-4e12-988b-b852d40a64fb</w:t>
        </w:r>
      </w:hyperlink>
      <w:r>
        <w:rPr>
          <w:rFonts w:ascii="Times New Roman" w:hAnsi="Times New Roman" w:cs="Times New Roman"/>
        </w:rPr>
        <w:t xml:space="preserve"> </w:t>
      </w:r>
    </w:p>
    <w:p w14:paraId="08081741" w14:textId="4CC2B56C" w:rsidR="00B2629D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</w:t>
      </w:r>
    </w:p>
    <w:p w14:paraId="248268F4" w14:textId="6CB21CCF" w:rsidR="00767498" w:rsidRPr="00767498" w:rsidRDefault="00B2629D" w:rsidP="0076749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FDFAA7C" wp14:editId="29708468">
            <wp:extent cx="5943600" cy="2466340"/>
            <wp:effectExtent l="0" t="0" r="0" b="0"/>
            <wp:docPr id="1380775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13088" w14:textId="65857ABE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</w:t>
      </w:r>
      <w:r w:rsidR="00092E2A">
        <w:rPr>
          <w:rFonts w:ascii="Times New Roman" w:hAnsi="Times New Roman" w:cs="Times New Roman"/>
        </w:rPr>
        <w:t>14</w:t>
      </w:r>
      <w:r w:rsidR="00B2629D">
        <w:rPr>
          <w:rFonts w:ascii="Times New Roman" w:hAnsi="Times New Roman" w:cs="Times New Roman"/>
        </w:rPr>
        <w:t>/0</w:t>
      </w:r>
      <w:r w:rsidR="00092E2A">
        <w:rPr>
          <w:rFonts w:ascii="Times New Roman" w:hAnsi="Times New Roman" w:cs="Times New Roman"/>
        </w:rPr>
        <w:t>8</w:t>
      </w:r>
      <w:r w:rsidR="00B2629D">
        <w:rPr>
          <w:rFonts w:ascii="Times New Roman" w:hAnsi="Times New Roman" w:cs="Times New Roman"/>
        </w:rPr>
        <w:t>/2026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9274E"/>
    <w:rsid w:val="00092E2A"/>
    <w:rsid w:val="00121199"/>
    <w:rsid w:val="002C5D18"/>
    <w:rsid w:val="0048571B"/>
    <w:rsid w:val="00767498"/>
    <w:rsid w:val="00871B7B"/>
    <w:rsid w:val="008E148F"/>
    <w:rsid w:val="00B2629D"/>
    <w:rsid w:val="00D2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262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6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hyperlink" Target="https://claude.ai/share/893de4e7-dfd3-4e12-988b-b852d40a64fb%20" TargetMode="External"/><Relationship Id="rId4" Type="http://schemas.openxmlformats.org/officeDocument/2006/relationships/hyperlink" Target="https://github.com/Karen-Kwatia/lab-4-llm-decision-support/blob/main/Lab4_llm_decision_support.ipyn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326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Karen Boahemaah Kwatia</cp:lastModifiedBy>
  <cp:revision>2</cp:revision>
  <dcterms:created xsi:type="dcterms:W3CDTF">2026-08-14T21:46:00Z</dcterms:created>
  <dcterms:modified xsi:type="dcterms:W3CDTF">2026-08-14T21:46:00Z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cde5e018-b06f-4d60-8772-cc0f4c05735d</vt:lpwstr>
  </property>
</Properties>
</file>