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06" w:rsidRPr="002079E0" w:rsidRDefault="00727306" w:rsidP="00727306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Power BI Custom Visual Step by Step</w:t>
      </w:r>
    </w:p>
    <w:p w:rsidR="00727306" w:rsidRPr="002079E0" w:rsidRDefault="00727306" w:rsidP="00727306">
      <w:pPr>
        <w:spacing w:after="0"/>
        <w:rPr>
          <w:sz w:val="24"/>
          <w:szCs w:val="24"/>
        </w:rPr>
      </w:pPr>
    </w:p>
    <w:p w:rsidR="00727306" w:rsidRDefault="005D0473" w:rsidP="007273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Step 3 D3 </w:t>
      </w:r>
    </w:p>
    <w:p w:rsidR="00603044" w:rsidRDefault="005D0473" w:rsidP="005D0473">
      <w:r>
        <w:t xml:space="preserve">&lt;1&gt; Induction to </w:t>
      </w:r>
      <w:r w:rsidRPr="005D0473">
        <w:t>D3: Data-Driven Documents</w:t>
      </w:r>
    </w:p>
    <w:p w:rsidR="005D0473" w:rsidRDefault="005D0473" w:rsidP="005D0473">
      <w:pPr>
        <w:ind w:left="426"/>
      </w:pPr>
      <w:r w:rsidRPr="005D0473">
        <w:t>D3 (or D3.js) is a JavaScript library for visualizing data using web standards. D3 helps you bring data to life using SVG, Canvas and HTML. D3 combines powerful visualization and interaction techniques with a data-driven approach to DOM manipulation, giving you the full capabilities of modern browsers and the freedom to design the right visual interface for your data.</w:t>
      </w:r>
    </w:p>
    <w:p w:rsidR="005D0473" w:rsidRDefault="005D0473" w:rsidP="005D0473">
      <w:pPr>
        <w:ind w:left="426"/>
      </w:pPr>
    </w:p>
    <w:p w:rsidR="005D0473" w:rsidRDefault="005D0473" w:rsidP="005D0473">
      <w:r>
        <w:t xml:space="preserve">&lt;2&gt; Install D3 with </w:t>
      </w:r>
      <w:proofErr w:type="spellStart"/>
      <w:r>
        <w:t>npm</w:t>
      </w:r>
      <w:proofErr w:type="spellEnd"/>
    </w:p>
    <w:p w:rsidR="005D0473" w:rsidRDefault="005D0473" w:rsidP="005D0473">
      <w:r>
        <w:rPr>
          <w:noProof/>
        </w:rPr>
        <w:drawing>
          <wp:inline distT="0" distB="0" distL="0" distR="0">
            <wp:extent cx="4730750" cy="111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73" w:rsidRDefault="005D0473" w:rsidP="005D0473"/>
    <w:p w:rsidR="005D0473" w:rsidRDefault="00E650B9" w:rsidP="005D0473">
      <w:r>
        <w:t>&lt;3&gt;</w:t>
      </w:r>
      <w:r w:rsidRPr="00E650B9">
        <w:t xml:space="preserve"> </w:t>
      </w:r>
      <w:proofErr w:type="gramStart"/>
      <w:r w:rsidRPr="00E650B9">
        <w:t>Including</w:t>
      </w:r>
      <w:proofErr w:type="gramEnd"/>
      <w:r w:rsidRPr="00E650B9">
        <w:t xml:space="preserve"> d3 to the </w:t>
      </w:r>
      <w:proofErr w:type="spellStart"/>
      <w:r w:rsidRPr="00E650B9">
        <w:t>pbiviz.json</w:t>
      </w:r>
      <w:proofErr w:type="spellEnd"/>
    </w:p>
    <w:p w:rsidR="00E4064A" w:rsidRDefault="00E4064A" w:rsidP="005D0473">
      <w:r>
        <w:rPr>
          <w:noProof/>
        </w:rPr>
        <w:drawing>
          <wp:inline distT="0" distB="0" distL="0" distR="0" wp14:anchorId="79B172BB" wp14:editId="535B4B4C">
            <wp:extent cx="5731510" cy="78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02"/>
                    <a:stretch/>
                  </pic:blipFill>
                  <pic:spPr bwMode="auto"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81" w:rsidRDefault="00635C81" w:rsidP="005D0473">
      <w:r>
        <w:t>&lt;4&gt;</w:t>
      </w:r>
      <w:r w:rsidRPr="00635C81">
        <w:t xml:space="preserve"> Installing </w:t>
      </w:r>
      <w:proofErr w:type="spellStart"/>
      <w:r w:rsidRPr="00635C81">
        <w:t>Typings</w:t>
      </w:r>
      <w:proofErr w:type="spellEnd"/>
      <w:r w:rsidRPr="00635C81">
        <w:t xml:space="preserve"> for d3</w:t>
      </w:r>
    </w:p>
    <w:p w:rsidR="00635C81" w:rsidRDefault="00635C81" w:rsidP="005D0473">
      <w:r>
        <w:rPr>
          <w:noProof/>
        </w:rPr>
        <w:drawing>
          <wp:inline distT="0" distB="0" distL="0" distR="0">
            <wp:extent cx="6467995" cy="2266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648" cy="229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BB" w:rsidRDefault="00F126BB" w:rsidP="005D0473"/>
    <w:p w:rsidR="00F126BB" w:rsidRDefault="00F126BB" w:rsidP="005D0473"/>
    <w:p w:rsidR="00F126BB" w:rsidRDefault="00F126BB" w:rsidP="005D0473"/>
    <w:p w:rsidR="00F126BB" w:rsidRDefault="00F126BB" w:rsidP="005D0473"/>
    <w:p w:rsidR="00635C81" w:rsidRDefault="00F126BB" w:rsidP="005D0473">
      <w:r>
        <w:lastRenderedPageBreak/>
        <w:t xml:space="preserve">Then we can see </w:t>
      </w:r>
      <w:proofErr w:type="spellStart"/>
      <w:r>
        <w:t>Typings</w:t>
      </w:r>
      <w:proofErr w:type="spellEnd"/>
      <w:r>
        <w:t xml:space="preserve"> Folder has been added to the folder</w:t>
      </w:r>
    </w:p>
    <w:p w:rsidR="00F126BB" w:rsidRDefault="00F126BB" w:rsidP="00F126BB">
      <w:pPr>
        <w:jc w:val="center"/>
      </w:pPr>
      <w:r>
        <w:rPr>
          <w:noProof/>
        </w:rPr>
        <w:drawing>
          <wp:inline distT="0" distB="0" distL="0" distR="0" wp14:anchorId="2FB25120" wp14:editId="45BF8337">
            <wp:extent cx="1546225" cy="20043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196" cy="20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BD" w:rsidRDefault="001979BD" w:rsidP="001979BD">
      <w:r>
        <w:t xml:space="preserve">Add Typing to </w:t>
      </w:r>
      <w:proofErr w:type="spellStart"/>
      <w:r>
        <w:t>tsconfig.json</w:t>
      </w:r>
      <w:proofErr w:type="spellEnd"/>
    </w:p>
    <w:p w:rsidR="001979BD" w:rsidRDefault="001979BD" w:rsidP="001979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2237105</wp:posOffset>
                </wp:positionV>
                <wp:extent cx="1206500" cy="1333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333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83381" id="Rectangle 21" o:spid="_x0000_s1026" style="position:absolute;margin-left:77.5pt;margin-top:176.15pt;width:9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" filled="f" strokecolor="red" strokeweight="1.25pt"/>
            </w:pict>
          </mc:Fallback>
        </mc:AlternateContent>
      </w:r>
      <w:r>
        <w:rPr>
          <w:noProof/>
        </w:rPr>
        <w:drawing>
          <wp:inline distT="0" distB="0" distL="0" distR="0" wp14:anchorId="37233674" wp14:editId="6AD5CA2A">
            <wp:extent cx="5731510" cy="28898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F" w:rsidRDefault="00B9397F" w:rsidP="001979BD"/>
    <w:p w:rsidR="00B9397F" w:rsidRDefault="00B9397F" w:rsidP="001979BD">
      <w:r>
        <w:t xml:space="preserve">Then we can add </w:t>
      </w:r>
      <w:proofErr w:type="spellStart"/>
      <w:r>
        <w:t>svg</w:t>
      </w:r>
      <w:proofErr w:type="spellEnd"/>
      <w:r>
        <w:t xml:space="preserve"> element to custom visual</w:t>
      </w:r>
      <w:bookmarkStart w:id="0" w:name="_GoBack"/>
      <w:bookmarkEnd w:id="0"/>
    </w:p>
    <w:p w:rsidR="005A5C17" w:rsidRDefault="005A5C17" w:rsidP="001979BD"/>
    <w:sectPr w:rsidR="005A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3"/>
    <w:rsid w:val="001979BD"/>
    <w:rsid w:val="00382061"/>
    <w:rsid w:val="005A5C17"/>
    <w:rsid w:val="005C6A51"/>
    <w:rsid w:val="005D0473"/>
    <w:rsid w:val="00602782"/>
    <w:rsid w:val="00603044"/>
    <w:rsid w:val="00635C81"/>
    <w:rsid w:val="006A366D"/>
    <w:rsid w:val="00727306"/>
    <w:rsid w:val="00A126D3"/>
    <w:rsid w:val="00B9397F"/>
    <w:rsid w:val="00DA6612"/>
    <w:rsid w:val="00E4064A"/>
    <w:rsid w:val="00E650B9"/>
    <w:rsid w:val="00F1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A32D9-A394-4D3F-AC0F-D83C13AB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58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Karen Liu</dc:creator>
  <cp:keywords/>
  <dc:description/>
  <cp:lastModifiedBy>Cong Karen Liu</cp:lastModifiedBy>
  <cp:revision>12</cp:revision>
  <dcterms:created xsi:type="dcterms:W3CDTF">2018-03-04T07:01:00Z</dcterms:created>
  <dcterms:modified xsi:type="dcterms:W3CDTF">2018-03-04T08:16:00Z</dcterms:modified>
</cp:coreProperties>
</file>