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- 01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Como creador de la aplicación,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implementar una base de datos que guarde los favoritos, marcadores y descargas, para asegurar que la información de los usuarios esté disponible y sincronizada en todo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 base de datos debe registrar, actualizar y recuperar la información de cada usuario.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</w:t>
              <w:tab/>
              <w:t xml:space="preserve">Estimación: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- 02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turismo educativo: Machu Picchu, Sacsayhuaman, Valle Sagrado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 quiero acceder a información completa de Machu Picchu, Sacsayhuamán y el Valle Sagrado.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aprender y enriquecer mi experiencia educativa.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descripción, imágenes y datos históricos.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- 03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turismo educativo: Machu Picchu, Sacsayhuaman, Valle Sagrado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visualizar fotos, videos y mapas de cada atractivo turístico.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tener una experiencia más inmersiva y didáctica.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Incluir imágenes HD, video introductorio y mapa interactivo.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- 04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Guardado de favoritos y marcadores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guardar mis destinos preferidos en una lista de favoritos.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fácilmente a ellos en futuras visitas.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Botón de “Agregar a favoritos” visible y funcional.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- 05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Guardado de favoritos y marcadores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añadir marcadores con notas personales.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organizar mis experiencias y recordatorios.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Permitir añadir notas y editar marcadores.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- 06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lecturas y leyendas cusqueñas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leyendas cusqueñas acompañadas de ilustraciones.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comprender mejor la cultura y tradición.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Texto + ilustración visible y adaptable en pantalla.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- 07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lecturas y leyendas cusqueñas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escuchar la narración en audio de las leyendas.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disfrutar la experiencia de manera más envolvente.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Reproductor de audio integrado y controles básicos.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- 08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offline de texto, imágenes, audios y videos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descargar textos, imágenes y audios.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a ellos sin necesidad de internet.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Botón de descarga y visualización offline garantizada.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- 09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lecturas y leyendas cusqueñas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visitante,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reproducir videos de forma offline.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seguir aprendiendo incluso en lugares sin señal.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Almacenamiento local seguro y reproducción fluida.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Inclusión de minijuegos o trivias educativas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estudiante, quiero participar en trivias educativas para así reforzar mis conocimientos de manera entretenida y verificar si comprendí correctamente los temas.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El sistema debe mostrar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trivias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 preguntas de opción múltiple.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Inclusión de minijuegos o trivias educativas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docente , quiero que mis estudiantes tengan acceso a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minijuegos educativos relacionados con los cursos y/o materias para mantener su interés y fomentar aprendizaje educativo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El juego debe registrar el progreso del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Compatibilidad Multiplataforma (Windows, Linux, Android)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docente, quiero poder acceder a los reportes de los estudiantes desde mi PC con Windows o Linux y también desde mi celular Android, para dar seguimiento a su avance en cualquier momento y lugar.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La versión móvil (Android) debe ser ligera y con diseño adaptado a pantallas pequeñas.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Compatibilidad Multiplataforma (Windows, Linux, Android)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 Como estudiante, quiero poder acceder a la aplicación tanto en Windows, Linux y Android, para continuar mi aprendizaje desde cualquier dispositivo que tenga disponible.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CRITERIOS:La aplicación debe instalarse y ejecutarse correctamente en los tres sistemas operativos.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Interfaz simple y accesible para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estudiante, quiero que la aplicación tenga una interfaz simple y organizada, para encontrar rápidamente las actividades, juegos o recursos que necesito sin confundirme.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Debe haber un botón de “inicio” o “menú principal” siempre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 - 15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TÍTULO: Interfaz simple y accesible para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NARRATIVA: Como estudiante con diferentes necesidades, quiero que la interfaz sea accesible y personalizable, para poder aprender sin limitaciones.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CRITERIOS: Posibilidad de cambiar tamaño de letra y contraste de colores.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ESTIMACIÓN: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- 16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Lectura de artículos en español y quechua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rural,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un artículo en español y quechua, para entender el contenido en ambos idiomas.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Mostrar texto en dos idiomas (español/quechua).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- 17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Cambio de idioma en artículos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cambiar el idioma de un artículo con un botón, para adaptar la lectura a mis estudiantes.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Botón para seleccionar idioma (español o quechua).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- 18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Búsqueda por palabra clave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ingresar una palabra clave, para encontrar artículos relacionados rápidamente.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Filtrar resultados por palabra escrita.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- 19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Resultados filtrados por idioma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bilingüe,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filtrar resultados en español o quechua, para buscar información en el idioma que necesito.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Opción de filtrar por idioma.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- 20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Navegación por categorías educativas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de secundaria,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las categorías (Historia, Ciencia, Lengua y Cultura, Geografía, Recursos Multimedia), para explorar los temas de mi interés.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Menú visible con categorías organizadas.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- 21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rápido a recursos multimedia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de primaria,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directamente a videos y audios, para aprender de forma interactiva.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Categoría “Recursos Multimedia” con acceso directo.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Carga inicial de Contenidos (Artículos, leyendas, diccionario y trivias)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creador de contenidos,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poblar la base de datos con artículos bilingües, leyendas cusqueñas, trivias educativas y un diccionario básico,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los estudiantes tengan material inicial disponible sin conexión.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Insertar al menos 20 artículos, 10 leyendas, 50 palabras del diccionario y 10 trivias en la base local (SQLite).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       Estimación: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Backend de Sincronización (API para actualización de contenidos)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desarrollador backend,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implementar un API que permita comparar la versión de los contenidos locales con los del servidor,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la app actualice artículos, trivias o leyendas cuando haya conexión a internet.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API REST con endpoints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/articulos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/leyendas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/trivias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/diccionario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y campo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fecha_actualizacion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Estimación: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- 20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240" w:before="24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Frontend Básico (Pantalla principal y navegación entre módulos)</w:t>
              <w:br w:type="textWrapping"/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Como estudiante,</w:t>
              <w:br w:type="textWrapping"/>
              <w:t xml:space="preserve"> quiero tener una pantalla de inicio con menú organizado por categorías (Historia, Ciencias, Cultura, Multimedia, Trivias),</w:t>
              <w:br w:type="textWrapping"/>
              <w:t xml:space="preserve"> para acceder fácilmente a los recursos educativos de la aplicación.</w:t>
              <w:br w:type="textWrapping"/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Menú responsivo con iconos y botones funcionales en Android y Windows/Linux.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- 20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rápido a recursos multimedia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de primaria,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directamente a videos y audios, para aprender de forma interactiva.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Categoría “Recursos Multimedia” con acceso directo.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rápido a recursos multimedia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de primaria,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directamente a videos y audios, para aprender de forma interactiva.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Categoría “Recursos Multimedia” con acceso directo.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