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7845" w14:textId="32AE8FE0" w:rsidR="0083514F" w:rsidRDefault="000C0530" w:rsidP="0083514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Adjacency Matrices</w:t>
      </w:r>
    </w:p>
    <w:p w14:paraId="13229BED" w14:textId="4EAE817A" w:rsidR="001C3DD8" w:rsidRDefault="0083514F" w:rsidP="00D62C00">
      <w:pPr>
        <w:pStyle w:val="ListParagraph"/>
        <w:numPr>
          <w:ilvl w:val="0"/>
          <w:numId w:val="2"/>
        </w:num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In this topic </w:t>
      </w:r>
      <w:r w:rsidR="00210029">
        <w:rPr>
          <w:color w:val="FF0000"/>
          <w:sz w:val="28"/>
          <w:szCs w:val="28"/>
        </w:rPr>
        <w:t>we’re only concerned with Local Area Networks (LAN</w:t>
      </w:r>
      <w:r w:rsidR="001C3DD8">
        <w:rPr>
          <w:color w:val="FF0000"/>
          <w:sz w:val="28"/>
          <w:szCs w:val="28"/>
        </w:rPr>
        <w:t>s</w:t>
      </w:r>
      <w:r w:rsidR="00210029">
        <w:rPr>
          <w:color w:val="FF0000"/>
          <w:sz w:val="28"/>
          <w:szCs w:val="28"/>
        </w:rPr>
        <w:t xml:space="preserve">) </w:t>
      </w:r>
      <w:r w:rsidR="001C3DD8">
        <w:rPr>
          <w:color w:val="FF0000"/>
          <w:sz w:val="28"/>
          <w:szCs w:val="28"/>
        </w:rPr>
        <w:t>*</w:t>
      </w:r>
      <w:r w:rsidR="001C3DD8">
        <w:rPr>
          <w:color w:val="FF0000"/>
          <w:sz w:val="28"/>
          <w:szCs w:val="28"/>
        </w:rPr>
        <w:br/>
      </w:r>
    </w:p>
    <w:p w14:paraId="6DF62358" w14:textId="4375E9EC" w:rsidR="00D62C00" w:rsidRPr="00D62C00" w:rsidRDefault="001C3DD8" w:rsidP="00D62C0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F56C8">
        <w:rPr>
          <w:sz w:val="26"/>
          <w:szCs w:val="26"/>
        </w:rPr>
        <w:t xml:space="preserve">In a network the connection between </w:t>
      </w:r>
      <w:r w:rsidR="00C92940" w:rsidRPr="00CF56C8">
        <w:rPr>
          <w:sz w:val="26"/>
          <w:szCs w:val="26"/>
        </w:rPr>
        <w:t>two electronic devices (</w:t>
      </w:r>
      <w:r w:rsidR="00CF56C8" w:rsidRPr="00CF56C8">
        <w:rPr>
          <w:sz w:val="26"/>
          <w:szCs w:val="26"/>
        </w:rPr>
        <w:t>like</w:t>
      </w:r>
      <w:r w:rsidR="005E29AC" w:rsidRPr="00CF56C8">
        <w:rPr>
          <w:sz w:val="26"/>
          <w:szCs w:val="26"/>
        </w:rPr>
        <w:t xml:space="preserve"> two</w:t>
      </w:r>
      <w:r w:rsidR="00CF56C8" w:rsidRPr="00CF56C8">
        <w:rPr>
          <w:sz w:val="26"/>
          <w:szCs w:val="26"/>
        </w:rPr>
        <w:t xml:space="preserve"> </w:t>
      </w:r>
      <w:r w:rsidR="00C92940" w:rsidRPr="00CF56C8">
        <w:rPr>
          <w:sz w:val="26"/>
          <w:szCs w:val="26"/>
        </w:rPr>
        <w:t xml:space="preserve">switches) </w:t>
      </w:r>
      <w:r w:rsidR="005E29AC" w:rsidRPr="00CF56C8">
        <w:rPr>
          <w:sz w:val="26"/>
          <w:szCs w:val="26"/>
        </w:rPr>
        <w:t xml:space="preserve">is </w:t>
      </w:r>
      <w:r w:rsidR="005E29AC" w:rsidRPr="00CF56C8">
        <w:rPr>
          <w:sz w:val="26"/>
          <w:szCs w:val="26"/>
          <w:highlight w:val="yellow"/>
        </w:rPr>
        <w:t>bi-directional</w:t>
      </w:r>
      <w:r w:rsidR="005E29AC" w:rsidRPr="00CF56C8">
        <w:rPr>
          <w:sz w:val="26"/>
          <w:szCs w:val="26"/>
        </w:rPr>
        <w:t xml:space="preserve"> meaning that data packets can travel </w:t>
      </w:r>
      <w:r w:rsidR="005E29AC" w:rsidRPr="00CF56C8">
        <w:rPr>
          <w:sz w:val="26"/>
          <w:szCs w:val="26"/>
          <w:highlight w:val="yellow"/>
        </w:rPr>
        <w:t>from device A to device B</w:t>
      </w:r>
      <w:r w:rsidR="00D62C00">
        <w:rPr>
          <w:sz w:val="26"/>
          <w:szCs w:val="26"/>
        </w:rPr>
        <w:t>,</w:t>
      </w:r>
      <w:r w:rsidR="005E29AC" w:rsidRPr="00CF56C8">
        <w:rPr>
          <w:sz w:val="26"/>
          <w:szCs w:val="26"/>
        </w:rPr>
        <w:t xml:space="preserve"> or </w:t>
      </w:r>
      <w:r w:rsidR="00CF56C8" w:rsidRPr="00CF56C8">
        <w:rPr>
          <w:sz w:val="26"/>
          <w:szCs w:val="26"/>
        </w:rPr>
        <w:t xml:space="preserve">they </w:t>
      </w:r>
      <w:r w:rsidR="005E29AC" w:rsidRPr="00CF56C8">
        <w:rPr>
          <w:sz w:val="26"/>
          <w:szCs w:val="26"/>
        </w:rPr>
        <w:t xml:space="preserve">can travel </w:t>
      </w:r>
      <w:r w:rsidR="005E29AC" w:rsidRPr="00CF56C8">
        <w:rPr>
          <w:sz w:val="26"/>
          <w:szCs w:val="26"/>
          <w:highlight w:val="yellow"/>
        </w:rPr>
        <w:t>from device B to device A</w:t>
      </w:r>
      <w:r w:rsidR="005E29AC" w:rsidRPr="00CF56C8">
        <w:rPr>
          <w:sz w:val="26"/>
          <w:szCs w:val="26"/>
        </w:rPr>
        <w:t>.</w:t>
      </w:r>
      <w:r w:rsidR="00D62C00">
        <w:rPr>
          <w:sz w:val="26"/>
          <w:szCs w:val="26"/>
        </w:rPr>
        <w:br/>
      </w:r>
    </w:p>
    <w:p w14:paraId="4E0DDEC2" w14:textId="328ECDAA" w:rsidR="00CF56C8" w:rsidRDefault="00CF56C8" w:rsidP="00CF56C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F56C8">
        <w:rPr>
          <w:sz w:val="26"/>
          <w:szCs w:val="26"/>
        </w:rPr>
        <w:t>In a network the data rates on all of the links are kept</w:t>
      </w:r>
      <w:r w:rsidR="00D62C00">
        <w:rPr>
          <w:sz w:val="26"/>
          <w:szCs w:val="26"/>
        </w:rPr>
        <w:t xml:space="preserve"> constant</w:t>
      </w:r>
      <w:r w:rsidR="009E26D5">
        <w:rPr>
          <w:sz w:val="26"/>
          <w:szCs w:val="26"/>
        </w:rPr>
        <w:br/>
      </w:r>
    </w:p>
    <w:p w14:paraId="5C32A64F" w14:textId="3BD369AD" w:rsidR="009E26D5" w:rsidRDefault="009E26D5" w:rsidP="009E26D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On a network graph:</w:t>
      </w:r>
    </w:p>
    <w:p w14:paraId="79BDB282" w14:textId="2EA8BF63" w:rsidR="00170AB2" w:rsidRPr="00170AB2" w:rsidRDefault="009E26D5" w:rsidP="00170AB2">
      <w:pPr>
        <w:pStyle w:val="ListParagraph"/>
        <w:numPr>
          <w:ilvl w:val="0"/>
          <w:numId w:val="6"/>
        </w:numPr>
        <w:rPr>
          <w:color w:val="92D050"/>
          <w:sz w:val="26"/>
          <w:szCs w:val="26"/>
        </w:rPr>
      </w:pPr>
      <w:r>
        <w:rPr>
          <w:color w:val="92D050"/>
          <w:sz w:val="26"/>
          <w:szCs w:val="26"/>
        </w:rPr>
        <w:t>Edges = the connections</w:t>
      </w:r>
      <w:r w:rsidR="00170AB2">
        <w:rPr>
          <w:color w:val="92D050"/>
          <w:sz w:val="26"/>
          <w:szCs w:val="26"/>
        </w:rPr>
        <w:t xml:space="preserve"> between switches or other electronic devices e.g. AB, BA, etc</w:t>
      </w:r>
    </w:p>
    <w:p w14:paraId="1E212889" w14:textId="228321A3" w:rsidR="002A7BF9" w:rsidRPr="004A4C50" w:rsidRDefault="00170AB2" w:rsidP="002A7BF9">
      <w:pPr>
        <w:pStyle w:val="ListParagraph"/>
        <w:numPr>
          <w:ilvl w:val="0"/>
          <w:numId w:val="6"/>
        </w:numPr>
        <w:rPr>
          <w:color w:val="00B0F0"/>
          <w:sz w:val="26"/>
          <w:szCs w:val="26"/>
        </w:rPr>
      </w:pPr>
      <w:r w:rsidRPr="00170AB2">
        <w:rPr>
          <w:color w:val="00B0F0"/>
          <w:sz w:val="26"/>
          <w:szCs w:val="26"/>
        </w:rPr>
        <w:t>Vertices = the switch / electronic device itself</w:t>
      </w:r>
      <w:r w:rsidR="00B03726">
        <w:rPr>
          <w:color w:val="00B0F0"/>
          <w:sz w:val="26"/>
          <w:szCs w:val="26"/>
        </w:rPr>
        <w:t xml:space="preserve"> e.g. A, B, C, etc.</w:t>
      </w:r>
      <w:r w:rsidR="004A4C50">
        <w:rPr>
          <w:color w:val="00B0F0"/>
          <w:sz w:val="26"/>
          <w:szCs w:val="26"/>
        </w:rPr>
        <w:br/>
      </w:r>
    </w:p>
    <w:p w14:paraId="62D972C2" w14:textId="2FD745F8" w:rsidR="002A7BF9" w:rsidRDefault="0099071B" w:rsidP="002A7BF9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A Spanning Tree is similar to that of a network </w:t>
      </w:r>
      <w:r w:rsidR="005F32B9">
        <w:rPr>
          <w:sz w:val="26"/>
          <w:szCs w:val="26"/>
        </w:rPr>
        <w:t>graph,</w:t>
      </w:r>
      <w:r>
        <w:rPr>
          <w:sz w:val="26"/>
          <w:szCs w:val="26"/>
        </w:rPr>
        <w:t xml:space="preserve"> but it only has one defined route between all of the vertices</w:t>
      </w:r>
      <w:r w:rsidR="004B2ABF">
        <w:rPr>
          <w:sz w:val="26"/>
          <w:szCs w:val="26"/>
        </w:rPr>
        <w:t xml:space="preserve"> for data packets to travel on.</w:t>
      </w:r>
      <w:r w:rsidR="00B03726">
        <w:rPr>
          <w:sz w:val="26"/>
          <w:szCs w:val="26"/>
        </w:rPr>
        <w:t xml:space="preserve"> This route is also the most optimum path for the data packets.</w:t>
      </w:r>
    </w:p>
    <w:p w14:paraId="15E8679A" w14:textId="392344C1" w:rsidR="004A4C50" w:rsidRDefault="004A4C50" w:rsidP="00DB16ED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CFAA4" wp14:editId="17D49F66">
                <wp:simplePos x="0" y="0"/>
                <wp:positionH relativeFrom="column">
                  <wp:posOffset>2044948</wp:posOffset>
                </wp:positionH>
                <wp:positionV relativeFrom="paragraph">
                  <wp:posOffset>1473834</wp:posOffset>
                </wp:positionV>
                <wp:extent cx="438538" cy="114300"/>
                <wp:effectExtent l="0" t="57150" r="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538" cy="1143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BE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61pt;margin-top:116.05pt;width:34.55pt;height: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8751C" wp14:editId="099A2F04">
                <wp:simplePos x="0" y="0"/>
                <wp:positionH relativeFrom="column">
                  <wp:posOffset>2473960</wp:posOffset>
                </wp:positionH>
                <wp:positionV relativeFrom="paragraph">
                  <wp:posOffset>1313824</wp:posOffset>
                </wp:positionV>
                <wp:extent cx="723900" cy="371475"/>
                <wp:effectExtent l="0" t="0" r="0" b="95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4D04D" w14:textId="03B9AB00" w:rsidR="00B876A3" w:rsidRPr="00B876A3" w:rsidRDefault="00B876A3" w:rsidP="00B876A3">
                            <w:pPr>
                              <w:rPr>
                                <w:color w:val="92D05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876A3">
                              <w:rPr>
                                <w:color w:val="92D050"/>
                                <w:sz w:val="28"/>
                                <w:szCs w:val="28"/>
                                <w:u w:val="single"/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98751C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94.8pt;margin-top:103.45pt;width:57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" fillcolor="white [3201]" stroked="f" strokeweight=".5pt">
                <v:textbox>
                  <w:txbxContent>
                    <w:p w14:paraId="3AA4D04D" w14:textId="03B9AB00" w:rsidR="00B876A3" w:rsidRPr="00B876A3" w:rsidRDefault="00B876A3" w:rsidP="00B876A3">
                      <w:pPr>
                        <w:rPr>
                          <w:color w:val="92D050"/>
                          <w:sz w:val="28"/>
                          <w:szCs w:val="28"/>
                          <w:u w:val="single"/>
                        </w:rPr>
                      </w:pPr>
                      <w:r w:rsidRPr="00B876A3">
                        <w:rPr>
                          <w:color w:val="92D050"/>
                          <w:sz w:val="28"/>
                          <w:szCs w:val="28"/>
                          <w:u w:val="single"/>
                        </w:rPr>
                        <w:t>Edge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E66027" wp14:editId="1D240693">
                <wp:simplePos x="0" y="0"/>
                <wp:positionH relativeFrom="column">
                  <wp:posOffset>2749550</wp:posOffset>
                </wp:positionH>
                <wp:positionV relativeFrom="paragraph">
                  <wp:posOffset>462280</wp:posOffset>
                </wp:positionV>
                <wp:extent cx="723900" cy="3714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36A99" w14:textId="21F19B2D" w:rsidR="00B876A3" w:rsidRPr="00B876A3" w:rsidRDefault="00B876A3">
                            <w:pPr>
                              <w:rPr>
                                <w:color w:val="00B0F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876A3">
                              <w:rPr>
                                <w:color w:val="00B0F0"/>
                                <w:sz w:val="28"/>
                                <w:szCs w:val="28"/>
                                <w:u w:val="single"/>
                              </w:rPr>
                              <w:t>Vertex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66027" id="Text Box 28" o:spid="_x0000_s1027" type="#_x0000_t202" style="position:absolute;left:0;text-align:left;margin-left:216.5pt;margin-top:36.4pt;width:57pt;height:2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" fillcolor="white [3201]" stroked="f" strokeweight=".5pt">
                <v:textbox>
                  <w:txbxContent>
                    <w:p w14:paraId="16836A99" w14:textId="21F19B2D" w:rsidR="00B876A3" w:rsidRPr="00B876A3" w:rsidRDefault="00B876A3">
                      <w:pPr>
                        <w:rPr>
                          <w:color w:val="00B0F0"/>
                          <w:sz w:val="28"/>
                          <w:szCs w:val="28"/>
                          <w:u w:val="single"/>
                        </w:rPr>
                      </w:pPr>
                      <w:r w:rsidRPr="00B876A3">
                        <w:rPr>
                          <w:color w:val="00B0F0"/>
                          <w:sz w:val="28"/>
                          <w:szCs w:val="28"/>
                          <w:u w:val="single"/>
                        </w:rPr>
                        <w:t>Vertex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429A6" wp14:editId="66E8CFEA">
                <wp:simplePos x="0" y="0"/>
                <wp:positionH relativeFrom="column">
                  <wp:posOffset>2464435</wp:posOffset>
                </wp:positionH>
                <wp:positionV relativeFrom="paragraph">
                  <wp:posOffset>406399</wp:posOffset>
                </wp:positionV>
                <wp:extent cx="352425" cy="172049"/>
                <wp:effectExtent l="0" t="0" r="6667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204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F3AD" id="Straight Arrow Connector 29" o:spid="_x0000_s1026" type="#_x0000_t32" style="position:absolute;margin-left:194.05pt;margin-top:32pt;width:27.75pt;height:1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BB5803" wp14:editId="390F1730">
                <wp:simplePos x="0" y="0"/>
                <wp:positionH relativeFrom="margin">
                  <wp:posOffset>3954780</wp:posOffset>
                </wp:positionH>
                <wp:positionV relativeFrom="paragraph">
                  <wp:posOffset>226060</wp:posOffset>
                </wp:positionV>
                <wp:extent cx="2405380" cy="1961515"/>
                <wp:effectExtent l="0" t="0" r="13970" b="19685"/>
                <wp:wrapSquare wrapText="bothSides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5380" cy="1961515"/>
                          <a:chOff x="1078851" y="1059506"/>
                          <a:chExt cx="33094" cy="26607"/>
                        </a:xfrm>
                      </wpg:grpSpPr>
                      <wps:wsp>
                        <wps:cNvPr id="5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092655" y="1059719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4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078851" y="1059719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106459" y="1059719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106318" y="1068634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078851" y="1074683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090052" y="1080486"/>
                            <a:ext cx="5487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100832" y="1080486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79986" y="1059635"/>
                            <a:ext cx="3517" cy="4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513514" w14:textId="77777777" w:rsidR="005F32B9" w:rsidRDefault="005F32B9" w:rsidP="005F32B9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07631" y="1059506"/>
                            <a:ext cx="3517" cy="5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6E3049" w14:textId="77777777" w:rsidR="005F32B9" w:rsidRDefault="005F32B9" w:rsidP="005F32B9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80117" y="1074771"/>
                            <a:ext cx="3517" cy="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3F2946" w14:textId="77777777" w:rsidR="005F32B9" w:rsidRDefault="005F32B9" w:rsidP="005F32B9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7631" y="1068634"/>
                            <a:ext cx="3517" cy="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1F4A95" w14:textId="77777777" w:rsidR="005F32B9" w:rsidRDefault="005F32B9" w:rsidP="005F32B9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91338" y="1080424"/>
                            <a:ext cx="3517" cy="5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7CFC09" w14:textId="77777777" w:rsidR="005F32B9" w:rsidRDefault="005F32B9" w:rsidP="005F32B9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02027" y="1080299"/>
                            <a:ext cx="3517" cy="5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DDD12B" w14:textId="77777777" w:rsidR="005F32B9" w:rsidRDefault="005F32B9" w:rsidP="005F32B9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6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4337" y="1062532"/>
                            <a:ext cx="844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8141" y="1062550"/>
                            <a:ext cx="844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097702" y="1064220"/>
                            <a:ext cx="9003" cy="60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4197" y="1072098"/>
                            <a:ext cx="22367" cy="492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5539" y="1083212"/>
                            <a:ext cx="534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4501" y="1073452"/>
                            <a:ext cx="12520" cy="7597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3945" y="1059506"/>
                            <a:ext cx="3517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E27AD" w14:textId="77777777" w:rsidR="005F32B9" w:rsidRDefault="005F32B9" w:rsidP="005F32B9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B5803" id="Group 52" o:spid="_x0000_s1028" style="position:absolute;left:0;text-align:left;margin-left:311.4pt;margin-top:17.8pt;width:189.4pt;height:154.45pt;z-index:251667456;mso-position-horizontal-relative:margin" coordorigin="10788,10595" coordsize="330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4" o:spid="_x0000_s1029" type="#_x0000_t120" style="position:absolute;left:10926;top:10597;width:5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" fillcolor="#bbf5dc" strokecolor="black [0]" strokeweight=".5pt">
                  <v:shadow color="black [0]"/>
                  <v:textbox inset="2.88pt,2.88pt,2.88pt,2.88pt"/>
                </v:shape>
                <v:shape id="AutoShape 3" o:spid="_x0000_s1030" type="#_x0000_t120" style="position:absolute;left:10788;top:10597;width:5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" fillcolor="#bbf5dc" strokecolor="black [0]" strokeweight=".5pt">
                  <v:shadow color="black [0]"/>
                  <v:textbox inset="2.88pt,2.88pt,2.88pt,2.88pt"/>
                </v:shape>
                <v:shape id="AutoShape 5" o:spid="_x0000_s1031" type="#_x0000_t120" style="position:absolute;left:11064;top:10597;width:5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" fillcolor="#bbf5dc" strokecolor="black [0]" strokeweight=".5pt">
                  <v:shadow color="black [0]"/>
                  <v:textbox inset="2.88pt,2.88pt,2.88pt,2.88pt"/>
                </v:shape>
                <v:shape id="AutoShape 6" o:spid="_x0000_s1032" type="#_x0000_t120" style="position:absolute;left:11063;top:10686;width:5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" fillcolor="#bbf5dc" strokecolor="black [0]" strokeweight=".5pt">
                  <v:shadow color="black [0]"/>
                  <v:textbox inset="2.88pt,2.88pt,2.88pt,2.88pt"/>
                </v:shape>
                <v:shape id="AutoShape 7" o:spid="_x0000_s1033" type="#_x0000_t120" style="position:absolute;left:10788;top:10746;width:55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" fillcolor="#bbf5dc" strokecolor="black [0]" strokeweight=".5pt">
                  <v:shadow color="black [0]"/>
                  <v:textbox inset="2.88pt,2.88pt,2.88pt,2.88pt"/>
                </v:shape>
                <v:shape id="AutoShape 8" o:spid="_x0000_s1034" type="#_x0000_t120" style="position:absolute;left:10900;top:10804;width:55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" fillcolor="#bbf5dc" strokecolor="black [0]" strokeweight=".5pt">
                  <v:shadow color="black [0]"/>
                  <v:textbox inset="2.88pt,2.88pt,2.88pt,2.88pt"/>
                </v:shape>
                <v:shape id="AutoShape 9" o:spid="_x0000_s1035" type="#_x0000_t120" style="position:absolute;left:11008;top:10804;width:55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" fillcolor="#bbf5dc" strokecolor="black [0]" strokeweight=".5pt">
                  <v:shadow color="black [0]"/>
                  <v:textbox inset="2.88pt,2.88pt,2.88pt,2.88pt"/>
                </v:shape>
                <v:shape id="Text Box 10" o:spid="_x0000_s1036" type="#_x0000_t202" style="position:absolute;left:10799;top:10596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" filled="f" fillcolor="#5b9bd5" stroked="f" strokecolor="black [0]" strokeweight="2pt">
                  <v:textbox inset="2.88pt,2.88pt,2.88pt,2.88pt">
                    <w:txbxContent>
                      <w:p w14:paraId="75513514" w14:textId="77777777" w:rsidR="005F32B9" w:rsidRDefault="005F32B9" w:rsidP="005F32B9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Text Box 12" o:spid="_x0000_s1037" type="#_x0000_t202" style="position:absolute;left:11076;top:10595;width:3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476E3049" w14:textId="77777777" w:rsidR="005F32B9" w:rsidRDefault="005F32B9" w:rsidP="005F32B9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C</w:t>
                        </w:r>
                      </w:p>
                    </w:txbxContent>
                  </v:textbox>
                </v:shape>
                <v:shape id="Text Box 13" o:spid="_x0000_s1038" type="#_x0000_t202" style="position:absolute;left:10801;top:10747;width:35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693F2946" w14:textId="77777777" w:rsidR="005F32B9" w:rsidRDefault="005F32B9" w:rsidP="005F32B9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D</w:t>
                        </w:r>
                      </w:p>
                    </w:txbxContent>
                  </v:textbox>
                </v:shape>
                <v:shape id="Text Box 14" o:spid="_x0000_s1039" type="#_x0000_t202" style="position:absolute;left:11076;top:10686;width:35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371F4A95" w14:textId="77777777" w:rsidR="005F32B9" w:rsidRDefault="005F32B9" w:rsidP="005F32B9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E</w:t>
                        </w:r>
                      </w:p>
                    </w:txbxContent>
                  </v:textbox>
                </v:shape>
                <v:shape id="Text Box 15" o:spid="_x0000_s1040" type="#_x0000_t202" style="position:absolute;left:10913;top:10804;width:3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" filled="f" fillcolor="#5b9bd5" stroked="f" strokecolor="black [0]" strokeweight="2pt">
                  <v:textbox inset="2.88pt,2.88pt,2.88pt,2.88pt">
                    <w:txbxContent>
                      <w:p w14:paraId="467CFC09" w14:textId="77777777" w:rsidR="005F32B9" w:rsidRDefault="005F32B9" w:rsidP="005F32B9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F</w:t>
                        </w:r>
                      </w:p>
                    </w:txbxContent>
                  </v:textbox>
                </v:shape>
                <v:shape id="Text Box 16" o:spid="_x0000_s1041" type="#_x0000_t202" style="position:absolute;left:11020;top:10802;width:3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" filled="f" fillcolor="#5b9bd5" stroked="f" strokecolor="black [0]" strokeweight="2pt">
                  <v:textbox inset="2.88pt,2.88pt,2.88pt,2.88pt">
                    <w:txbxContent>
                      <w:p w14:paraId="43DDD12B" w14:textId="77777777" w:rsidR="005F32B9" w:rsidRDefault="005F32B9" w:rsidP="005F32B9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2" type="#_x0000_t32" style="position:absolute;left:10843;top:10625;width: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" strokecolor="black [0]" strokeweight="2pt">
                  <v:shadow color="black [0]"/>
                </v:shape>
                <v:shape id="AutoShape 18" o:spid="_x0000_s1043" type="#_x0000_t32" style="position:absolute;left:10981;top:10625;width: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" strokecolor="black [0]" strokeweight="2pt">
                  <v:shadow color="black [0]"/>
                </v:shape>
                <v:shape id="AutoShape 22" o:spid="_x0000_s1044" type="#_x0000_t32" style="position:absolute;left:10977;top:10642;width:9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" strokecolor="black [0]" strokeweight="2pt">
                  <v:shadow color="black [0]"/>
                </v:shape>
                <v:shape id="AutoShape 23" o:spid="_x0000_s1045" type="#_x0000_t32" style="position:absolute;left:10841;top:10720;width:224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" strokecolor="black [0]" strokeweight="2pt">
                  <v:shadow color="black [0]"/>
                </v:shape>
                <v:shape id="AutoShape 25" o:spid="_x0000_s1046" type="#_x0000_t32" style="position:absolute;left:10955;top:10832;width: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" strokecolor="black [0]" strokeweight="2pt">
                  <v:shadow color="black [0]"/>
                </v:shape>
                <v:shape id="AutoShape 27" o:spid="_x0000_s1047" type="#_x0000_t32" style="position:absolute;left:10945;top:10734;width:12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" strokecolor="black [0]" strokeweight="2pt">
                  <v:shadow color="black [0]"/>
                </v:shape>
                <v:shape id="Text Box 11" o:spid="_x0000_s1048" type="#_x0000_t202" style="position:absolute;left:10939;top:10595;width:35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" filled="f" fillcolor="#5b9bd5" stroked="f" strokecolor="black [0]" strokeweight="2pt">
                  <v:textbox inset="2.88pt,2.88pt,2.88pt,2.88pt">
                    <w:txbxContent>
                      <w:p w14:paraId="2FAE27AD" w14:textId="77777777" w:rsidR="005F32B9" w:rsidRDefault="005F32B9" w:rsidP="005F32B9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B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E598F8" wp14:editId="18511CFF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2405380" cy="1961515"/>
                <wp:effectExtent l="0" t="0" r="13970" b="19685"/>
                <wp:wrapSquare wrapText="bothSides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5380" cy="1961515"/>
                          <a:chOff x="1078851" y="1059506"/>
                          <a:chExt cx="33094" cy="26607"/>
                        </a:xfrm>
                      </wpg:grpSpPr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092655" y="1059719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1078851" y="1059719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106459" y="1059719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106318" y="1068634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078851" y="1074683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1090052" y="1080486"/>
                            <a:ext cx="5487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100832" y="1080486"/>
                            <a:ext cx="5486" cy="5627"/>
                          </a:xfrm>
                          <a:prstGeom prst="flowChartConnector">
                            <a:avLst/>
                          </a:prstGeom>
                          <a:solidFill>
                            <a:srgbClr val="BBF5DC"/>
                          </a:solidFill>
                          <a:ln w="635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79986" y="1059635"/>
                            <a:ext cx="3517" cy="4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2A07B6" w14:textId="77777777" w:rsidR="009E26D5" w:rsidRDefault="009E26D5" w:rsidP="009E26D5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07631" y="1059506"/>
                            <a:ext cx="3517" cy="5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6205A2" w14:textId="77777777" w:rsidR="009E26D5" w:rsidRDefault="009E26D5" w:rsidP="009E26D5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080117" y="1074771"/>
                            <a:ext cx="3517" cy="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50E6EE" w14:textId="77777777" w:rsidR="009E26D5" w:rsidRDefault="009E26D5" w:rsidP="009E26D5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07631" y="1068634"/>
                            <a:ext cx="3517" cy="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5574A5" w14:textId="77777777" w:rsidR="009E26D5" w:rsidRDefault="009E26D5" w:rsidP="009E26D5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91338" y="1080424"/>
                            <a:ext cx="3517" cy="5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F467A8" w14:textId="77777777" w:rsidR="009E26D5" w:rsidRDefault="009E26D5" w:rsidP="009E26D5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02027" y="1080299"/>
                            <a:ext cx="3517" cy="5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B8B09" w14:textId="77777777" w:rsidR="009E26D5" w:rsidRDefault="009E26D5" w:rsidP="009E26D5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4337" y="1062532"/>
                            <a:ext cx="844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8141" y="1062550"/>
                            <a:ext cx="8441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09114" y="1065276"/>
                            <a:ext cx="0" cy="337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081524" y="1065346"/>
                            <a:ext cx="0" cy="9425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AutoShap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3775" y="1064642"/>
                            <a:ext cx="9988" cy="1111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097702" y="1064220"/>
                            <a:ext cx="9003" cy="605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4197" y="1072098"/>
                            <a:ext cx="22367" cy="4924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083634" y="1079273"/>
                            <a:ext cx="6471" cy="3376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95539" y="1083212"/>
                            <a:ext cx="534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5157" y="1074068"/>
                            <a:ext cx="3095" cy="6752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4501" y="1073452"/>
                            <a:ext cx="12520" cy="7597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dk1">
                                      <a:lumMod val="0"/>
                                      <a:lumOff val="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3945" y="1059506"/>
                            <a:ext cx="3517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D7C0BC" w14:textId="77777777" w:rsidR="009E26D5" w:rsidRDefault="009E26D5" w:rsidP="009E26D5">
                              <w:pPr>
                                <w:widowControl w:val="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598F8" id="Group 1" o:spid="_x0000_s1049" style="position:absolute;left:0;text-align:left;margin-left:0;margin-top:14.3pt;width:189.4pt;height:154.45pt;z-index:251659264;mso-position-horizontal:left;mso-position-horizontal-relative:margin" coordorigin="10788,10595" coordsize="330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">
                <v:shape id="AutoShape 4" o:spid="_x0000_s1050" type="#_x0000_t120" style="position:absolute;left:10926;top:10597;width:5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" fillcolor="#bbf5dc" strokecolor="black [0]" strokeweight=".5pt">
                  <v:shadow color="black [0]"/>
                  <v:textbox inset="2.88pt,2.88pt,2.88pt,2.88pt"/>
                </v:shape>
                <v:shape id="AutoShape 3" o:spid="_x0000_s1051" type="#_x0000_t120" style="position:absolute;left:10788;top:10597;width:5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" fillcolor="#bbf5dc" strokecolor="black [0]" strokeweight=".5pt">
                  <v:shadow color="black [0]"/>
                  <v:textbox inset="2.88pt,2.88pt,2.88pt,2.88pt"/>
                </v:shape>
                <v:shape id="AutoShape 5" o:spid="_x0000_s1052" type="#_x0000_t120" style="position:absolute;left:11064;top:10597;width:5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" fillcolor="#bbf5dc" strokecolor="black [0]" strokeweight=".5pt">
                  <v:shadow color="black [0]"/>
                  <v:textbox inset="2.88pt,2.88pt,2.88pt,2.88pt"/>
                </v:shape>
                <v:shape id="AutoShape 6" o:spid="_x0000_s1053" type="#_x0000_t120" style="position:absolute;left:11063;top:10686;width:55;height: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" fillcolor="#bbf5dc" strokecolor="black [0]" strokeweight=".5pt">
                  <v:shadow color="black [0]"/>
                  <v:textbox inset="2.88pt,2.88pt,2.88pt,2.88pt"/>
                </v:shape>
                <v:shape id="AutoShape 7" o:spid="_x0000_s1054" type="#_x0000_t120" style="position:absolute;left:10788;top:10746;width:55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" fillcolor="#bbf5dc" strokecolor="black [0]" strokeweight=".5pt">
                  <v:shadow color="black [0]"/>
                  <v:textbox inset="2.88pt,2.88pt,2.88pt,2.88pt"/>
                </v:shape>
                <v:shape id="AutoShape 8" o:spid="_x0000_s1055" type="#_x0000_t120" style="position:absolute;left:10900;top:10804;width:55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" fillcolor="#bbf5dc" strokecolor="black [0]" strokeweight=".5pt">
                  <v:shadow color="black [0]"/>
                  <v:textbox inset="2.88pt,2.88pt,2.88pt,2.88pt"/>
                </v:shape>
                <v:shape id="AutoShape 9" o:spid="_x0000_s1056" type="#_x0000_t120" style="position:absolute;left:11008;top:10804;width:55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" fillcolor="#bbf5dc" strokecolor="black [0]" strokeweight=".5pt">
                  <v:shadow color="black [0]"/>
                  <v:textbox inset="2.88pt,2.88pt,2.88pt,2.88pt"/>
                </v:shape>
                <v:shape id="Text Box 10" o:spid="_x0000_s1057" type="#_x0000_t202" style="position:absolute;left:10799;top:10596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" filled="f" fillcolor="#5b9bd5" stroked="f" strokecolor="black [0]" strokeweight="2pt">
                  <v:textbox inset="2.88pt,2.88pt,2.88pt,2.88pt">
                    <w:txbxContent>
                      <w:p w14:paraId="312A07B6" w14:textId="77777777" w:rsidR="009E26D5" w:rsidRDefault="009E26D5" w:rsidP="009E26D5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A</w:t>
                        </w:r>
                      </w:p>
                    </w:txbxContent>
                  </v:textbox>
                </v:shape>
                <v:shape id="Text Box 12" o:spid="_x0000_s1058" type="#_x0000_t202" style="position:absolute;left:11076;top:10595;width:3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136205A2" w14:textId="77777777" w:rsidR="009E26D5" w:rsidRDefault="009E26D5" w:rsidP="009E26D5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C</w:t>
                        </w:r>
                      </w:p>
                    </w:txbxContent>
                  </v:textbox>
                </v:shape>
                <v:shape id="Text Box 13" o:spid="_x0000_s1059" type="#_x0000_t202" style="position:absolute;left:10801;top:10747;width:35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" filled="f" fillcolor="#5b9bd5" stroked="f" strokecolor="black [0]" strokeweight="2pt">
                  <v:textbox inset="2.88pt,2.88pt,2.88pt,2.88pt">
                    <w:txbxContent>
                      <w:p w14:paraId="4550E6EE" w14:textId="77777777" w:rsidR="009E26D5" w:rsidRDefault="009E26D5" w:rsidP="009E26D5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D</w:t>
                        </w:r>
                      </w:p>
                    </w:txbxContent>
                  </v:textbox>
                </v:shape>
                <v:shape id="Text Box 14" o:spid="_x0000_s1060" type="#_x0000_t202" style="position:absolute;left:11076;top:10686;width:35;height: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" filled="f" fillcolor="#5b9bd5" stroked="f" strokecolor="black [0]" strokeweight="2pt">
                  <v:textbox inset="2.88pt,2.88pt,2.88pt,2.88pt">
                    <w:txbxContent>
                      <w:p w14:paraId="6E5574A5" w14:textId="77777777" w:rsidR="009E26D5" w:rsidRDefault="009E26D5" w:rsidP="009E26D5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E</w:t>
                        </w:r>
                      </w:p>
                    </w:txbxContent>
                  </v:textbox>
                </v:shape>
                <v:shape id="Text Box 15" o:spid="_x0000_s1061" type="#_x0000_t202" style="position:absolute;left:10913;top:10804;width:3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51F467A8" w14:textId="77777777" w:rsidR="009E26D5" w:rsidRDefault="009E26D5" w:rsidP="009E26D5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F</w:t>
                        </w:r>
                      </w:p>
                    </w:txbxContent>
                  </v:textbox>
                </v:shape>
                <v:shape id="Text Box 16" o:spid="_x0000_s1062" type="#_x0000_t202" style="position:absolute;left:11020;top:10802;width:35;height: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" filled="f" fillcolor="#5b9bd5" stroked="f" strokecolor="black [0]" strokeweight="2pt">
                  <v:textbox inset="2.88pt,2.88pt,2.88pt,2.88pt">
                    <w:txbxContent>
                      <w:p w14:paraId="417B8B09" w14:textId="77777777" w:rsidR="009E26D5" w:rsidRDefault="009E26D5" w:rsidP="009E26D5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G</w:t>
                        </w:r>
                      </w:p>
                    </w:txbxContent>
                  </v:textbox>
                </v:shape>
                <v:shape id="AutoShape 17" o:spid="_x0000_s1063" type="#_x0000_t32" style="position:absolute;left:10843;top:10625;width: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" strokecolor="black [0]" strokeweight="2pt">
                  <v:shadow color="black [0]"/>
                </v:shape>
                <v:shape id="AutoShape 18" o:spid="_x0000_s1064" type="#_x0000_t32" style="position:absolute;left:10981;top:10625;width:8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" strokecolor="black [0]" strokeweight="2pt">
                  <v:shadow color="black [0]"/>
                </v:shape>
                <v:shape id="AutoShape 19" o:spid="_x0000_s1065" type="#_x0000_t32" style="position:absolute;left:11091;top:10652;width:0;height: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" strokecolor="black [0]" strokeweight="2pt">
                  <v:shadow color="black [0]"/>
                </v:shape>
                <v:shape id="AutoShape 20" o:spid="_x0000_s1066" type="#_x0000_t32" style="position:absolute;left:10815;top:10653;width:0;height: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" strokecolor="black [0]" strokeweight="2pt">
                  <v:shadow color="black [0]"/>
                </v:shape>
                <v:shape id="AutoShape 21" o:spid="_x0000_s1067" type="#_x0000_t32" style="position:absolute;left:10837;top:10646;width:100;height:1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" strokecolor="black [0]" strokeweight="2pt">
                  <v:shadow color="black [0]"/>
                </v:shape>
                <v:shape id="AutoShape 22" o:spid="_x0000_s1068" type="#_x0000_t32" style="position:absolute;left:10977;top:10642;width:90;height: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" strokecolor="black [0]" strokeweight="2pt">
                  <v:shadow color="black [0]"/>
                </v:shape>
                <v:shape id="AutoShape 23" o:spid="_x0000_s1069" type="#_x0000_t32" style="position:absolute;left:10841;top:10720;width:224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" strokecolor="black [0]" strokeweight="2pt">
                  <v:shadow color="black [0]"/>
                </v:shape>
                <v:shape id="AutoShape 24" o:spid="_x0000_s1070" type="#_x0000_t32" style="position:absolute;left:10836;top:10792;width:65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" strokecolor="black [0]" strokeweight="2pt">
                  <v:shadow color="black [0]"/>
                </v:shape>
                <v:shape id="AutoShape 25" o:spid="_x0000_s1071" type="#_x0000_t32" style="position:absolute;left:10955;top:10832;width:5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" strokecolor="black [0]" strokeweight="2pt">
                  <v:shadow color="black [0]"/>
                </v:shape>
                <v:shape id="AutoShape 26" o:spid="_x0000_s1072" type="#_x0000_t32" style="position:absolute;left:11051;top:10740;width:31;height: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" strokecolor="black [0]" strokeweight="2pt">
                  <v:shadow color="black [0]"/>
                </v:shape>
                <v:shape id="AutoShape 27" o:spid="_x0000_s1073" type="#_x0000_t32" style="position:absolute;left:10945;top:10734;width:125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" strokecolor="black [0]" strokeweight="2pt">
                  <v:shadow color="black [0]"/>
                </v:shape>
                <v:shape id="Text Box 11" o:spid="_x0000_s1074" type="#_x0000_t202" style="position:absolute;left:10939;top:10595;width:35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" filled="f" fillcolor="#5b9bd5" stroked="f" strokecolor="black [0]" strokeweight="2pt">
                  <v:textbox inset="2.88pt,2.88pt,2.88pt,2.88pt">
                    <w:txbxContent>
                      <w:p w14:paraId="42D7C0BC" w14:textId="77777777" w:rsidR="009E26D5" w:rsidRDefault="009E26D5" w:rsidP="009E26D5">
                        <w:pPr>
                          <w:widowControl w:val="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sz w:val="44"/>
                            <w:szCs w:val="44"/>
                          </w:rPr>
                          <w:t>B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B2ABF">
        <w:rPr>
          <w:sz w:val="26"/>
          <w:szCs w:val="26"/>
        </w:rPr>
        <w:br/>
      </w:r>
    </w:p>
    <w:p w14:paraId="3BF03024" w14:textId="08739EBD" w:rsidR="00DB16ED" w:rsidRDefault="00DB16ED" w:rsidP="00DB16ED">
      <w:pPr>
        <w:pStyle w:val="ListParagraph"/>
        <w:rPr>
          <w:sz w:val="26"/>
          <w:szCs w:val="26"/>
        </w:rPr>
      </w:pPr>
    </w:p>
    <w:p w14:paraId="569D5AFA" w14:textId="47F5CAFC" w:rsidR="00DB16ED" w:rsidRDefault="00DB16ED" w:rsidP="00DB16ED">
      <w:pPr>
        <w:pStyle w:val="ListParagraph"/>
        <w:rPr>
          <w:sz w:val="26"/>
          <w:szCs w:val="26"/>
        </w:rPr>
      </w:pPr>
    </w:p>
    <w:p w14:paraId="48649264" w14:textId="5550F1D9" w:rsidR="00DB16ED" w:rsidRDefault="00DB16ED" w:rsidP="00DB16ED">
      <w:pPr>
        <w:pStyle w:val="ListParagraph"/>
        <w:rPr>
          <w:sz w:val="26"/>
          <w:szCs w:val="26"/>
        </w:rPr>
      </w:pPr>
    </w:p>
    <w:p w14:paraId="1D5B04C6" w14:textId="42AD4C53" w:rsidR="00DB16ED" w:rsidRDefault="00DB16ED" w:rsidP="00DB16ED">
      <w:pPr>
        <w:pStyle w:val="ListParagraph"/>
        <w:rPr>
          <w:sz w:val="26"/>
          <w:szCs w:val="26"/>
        </w:rPr>
      </w:pPr>
    </w:p>
    <w:p w14:paraId="01AE244C" w14:textId="018ADF62" w:rsidR="00DB16ED" w:rsidRDefault="00DB16ED" w:rsidP="00DB16ED">
      <w:pPr>
        <w:pStyle w:val="ListParagraph"/>
        <w:rPr>
          <w:sz w:val="26"/>
          <w:szCs w:val="26"/>
        </w:rPr>
      </w:pPr>
    </w:p>
    <w:p w14:paraId="445ABEBC" w14:textId="20645685" w:rsidR="00DB16ED" w:rsidRDefault="00DB16ED" w:rsidP="00DB16ED">
      <w:pPr>
        <w:pStyle w:val="ListParagraph"/>
        <w:rPr>
          <w:sz w:val="26"/>
          <w:szCs w:val="26"/>
        </w:rPr>
      </w:pPr>
    </w:p>
    <w:p w14:paraId="7D25B814" w14:textId="789E620F" w:rsidR="00DB16ED" w:rsidRDefault="00DB16ED" w:rsidP="00DB16ED">
      <w:pPr>
        <w:pStyle w:val="ListParagraph"/>
        <w:rPr>
          <w:sz w:val="26"/>
          <w:szCs w:val="26"/>
        </w:rPr>
      </w:pPr>
    </w:p>
    <w:p w14:paraId="6513F0B6" w14:textId="12C1F8DD" w:rsidR="00DB16ED" w:rsidRDefault="00C66B28" w:rsidP="00DB16ED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54642DB" wp14:editId="296A3A2A">
                <wp:simplePos x="0" y="0"/>
                <wp:positionH relativeFrom="column">
                  <wp:posOffset>4197985</wp:posOffset>
                </wp:positionH>
                <wp:positionV relativeFrom="paragraph">
                  <wp:posOffset>163800</wp:posOffset>
                </wp:positionV>
                <wp:extent cx="1918881" cy="371475"/>
                <wp:effectExtent l="0" t="0" r="5715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81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0D6B99" w14:textId="0A285527" w:rsidR="00DB16ED" w:rsidRPr="00DB16ED" w:rsidRDefault="00BD4FB2" w:rsidP="00BD4FB2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Spanning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4642DB" id="Text Box 79" o:spid="_x0000_s1075" type="#_x0000_t202" style="position:absolute;left:0;text-align:left;margin-left:330.55pt;margin-top:12.9pt;width:151.1pt;height:29.2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" fillcolor="white [3201]" stroked="f" strokeweight=".5pt">
                <v:textbox>
                  <w:txbxContent>
                    <w:p w14:paraId="3E0D6B99" w14:textId="0A285527" w:rsidR="00DB16ED" w:rsidRPr="00DB16ED" w:rsidRDefault="00BD4FB2" w:rsidP="00BD4FB2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Spanning Tree</w:t>
                      </w:r>
                    </w:p>
                  </w:txbxContent>
                </v:textbox>
              </v:shape>
            </w:pict>
          </mc:Fallback>
        </mc:AlternateContent>
      </w:r>
      <w:r w:rsidR="00BD4FB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52456E4" wp14:editId="23BE0DB8">
                <wp:simplePos x="0" y="0"/>
                <wp:positionH relativeFrom="column">
                  <wp:posOffset>259080</wp:posOffset>
                </wp:positionH>
                <wp:positionV relativeFrom="paragraph">
                  <wp:posOffset>135255</wp:posOffset>
                </wp:positionV>
                <wp:extent cx="1918335" cy="371475"/>
                <wp:effectExtent l="0" t="0" r="5715" b="95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3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AE336" w14:textId="45704AD4" w:rsidR="00DB16ED" w:rsidRPr="00DB16ED" w:rsidRDefault="00DB16ED" w:rsidP="00DB16ED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B16ED">
                              <w:rPr>
                                <w:sz w:val="28"/>
                                <w:szCs w:val="28"/>
                                <w:u w:val="single"/>
                              </w:rPr>
                              <w:t>Normal Network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456E4" id="Text Box 78" o:spid="_x0000_s1076" type="#_x0000_t202" style="position:absolute;left:0;text-align:left;margin-left:20.4pt;margin-top:10.65pt;width:151.05pt;height:29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" fillcolor="white [3201]" stroked="f" strokeweight=".5pt">
                <v:textbox>
                  <w:txbxContent>
                    <w:p w14:paraId="79DAE336" w14:textId="45704AD4" w:rsidR="00DB16ED" w:rsidRPr="00DB16ED" w:rsidRDefault="00DB16ED" w:rsidP="00DB16ED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DB16ED">
                        <w:rPr>
                          <w:sz w:val="28"/>
                          <w:szCs w:val="28"/>
                          <w:u w:val="single"/>
                        </w:rPr>
                        <w:t>Normal Network Graph</w:t>
                      </w:r>
                    </w:p>
                  </w:txbxContent>
                </v:textbox>
              </v:shape>
            </w:pict>
          </mc:Fallback>
        </mc:AlternateContent>
      </w:r>
    </w:p>
    <w:p w14:paraId="66D782FF" w14:textId="776F9CE1" w:rsidR="00DB16ED" w:rsidRDefault="00C66B28" w:rsidP="00DB16ED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C32D6F" wp14:editId="09E70A7D">
            <wp:simplePos x="0" y="0"/>
            <wp:positionH relativeFrom="page">
              <wp:posOffset>1809750</wp:posOffset>
            </wp:positionH>
            <wp:positionV relativeFrom="paragraph">
              <wp:posOffset>461010</wp:posOffset>
            </wp:positionV>
            <wp:extent cx="5622290" cy="2867025"/>
            <wp:effectExtent l="0" t="0" r="0" b="9525"/>
            <wp:wrapSquare wrapText="bothSides"/>
            <wp:docPr id="31" name="Picture 3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46" t="23785" r="24233" b="26605"/>
                    <a:stretch/>
                  </pic:blipFill>
                  <pic:spPr bwMode="auto">
                    <a:xfrm>
                      <a:off x="0" y="0"/>
                      <a:ext cx="562229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6ED">
        <w:rPr>
          <w:sz w:val="26"/>
          <w:szCs w:val="26"/>
        </w:rPr>
        <w:br/>
      </w:r>
    </w:p>
    <w:p w14:paraId="639B6C55" w14:textId="5C97F03D" w:rsidR="00644B5F" w:rsidRDefault="00644B5F" w:rsidP="00DB16ED">
      <w:pPr>
        <w:rPr>
          <w:sz w:val="26"/>
          <w:szCs w:val="26"/>
        </w:rPr>
      </w:pPr>
    </w:p>
    <w:p w14:paraId="4BE83B90" w14:textId="2741D044" w:rsidR="00644B5F" w:rsidRDefault="00644B5F" w:rsidP="00DB16ED">
      <w:pPr>
        <w:rPr>
          <w:sz w:val="26"/>
          <w:szCs w:val="26"/>
        </w:rPr>
      </w:pPr>
    </w:p>
    <w:p w14:paraId="22DF8916" w14:textId="749AD64C" w:rsidR="00644B5F" w:rsidRDefault="00644B5F" w:rsidP="00DB16ED">
      <w:pPr>
        <w:rPr>
          <w:sz w:val="26"/>
          <w:szCs w:val="26"/>
        </w:rPr>
      </w:pPr>
    </w:p>
    <w:p w14:paraId="731C227C" w14:textId="0FE25BC7" w:rsidR="00644B5F" w:rsidRDefault="0088448F" w:rsidP="00DB16ED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7EAA7D" wp14:editId="2EFC100C">
                <wp:simplePos x="0" y="0"/>
                <wp:positionH relativeFrom="column">
                  <wp:posOffset>-450215</wp:posOffset>
                </wp:positionH>
                <wp:positionV relativeFrom="paragraph">
                  <wp:posOffset>172085</wp:posOffset>
                </wp:positionV>
                <wp:extent cx="1971675" cy="9715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6F45B" w14:textId="3D436037" w:rsidR="00400B3D" w:rsidRPr="0088448F" w:rsidRDefault="002056BD" w:rsidP="002056BD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8448F">
                              <w:rPr>
                                <w:sz w:val="26"/>
                                <w:szCs w:val="26"/>
                              </w:rPr>
                              <w:t>The cost is also known as the weighting and is the number on each of the edges.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AA7D" id="Text Box 32" o:spid="_x0000_s1077" type="#_x0000_t202" style="position:absolute;margin-left:-35.45pt;margin-top:13.55pt;width:155.2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" fillcolor="white [3201]" strokeweight=".5pt">
                <v:textbox>
                  <w:txbxContent>
                    <w:p w14:paraId="2276F45B" w14:textId="3D436037" w:rsidR="00400B3D" w:rsidRPr="0088448F" w:rsidRDefault="002056BD" w:rsidP="002056BD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88448F">
                        <w:rPr>
                          <w:sz w:val="26"/>
                          <w:szCs w:val="26"/>
                        </w:rPr>
                        <w:t>The cost is also known as the weighting and is the number on each of the edges.</w:t>
                      </w:r>
                    </w:p>
                  </w:txbxContent>
                </v:textbox>
              </v:shape>
            </w:pict>
          </mc:Fallback>
        </mc:AlternateContent>
      </w:r>
    </w:p>
    <w:p w14:paraId="268B6247" w14:textId="4C46165C" w:rsidR="00644B5F" w:rsidRDefault="00644B5F" w:rsidP="00DB16ED">
      <w:pPr>
        <w:rPr>
          <w:sz w:val="26"/>
          <w:szCs w:val="26"/>
        </w:rPr>
      </w:pPr>
    </w:p>
    <w:p w14:paraId="37D495B9" w14:textId="7180ACED" w:rsidR="00644B5F" w:rsidRDefault="00644B5F" w:rsidP="00DB16ED">
      <w:pPr>
        <w:rPr>
          <w:sz w:val="26"/>
          <w:szCs w:val="26"/>
        </w:rPr>
      </w:pPr>
    </w:p>
    <w:p w14:paraId="7076EE51" w14:textId="1DA17AC3" w:rsidR="00644B5F" w:rsidRDefault="00644B5F" w:rsidP="00DB16ED">
      <w:pPr>
        <w:rPr>
          <w:sz w:val="26"/>
          <w:szCs w:val="26"/>
        </w:rPr>
      </w:pPr>
    </w:p>
    <w:p w14:paraId="56EF3C84" w14:textId="32F17E34" w:rsidR="00644B5F" w:rsidRDefault="00644B5F" w:rsidP="00DB16ED">
      <w:pPr>
        <w:rPr>
          <w:sz w:val="26"/>
          <w:szCs w:val="26"/>
        </w:rPr>
      </w:pPr>
    </w:p>
    <w:p w14:paraId="75835A18" w14:textId="4B243651" w:rsidR="00644B5F" w:rsidRDefault="00644B5F" w:rsidP="00DB16ED">
      <w:pPr>
        <w:rPr>
          <w:sz w:val="26"/>
          <w:szCs w:val="26"/>
        </w:rPr>
      </w:pPr>
    </w:p>
    <w:p w14:paraId="474494F9" w14:textId="6DFCA80A" w:rsidR="00644B5F" w:rsidRDefault="0088448F" w:rsidP="0088448F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We can, however, make adjacency matrices based on the network graphs with their costs listed.</w:t>
      </w:r>
    </w:p>
    <w:tbl>
      <w:tblPr>
        <w:tblStyle w:val="TableGrid"/>
        <w:tblpPr w:leftFromText="180" w:rightFromText="180" w:vertAnchor="text" w:horzAnchor="margin" w:tblpY="-13"/>
        <w:tblW w:w="0" w:type="auto"/>
        <w:tblLook w:val="04A0" w:firstRow="1" w:lastRow="0" w:firstColumn="1" w:lastColumn="0" w:noHBand="0" w:noVBand="1"/>
      </w:tblPr>
      <w:tblGrid>
        <w:gridCol w:w="1374"/>
        <w:gridCol w:w="889"/>
        <w:gridCol w:w="851"/>
        <w:gridCol w:w="850"/>
        <w:gridCol w:w="851"/>
        <w:gridCol w:w="850"/>
        <w:gridCol w:w="851"/>
      </w:tblGrid>
      <w:tr w:rsidR="0088448F" w14:paraId="55D9666B" w14:textId="77777777" w:rsidTr="00C41BA1">
        <w:tc>
          <w:tcPr>
            <w:tcW w:w="1374" w:type="dxa"/>
            <w:shd w:val="clear" w:color="auto" w:fill="808080" w:themeFill="background1" w:themeFillShade="80"/>
          </w:tcPr>
          <w:p w14:paraId="6591A983" w14:textId="77777777" w:rsidR="0088448F" w:rsidRDefault="0088448F" w:rsidP="0088448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89" w:type="dxa"/>
            <w:shd w:val="clear" w:color="auto" w:fill="D9D9D9" w:themeFill="background1" w:themeFillShade="D9"/>
          </w:tcPr>
          <w:p w14:paraId="2020E9F2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9BBBD36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2256815B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BAD577F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402A25D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41BB41C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F</w:t>
            </w:r>
          </w:p>
        </w:tc>
      </w:tr>
      <w:tr w:rsidR="0088448F" w14:paraId="01E4D831" w14:textId="77777777" w:rsidTr="00C41BA1">
        <w:tc>
          <w:tcPr>
            <w:tcW w:w="1374" w:type="dxa"/>
            <w:shd w:val="clear" w:color="auto" w:fill="D9D9D9" w:themeFill="background1" w:themeFillShade="D9"/>
          </w:tcPr>
          <w:p w14:paraId="103B0552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A</w:t>
            </w:r>
          </w:p>
        </w:tc>
        <w:tc>
          <w:tcPr>
            <w:tcW w:w="889" w:type="dxa"/>
          </w:tcPr>
          <w:p w14:paraId="4347C439" w14:textId="77777777" w:rsidR="0088448F" w:rsidRDefault="0088448F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333FA9B5" w14:textId="2B6BFA48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2C5E46EB" w14:textId="686D698E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37D367C2" w14:textId="48775EC7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14:paraId="444054C5" w14:textId="267BCB3E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7300D47E" w14:textId="7630BFEB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8448F" w14:paraId="15E1150E" w14:textId="77777777" w:rsidTr="00C41BA1">
        <w:tc>
          <w:tcPr>
            <w:tcW w:w="1374" w:type="dxa"/>
            <w:shd w:val="clear" w:color="auto" w:fill="D9D9D9" w:themeFill="background1" w:themeFillShade="D9"/>
          </w:tcPr>
          <w:p w14:paraId="4346915D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B</w:t>
            </w:r>
          </w:p>
        </w:tc>
        <w:tc>
          <w:tcPr>
            <w:tcW w:w="889" w:type="dxa"/>
          </w:tcPr>
          <w:p w14:paraId="05437428" w14:textId="473F95A1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14:paraId="07CBE512" w14:textId="77777777" w:rsidR="0088448F" w:rsidRDefault="0088448F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14:paraId="341FA268" w14:textId="6D5C13AF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3CA63278" w14:textId="006C0462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14:paraId="4EEAF265" w14:textId="4AF0D4FB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2661ED80" w14:textId="14276F90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8448F" w14:paraId="71E43033" w14:textId="77777777" w:rsidTr="00C41BA1">
        <w:tc>
          <w:tcPr>
            <w:tcW w:w="1374" w:type="dxa"/>
            <w:shd w:val="clear" w:color="auto" w:fill="D9D9D9" w:themeFill="background1" w:themeFillShade="D9"/>
          </w:tcPr>
          <w:p w14:paraId="76F16D7C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C</w:t>
            </w:r>
          </w:p>
        </w:tc>
        <w:tc>
          <w:tcPr>
            <w:tcW w:w="889" w:type="dxa"/>
          </w:tcPr>
          <w:p w14:paraId="27021F1E" w14:textId="307AACF8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17707920" w14:textId="6D4A6029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14:paraId="50E36F14" w14:textId="77777777" w:rsidR="0088448F" w:rsidRDefault="0088448F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402943C8" w14:textId="5957FC54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0A1A309E" w14:textId="1F78110A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29C7D286" w14:textId="5C325D09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8448F" w14:paraId="4A4CA4AA" w14:textId="77777777" w:rsidTr="00C41BA1">
        <w:tc>
          <w:tcPr>
            <w:tcW w:w="1374" w:type="dxa"/>
            <w:shd w:val="clear" w:color="auto" w:fill="D9D9D9" w:themeFill="background1" w:themeFillShade="D9"/>
          </w:tcPr>
          <w:p w14:paraId="5A1A0658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D</w:t>
            </w:r>
          </w:p>
        </w:tc>
        <w:tc>
          <w:tcPr>
            <w:tcW w:w="889" w:type="dxa"/>
          </w:tcPr>
          <w:p w14:paraId="33723483" w14:textId="13280926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3F555790" w14:textId="01F3B958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14:paraId="480CFE36" w14:textId="7E1A23D5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1" w:type="dxa"/>
          </w:tcPr>
          <w:p w14:paraId="358141B9" w14:textId="77777777" w:rsidR="0088448F" w:rsidRDefault="0088448F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14:paraId="3AC32375" w14:textId="2683BCD1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6B3423C1" w14:textId="26EF682E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88448F" w14:paraId="706B7F04" w14:textId="77777777" w:rsidTr="00C41BA1">
        <w:tc>
          <w:tcPr>
            <w:tcW w:w="1374" w:type="dxa"/>
            <w:shd w:val="clear" w:color="auto" w:fill="D9D9D9" w:themeFill="background1" w:themeFillShade="D9"/>
          </w:tcPr>
          <w:p w14:paraId="7955E9D7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E</w:t>
            </w:r>
          </w:p>
        </w:tc>
        <w:tc>
          <w:tcPr>
            <w:tcW w:w="889" w:type="dxa"/>
          </w:tcPr>
          <w:p w14:paraId="6FF8E65F" w14:textId="497C86C6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3AAAC1B9" w14:textId="494B4082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14:paraId="43D6AFBF" w14:textId="66F68840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1E210E8D" w14:textId="1AD5F4F7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14:paraId="7537FABB" w14:textId="77777777" w:rsidR="0088448F" w:rsidRDefault="0088448F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7F9ACB05" w14:textId="1D2368EC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88448F" w14:paraId="5EB34BA5" w14:textId="77777777" w:rsidTr="00C41BA1">
        <w:tc>
          <w:tcPr>
            <w:tcW w:w="1374" w:type="dxa"/>
            <w:shd w:val="clear" w:color="auto" w:fill="D9D9D9" w:themeFill="background1" w:themeFillShade="D9"/>
          </w:tcPr>
          <w:p w14:paraId="66F4B490" w14:textId="77777777" w:rsidR="0088448F" w:rsidRPr="0088448F" w:rsidRDefault="0088448F" w:rsidP="0088448F">
            <w:pPr>
              <w:jc w:val="center"/>
              <w:rPr>
                <w:b/>
                <w:bCs/>
                <w:sz w:val="26"/>
                <w:szCs w:val="26"/>
              </w:rPr>
            </w:pPr>
            <w:r w:rsidRPr="0088448F">
              <w:rPr>
                <w:b/>
                <w:bCs/>
                <w:sz w:val="26"/>
                <w:szCs w:val="26"/>
              </w:rPr>
              <w:t>F</w:t>
            </w:r>
          </w:p>
        </w:tc>
        <w:tc>
          <w:tcPr>
            <w:tcW w:w="889" w:type="dxa"/>
          </w:tcPr>
          <w:p w14:paraId="54BFD8BF" w14:textId="727CDA42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5EEAE875" w14:textId="3ACDFC7B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14:paraId="74E4BEDF" w14:textId="0B5BC0BF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067B6036" w14:textId="59FE0C7E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14:paraId="46269A02" w14:textId="023224F4" w:rsidR="0088448F" w:rsidRDefault="009913F2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</w:tcPr>
          <w:p w14:paraId="51EF26E0" w14:textId="77777777" w:rsidR="0088448F" w:rsidRDefault="0088448F" w:rsidP="0088448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0BE8F1C1" w14:textId="10C7721C" w:rsidR="0088448F" w:rsidRDefault="004048F7" w:rsidP="0088448F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09BC16" wp14:editId="1F942089">
                <wp:simplePos x="0" y="0"/>
                <wp:positionH relativeFrom="column">
                  <wp:posOffset>4340860</wp:posOffset>
                </wp:positionH>
                <wp:positionV relativeFrom="paragraph">
                  <wp:posOffset>47625</wp:posOffset>
                </wp:positionV>
                <wp:extent cx="2371725" cy="13144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6A7D7F" w14:textId="3A350050" w:rsidR="00C41BA1" w:rsidRPr="004048F7" w:rsidRDefault="00C41BA1" w:rsidP="00C41B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48F7">
                              <w:rPr>
                                <w:sz w:val="24"/>
                                <w:szCs w:val="24"/>
                              </w:rPr>
                              <w:t xml:space="preserve">In matrix graphs like this one, the nodes don’t connect to themselves so on the diagonal, the cost is 0. Also, matrix graphs work that you start from the row </w:t>
                            </w:r>
                            <w:r w:rsidR="000574D7" w:rsidRPr="004048F7">
                              <w:rPr>
                                <w:sz w:val="24"/>
                                <w:szCs w:val="24"/>
                              </w:rPr>
                              <w:t>vertex and</w:t>
                            </w:r>
                            <w:r w:rsidR="004048F7" w:rsidRPr="004048F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574D7">
                              <w:rPr>
                                <w:sz w:val="24"/>
                                <w:szCs w:val="24"/>
                              </w:rPr>
                              <w:t xml:space="preserve">end at </w:t>
                            </w:r>
                            <w:r w:rsidR="004048F7" w:rsidRPr="004048F7">
                              <w:rPr>
                                <w:sz w:val="24"/>
                                <w:szCs w:val="24"/>
                              </w:rPr>
                              <w:t>the column vertex</w:t>
                            </w:r>
                            <w:r w:rsidR="004048F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BC16" id="Text Box 33" o:spid="_x0000_s1078" type="#_x0000_t202" style="position:absolute;margin-left:341.8pt;margin-top:3.75pt;width:186.75pt;height:10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" fillcolor="white [3201]" strokeweight=".5pt">
                <v:textbox>
                  <w:txbxContent>
                    <w:p w14:paraId="276A7D7F" w14:textId="3A350050" w:rsidR="00C41BA1" w:rsidRPr="004048F7" w:rsidRDefault="00C41BA1" w:rsidP="00C41B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48F7">
                        <w:rPr>
                          <w:sz w:val="24"/>
                          <w:szCs w:val="24"/>
                        </w:rPr>
                        <w:t xml:space="preserve">In matrix graphs like this one, the nodes don’t connect to themselves so on the diagonal, the cost is 0. Also, matrix graphs work that you start from the row </w:t>
                      </w:r>
                      <w:r w:rsidR="000574D7" w:rsidRPr="004048F7">
                        <w:rPr>
                          <w:sz w:val="24"/>
                          <w:szCs w:val="24"/>
                        </w:rPr>
                        <w:t>vertex and</w:t>
                      </w:r>
                      <w:r w:rsidR="004048F7" w:rsidRPr="004048F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574D7">
                        <w:rPr>
                          <w:sz w:val="24"/>
                          <w:szCs w:val="24"/>
                        </w:rPr>
                        <w:t xml:space="preserve">end at </w:t>
                      </w:r>
                      <w:r w:rsidR="004048F7" w:rsidRPr="004048F7">
                        <w:rPr>
                          <w:sz w:val="24"/>
                          <w:szCs w:val="24"/>
                        </w:rPr>
                        <w:t>the column vertex</w:t>
                      </w:r>
                      <w:r w:rsidR="004048F7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C8262AF" w14:textId="0426FF0A" w:rsidR="0088448F" w:rsidRDefault="0088448F" w:rsidP="0088448F">
      <w:pPr>
        <w:rPr>
          <w:sz w:val="26"/>
          <w:szCs w:val="26"/>
        </w:rPr>
      </w:pPr>
    </w:p>
    <w:p w14:paraId="78DC02FF" w14:textId="7E02D93C" w:rsidR="009913F2" w:rsidRDefault="009913F2" w:rsidP="0088448F">
      <w:pPr>
        <w:rPr>
          <w:sz w:val="26"/>
          <w:szCs w:val="26"/>
        </w:rPr>
      </w:pPr>
    </w:p>
    <w:p w14:paraId="707EC1E3" w14:textId="49E108B8" w:rsidR="0088448F" w:rsidRDefault="0088448F" w:rsidP="0088448F">
      <w:pPr>
        <w:rPr>
          <w:sz w:val="26"/>
          <w:szCs w:val="26"/>
        </w:rPr>
      </w:pPr>
    </w:p>
    <w:p w14:paraId="59184565" w14:textId="132B29A2" w:rsidR="0088448F" w:rsidRDefault="0088448F" w:rsidP="0088448F">
      <w:pPr>
        <w:rPr>
          <w:sz w:val="26"/>
          <w:szCs w:val="26"/>
        </w:rPr>
      </w:pPr>
    </w:p>
    <w:p w14:paraId="28C3EEB1" w14:textId="328CEB4B" w:rsidR="00A720E3" w:rsidRPr="00BE0DB4" w:rsidRDefault="005E249A" w:rsidP="00BE0DB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However, if a vertex has a loop that connects to itself, that means it can connect to itself 2 times, because it can start from </w:t>
      </w:r>
      <w:r w:rsidR="00FD1A02">
        <w:rPr>
          <w:sz w:val="26"/>
          <w:szCs w:val="26"/>
        </w:rPr>
        <w:t xml:space="preserve">one </w:t>
      </w:r>
      <w:r>
        <w:rPr>
          <w:sz w:val="26"/>
          <w:szCs w:val="26"/>
        </w:rPr>
        <w:t>end of the loop and go to the other end, or the other way around.</w:t>
      </w:r>
      <w:r w:rsidR="00E84BBD">
        <w:rPr>
          <w:sz w:val="26"/>
          <w:szCs w:val="26"/>
        </w:rPr>
        <w:br/>
      </w:r>
    </w:p>
    <w:p w14:paraId="66ED9709" w14:textId="4A04C3DF" w:rsidR="00BE0DB4" w:rsidRDefault="00E84BBD" w:rsidP="00BE0DB4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DC4DDDE" wp14:editId="252A399C">
            <wp:simplePos x="0" y="0"/>
            <wp:positionH relativeFrom="margin">
              <wp:align>center</wp:align>
            </wp:positionH>
            <wp:positionV relativeFrom="paragraph">
              <wp:posOffset>535940</wp:posOffset>
            </wp:positionV>
            <wp:extent cx="4703445" cy="2571750"/>
            <wp:effectExtent l="0" t="0" r="1905" b="0"/>
            <wp:wrapSquare wrapText="bothSides"/>
            <wp:docPr id="34" name="Picture 3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screenshot of a computer&#10;&#10;Description automatically generated with medium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0" t="38407" r="29209" b="17290"/>
                    <a:stretch/>
                  </pic:blipFill>
                  <pic:spPr bwMode="auto">
                    <a:xfrm>
                      <a:off x="0" y="0"/>
                      <a:ext cx="470344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DB4">
        <w:rPr>
          <w:sz w:val="26"/>
          <w:szCs w:val="26"/>
        </w:rPr>
        <w:t>Minimal Spanning Trees (MSTs) are versions of a Spanning Tree but the single route through all of the vertices is the shortest and therefore, the most optimum.</w:t>
      </w:r>
      <w:r>
        <w:rPr>
          <w:sz w:val="26"/>
          <w:szCs w:val="26"/>
        </w:rPr>
        <w:t xml:space="preserve"> E.g.,</w:t>
      </w:r>
      <w:r>
        <w:rPr>
          <w:sz w:val="26"/>
          <w:szCs w:val="26"/>
        </w:rPr>
        <w:br/>
      </w:r>
    </w:p>
    <w:p w14:paraId="28D38E4D" w14:textId="65CBAFF0" w:rsidR="00BE0DB4" w:rsidRPr="00BE0DB4" w:rsidRDefault="00BE0DB4" w:rsidP="00BE0DB4">
      <w:pPr>
        <w:pStyle w:val="ListParagraph"/>
        <w:rPr>
          <w:sz w:val="26"/>
          <w:szCs w:val="26"/>
        </w:rPr>
      </w:pPr>
    </w:p>
    <w:p w14:paraId="04AE2BD0" w14:textId="032A8D2E" w:rsidR="00BE0DB4" w:rsidRPr="00BE0DB4" w:rsidRDefault="00BE0DB4" w:rsidP="00BE0DB4">
      <w:pPr>
        <w:pStyle w:val="ListParagraph"/>
        <w:rPr>
          <w:sz w:val="26"/>
          <w:szCs w:val="26"/>
        </w:rPr>
      </w:pPr>
    </w:p>
    <w:p w14:paraId="0DFAC3A4" w14:textId="00232C6B" w:rsidR="0088448F" w:rsidRDefault="0088448F" w:rsidP="0088448F">
      <w:pPr>
        <w:ind w:left="360"/>
        <w:rPr>
          <w:sz w:val="26"/>
          <w:szCs w:val="26"/>
        </w:rPr>
      </w:pPr>
    </w:p>
    <w:p w14:paraId="606BA9CF" w14:textId="1D5E5919" w:rsidR="001512EB" w:rsidRDefault="001512EB" w:rsidP="0088448F">
      <w:pPr>
        <w:ind w:left="360"/>
        <w:rPr>
          <w:sz w:val="26"/>
          <w:szCs w:val="26"/>
        </w:rPr>
      </w:pPr>
    </w:p>
    <w:p w14:paraId="478CCF5A" w14:textId="7FFB7D2B" w:rsidR="001512EB" w:rsidRDefault="001512EB" w:rsidP="0088448F">
      <w:pPr>
        <w:ind w:left="360"/>
        <w:rPr>
          <w:sz w:val="26"/>
          <w:szCs w:val="26"/>
        </w:rPr>
      </w:pPr>
    </w:p>
    <w:p w14:paraId="6DFDD3C7" w14:textId="3DB26E8E" w:rsidR="001512EB" w:rsidRDefault="001512EB" w:rsidP="0088448F">
      <w:pPr>
        <w:ind w:left="360"/>
        <w:rPr>
          <w:sz w:val="26"/>
          <w:szCs w:val="26"/>
        </w:rPr>
      </w:pPr>
    </w:p>
    <w:p w14:paraId="014821C5" w14:textId="4744306C" w:rsidR="001512EB" w:rsidRDefault="001512EB" w:rsidP="0088448F">
      <w:pPr>
        <w:ind w:left="360"/>
        <w:rPr>
          <w:sz w:val="26"/>
          <w:szCs w:val="26"/>
        </w:rPr>
      </w:pPr>
    </w:p>
    <w:p w14:paraId="1E027F5F" w14:textId="60DD202C" w:rsidR="001512EB" w:rsidRDefault="001512EB" w:rsidP="0088448F">
      <w:pPr>
        <w:ind w:left="360"/>
        <w:rPr>
          <w:sz w:val="26"/>
          <w:szCs w:val="26"/>
        </w:rPr>
      </w:pPr>
    </w:p>
    <w:p w14:paraId="1E282ED3" w14:textId="06990B47" w:rsidR="001512EB" w:rsidRDefault="001512EB" w:rsidP="0088448F">
      <w:pPr>
        <w:ind w:left="360"/>
        <w:rPr>
          <w:sz w:val="26"/>
          <w:szCs w:val="26"/>
        </w:rPr>
      </w:pPr>
    </w:p>
    <w:p w14:paraId="3852663B" w14:textId="16DF2897" w:rsidR="001512EB" w:rsidRPr="001512EB" w:rsidRDefault="001512EB" w:rsidP="001512EB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The Spanning Tree Protocol (STP) is a protocol that allows the ethernet switches to learn about the existence of other ethernet switches and therefore allow them to calculate the Minimal Spanning Tree for the network.</w:t>
      </w:r>
    </w:p>
    <w:sectPr w:rsidR="001512EB" w:rsidRPr="001512EB" w:rsidSect="001F716C">
      <w:pgSz w:w="11906" w:h="16838"/>
      <w:pgMar w:top="851" w:right="964" w:bottom="85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866D1"/>
    <w:multiLevelType w:val="hybridMultilevel"/>
    <w:tmpl w:val="6880523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01D3A"/>
    <w:multiLevelType w:val="hybridMultilevel"/>
    <w:tmpl w:val="98509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12C8A"/>
    <w:multiLevelType w:val="hybridMultilevel"/>
    <w:tmpl w:val="B9BA9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E62A9"/>
    <w:multiLevelType w:val="hybridMultilevel"/>
    <w:tmpl w:val="695082D2"/>
    <w:lvl w:ilvl="0" w:tplc="2AC641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26772"/>
    <w:multiLevelType w:val="hybridMultilevel"/>
    <w:tmpl w:val="84567F4C"/>
    <w:lvl w:ilvl="0" w:tplc="FA9008EC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A25E6"/>
    <w:multiLevelType w:val="hybridMultilevel"/>
    <w:tmpl w:val="02908E76"/>
    <w:lvl w:ilvl="0" w:tplc="DFE04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E781A"/>
    <w:multiLevelType w:val="hybridMultilevel"/>
    <w:tmpl w:val="8A289B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30"/>
    <w:rsid w:val="00034071"/>
    <w:rsid w:val="0005479E"/>
    <w:rsid w:val="000574D7"/>
    <w:rsid w:val="000C0530"/>
    <w:rsid w:val="001512EB"/>
    <w:rsid w:val="00170AB2"/>
    <w:rsid w:val="001C3DD8"/>
    <w:rsid w:val="001F716C"/>
    <w:rsid w:val="002056BD"/>
    <w:rsid w:val="00210029"/>
    <w:rsid w:val="00276E25"/>
    <w:rsid w:val="002A7BF9"/>
    <w:rsid w:val="00400B3D"/>
    <w:rsid w:val="004048F7"/>
    <w:rsid w:val="004A4C50"/>
    <w:rsid w:val="004B2ABF"/>
    <w:rsid w:val="005E249A"/>
    <w:rsid w:val="005E29AC"/>
    <w:rsid w:val="005F32B9"/>
    <w:rsid w:val="00644B5F"/>
    <w:rsid w:val="00685AEA"/>
    <w:rsid w:val="0072114A"/>
    <w:rsid w:val="007B4ECB"/>
    <w:rsid w:val="0083514F"/>
    <w:rsid w:val="0088448F"/>
    <w:rsid w:val="0099071B"/>
    <w:rsid w:val="009913F2"/>
    <w:rsid w:val="009E26D5"/>
    <w:rsid w:val="00A720E3"/>
    <w:rsid w:val="00B03726"/>
    <w:rsid w:val="00B876A3"/>
    <w:rsid w:val="00BD4FB2"/>
    <w:rsid w:val="00BE0DB4"/>
    <w:rsid w:val="00C41BA1"/>
    <w:rsid w:val="00C66B28"/>
    <w:rsid w:val="00C92940"/>
    <w:rsid w:val="00CF56C8"/>
    <w:rsid w:val="00D62C00"/>
    <w:rsid w:val="00DB16ED"/>
    <w:rsid w:val="00E84BBD"/>
    <w:rsid w:val="00FD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8109"/>
  <w15:chartTrackingRefBased/>
  <w15:docId w15:val="{7B5503A4-1202-4EBC-8534-FDFCA30B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14F"/>
    <w:pPr>
      <w:ind w:left="720"/>
      <w:contextualSpacing/>
    </w:pPr>
  </w:style>
  <w:style w:type="table" w:styleId="TableGrid">
    <w:name w:val="Table Grid"/>
    <w:basedOn w:val="TableNormal"/>
    <w:uiPriority w:val="39"/>
    <w:rsid w:val="00884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andrew.moneypenny@btinternet.com</dc:creator>
  <cp:keywords/>
  <dc:description/>
  <cp:lastModifiedBy>andrew.moneypenny@btinternet.com</cp:lastModifiedBy>
  <cp:revision>15</cp:revision>
  <dcterms:created xsi:type="dcterms:W3CDTF">2021-09-21T19:29:00Z</dcterms:created>
  <dcterms:modified xsi:type="dcterms:W3CDTF">2021-10-26T15:51:00Z</dcterms:modified>
</cp:coreProperties>
</file>