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D16E" w14:textId="3B0D21E1" w:rsidR="000207BA" w:rsidRDefault="000207BA" w:rsidP="000207BA">
      <w:pPr>
        <w:jc w:val="center"/>
        <w:rPr>
          <w:sz w:val="24"/>
          <w:szCs w:val="24"/>
        </w:rPr>
      </w:pPr>
      <w:r>
        <w:rPr>
          <w:sz w:val="40"/>
          <w:szCs w:val="40"/>
          <w:u w:val="single"/>
        </w:rPr>
        <w:t xml:space="preserve">Hexadecimal and Octal </w:t>
      </w:r>
      <w:r>
        <w:rPr>
          <w:sz w:val="40"/>
          <w:szCs w:val="40"/>
          <w:u w:val="single"/>
        </w:rPr>
        <w:t>System</w:t>
      </w:r>
      <w:r>
        <w:rPr>
          <w:sz w:val="40"/>
          <w:szCs w:val="40"/>
          <w:u w:val="single"/>
        </w:rPr>
        <w:t>s</w:t>
      </w:r>
    </w:p>
    <w:p w14:paraId="79EE953D" w14:textId="50652DE6" w:rsidR="000207BA" w:rsidRDefault="002E7A11" w:rsidP="002E7A1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Hexadecimal is a base 16 system which combines 4 bits to use </w:t>
      </w:r>
      <w:r w:rsidR="00E611C7">
        <w:rPr>
          <w:sz w:val="26"/>
          <w:szCs w:val="26"/>
        </w:rPr>
        <w:t>in each position in the base-16 system, aka for each power of 16.</w:t>
      </w:r>
    </w:p>
    <w:p w14:paraId="73585A6F" w14:textId="7735A253" w:rsidR="002E7A11" w:rsidRDefault="002E7A11" w:rsidP="002E7A1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table of decimal to binary to hexadecimal values is as follows:</w:t>
      </w:r>
    </w:p>
    <w:p w14:paraId="64272B71" w14:textId="3B3F6B98" w:rsidR="00E611C7" w:rsidRDefault="00E611C7" w:rsidP="00E611C7">
      <w:pPr>
        <w:pStyle w:val="ListParagrap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2DD5B0" wp14:editId="58256995">
            <wp:simplePos x="0" y="0"/>
            <wp:positionH relativeFrom="column">
              <wp:posOffset>1134745</wp:posOffset>
            </wp:positionH>
            <wp:positionV relativeFrom="paragraph">
              <wp:posOffset>10795</wp:posOffset>
            </wp:positionV>
            <wp:extent cx="4689475" cy="3771900"/>
            <wp:effectExtent l="0" t="0" r="0" b="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37" t="13897" r="17469" b="24640"/>
                    <a:stretch/>
                  </pic:blipFill>
                  <pic:spPr bwMode="auto">
                    <a:xfrm>
                      <a:off x="0" y="0"/>
                      <a:ext cx="4689475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D6687" w14:textId="77777777" w:rsidR="00E611C7" w:rsidRDefault="00E611C7" w:rsidP="00E611C7">
      <w:pPr>
        <w:pStyle w:val="ListParagraph"/>
        <w:rPr>
          <w:sz w:val="26"/>
          <w:szCs w:val="26"/>
        </w:rPr>
      </w:pPr>
    </w:p>
    <w:p w14:paraId="15EB46C3" w14:textId="79D2ADC9" w:rsidR="00E611C7" w:rsidRDefault="00E611C7" w:rsidP="00E611C7">
      <w:pPr>
        <w:pStyle w:val="ListParagraph"/>
        <w:rPr>
          <w:sz w:val="26"/>
          <w:szCs w:val="26"/>
        </w:rPr>
      </w:pPr>
    </w:p>
    <w:p w14:paraId="560E3839" w14:textId="77777777" w:rsidR="00E611C7" w:rsidRDefault="00E611C7" w:rsidP="00E611C7">
      <w:pPr>
        <w:pStyle w:val="ListParagraph"/>
        <w:rPr>
          <w:sz w:val="26"/>
          <w:szCs w:val="26"/>
        </w:rPr>
      </w:pPr>
    </w:p>
    <w:p w14:paraId="7AEA2E5E" w14:textId="70EE2FA3" w:rsidR="00E611C7" w:rsidRDefault="00E611C7" w:rsidP="00E611C7">
      <w:pPr>
        <w:pStyle w:val="ListParagraph"/>
        <w:rPr>
          <w:sz w:val="26"/>
          <w:szCs w:val="26"/>
        </w:rPr>
      </w:pPr>
    </w:p>
    <w:p w14:paraId="30DB6C83" w14:textId="77777777" w:rsidR="00E611C7" w:rsidRDefault="00E611C7" w:rsidP="00E611C7">
      <w:pPr>
        <w:pStyle w:val="ListParagraph"/>
        <w:rPr>
          <w:sz w:val="26"/>
          <w:szCs w:val="26"/>
        </w:rPr>
      </w:pPr>
    </w:p>
    <w:p w14:paraId="368BF001" w14:textId="0B0F7F3D" w:rsidR="00E611C7" w:rsidRDefault="00E611C7" w:rsidP="00E611C7">
      <w:pPr>
        <w:pStyle w:val="ListParagraph"/>
        <w:rPr>
          <w:sz w:val="26"/>
          <w:szCs w:val="26"/>
        </w:rPr>
      </w:pPr>
    </w:p>
    <w:p w14:paraId="6C90F28B" w14:textId="161A7AB4" w:rsidR="00E611C7" w:rsidRDefault="00E611C7" w:rsidP="00E611C7">
      <w:pPr>
        <w:pStyle w:val="ListParagraph"/>
        <w:rPr>
          <w:sz w:val="26"/>
          <w:szCs w:val="26"/>
        </w:rPr>
      </w:pPr>
    </w:p>
    <w:p w14:paraId="10E2186C" w14:textId="4CCF9038" w:rsidR="00E611C7" w:rsidRDefault="00E611C7" w:rsidP="00E611C7">
      <w:pPr>
        <w:pStyle w:val="ListParagraph"/>
        <w:rPr>
          <w:sz w:val="26"/>
          <w:szCs w:val="26"/>
        </w:rPr>
      </w:pPr>
    </w:p>
    <w:p w14:paraId="51DC9BE5" w14:textId="17557B15" w:rsidR="00E611C7" w:rsidRDefault="00E611C7" w:rsidP="00E611C7">
      <w:pPr>
        <w:pStyle w:val="ListParagraph"/>
        <w:rPr>
          <w:sz w:val="26"/>
          <w:szCs w:val="26"/>
        </w:rPr>
      </w:pPr>
    </w:p>
    <w:p w14:paraId="455F94C4" w14:textId="7EDB0F9F" w:rsidR="00E611C7" w:rsidRDefault="00E611C7" w:rsidP="00E611C7">
      <w:pPr>
        <w:pStyle w:val="ListParagraph"/>
        <w:rPr>
          <w:sz w:val="26"/>
          <w:szCs w:val="26"/>
        </w:rPr>
      </w:pPr>
    </w:p>
    <w:p w14:paraId="34F34099" w14:textId="7301EE8B" w:rsidR="00E611C7" w:rsidRDefault="00E611C7" w:rsidP="00E611C7">
      <w:pPr>
        <w:pStyle w:val="ListParagraph"/>
        <w:rPr>
          <w:sz w:val="26"/>
          <w:szCs w:val="26"/>
        </w:rPr>
      </w:pPr>
    </w:p>
    <w:p w14:paraId="2C2936D8" w14:textId="4429C91F" w:rsidR="00E611C7" w:rsidRDefault="00E611C7" w:rsidP="00E611C7">
      <w:pPr>
        <w:pStyle w:val="ListParagraph"/>
        <w:rPr>
          <w:sz w:val="26"/>
          <w:szCs w:val="26"/>
        </w:rPr>
      </w:pPr>
    </w:p>
    <w:p w14:paraId="12157D23" w14:textId="5D6E5725" w:rsidR="00E611C7" w:rsidRDefault="00E611C7" w:rsidP="00E611C7">
      <w:pPr>
        <w:pStyle w:val="ListParagraph"/>
        <w:rPr>
          <w:sz w:val="26"/>
          <w:szCs w:val="26"/>
        </w:rPr>
      </w:pPr>
    </w:p>
    <w:p w14:paraId="6D11FF74" w14:textId="6681FD40" w:rsidR="00E611C7" w:rsidRDefault="00E611C7" w:rsidP="00E611C7">
      <w:pPr>
        <w:pStyle w:val="ListParagraph"/>
        <w:rPr>
          <w:sz w:val="26"/>
          <w:szCs w:val="26"/>
        </w:rPr>
      </w:pPr>
    </w:p>
    <w:p w14:paraId="23DD60AF" w14:textId="7ED2EAA5" w:rsidR="00E611C7" w:rsidRDefault="00E611C7" w:rsidP="00E611C7">
      <w:pPr>
        <w:pStyle w:val="ListParagraph"/>
        <w:rPr>
          <w:sz w:val="26"/>
          <w:szCs w:val="26"/>
        </w:rPr>
      </w:pPr>
    </w:p>
    <w:p w14:paraId="7C80AA4F" w14:textId="6F1287F7" w:rsidR="00E611C7" w:rsidRDefault="00E611C7" w:rsidP="00E611C7">
      <w:pPr>
        <w:pStyle w:val="ListParagraph"/>
        <w:rPr>
          <w:sz w:val="26"/>
          <w:szCs w:val="26"/>
        </w:rPr>
      </w:pPr>
    </w:p>
    <w:p w14:paraId="0D853D94" w14:textId="4B981E2C" w:rsidR="00E611C7" w:rsidRDefault="00E611C7" w:rsidP="00E611C7">
      <w:pPr>
        <w:pStyle w:val="ListParagraph"/>
        <w:rPr>
          <w:sz w:val="26"/>
          <w:szCs w:val="26"/>
        </w:rPr>
      </w:pPr>
    </w:p>
    <w:p w14:paraId="25CA5BCC" w14:textId="02D75859" w:rsidR="00E611C7" w:rsidRDefault="00FF264A" w:rsidP="00E611C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05037" wp14:editId="554304FC">
                <wp:simplePos x="0" y="0"/>
                <wp:positionH relativeFrom="page">
                  <wp:posOffset>5426710</wp:posOffset>
                </wp:positionH>
                <wp:positionV relativeFrom="paragraph">
                  <wp:posOffset>260350</wp:posOffset>
                </wp:positionV>
                <wp:extent cx="2019300" cy="4095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35ED5" w14:textId="39D6B7DA" w:rsidR="000D2916" w:rsidRDefault="000D2916">
                            <w:r>
                              <w:t>Each position (power of 16) is made up of 4 bits</w:t>
                            </w:r>
                            <w:r w:rsidR="0033747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050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7.3pt;margin-top:20.5pt;width:159pt;height:32.2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NSSwIAAKEEAAAOAAAAZHJzL2Uyb0RvYy54bWysVFFv2jAQfp+0/2D5fSRQaEdEqBgV0yTU&#10;VoKpz8axSTTH59mGhP36nZ1AabenaS/mfPfl8913d8zu21qRo7CuAp3T4SClRGgORaX3Of2+XX36&#10;TInzTBdMgRY5PQlH7+cfP8wak4kRlKAKYQmSaJc1Jqel9yZLEsdLUTM3ACM0BiXYmnm82n1SWNYg&#10;e62SUZreJg3Ywljgwjn0PnRBOo/8Ugrun6R0whOVU8zNx9PGcxfOZD5j2d4yU1a8T4P9QxY1qzQ+&#10;eqF6YJ6Rg63+oKorbsGB9AMOdQJSVlzEGrCaYfqumk3JjIi1oDjOXGRy/4+WPx6fLamKnI4o0azG&#10;Fm1F68kXaMkoqNMYlyFoYxDmW3Rjl89+h85QdCttHX6xHIJx1Pl00TaQcXRiedObFEMcY+N0Ormb&#10;BJrk9Wtjnf8qoCbByKnF3kVJ2XHtfAc9Q8JjDlRVrCql4iXMi1gqS44MO618zBHJ36CUJk1Ob28m&#10;aSR+EwvUl+93ivEffXpXKORTGnMOmnS1B8u3u7YXagfFCXWy0M2ZM3xVIe+aOf/MLA4W1o/L4p/w&#10;kAowGegtSkqwv/7mD3jsN0YpaXBQc+p+HpgVlKhvGidhOhyPw2THy3hyN8KLvY7sriP6UC8BFRri&#10;WhoezYD36mxKC/UL7tQivIohpjm+nVN/Npe+Wx/cSS4WiwjCWTbMr/XG8EAdOhL03LYvzJq+nx4n&#10;4RHOI82yd23tsOFLDYuDB1nFngeBO1V73XEP4tT0OxsW7foeUa//LPPfAAAA//8DAFBLAwQUAAYA&#10;CAAAACEAIbJP1t4AAAALAQAADwAAAGRycy9kb3ducmV2LnhtbEyPwU7DMBBE70j8g7VI3KiTqikh&#10;xKkAFS6cWhDnbezaFrEd2W4a/p7tCW67O6PZN+1mdgObVEw2eAHlogCmfB+k9VrA58frXQ0sZfQS&#10;h+CVgB+VYNNdX7XYyHD2OzXts2YU4lODAkzOY8N56o1ymBZhVJ60Y4gOM61RcxnxTOFu4MuiWHOH&#10;1tMHg6N6Mar/3p+cgO2zftB9jdFsa2ntNH8d3/WbELc389MjsKzm/GeGCz6hQ0dMh3DyMrFBQF2t&#10;1mQVsCqp08VQ3i/pcqCpqCrgXcv/d+h+AQAA//8DAFBLAQItABQABgAIAAAAIQC2gziS/gAAAOEB&#10;AAATAAAAAAAAAAAAAAAAAAAAAABbQ29udGVudF9UeXBlc10ueG1sUEsBAi0AFAAGAAgAAAAhADj9&#10;If/WAAAAlAEAAAsAAAAAAAAAAAAAAAAALwEAAF9yZWxzLy5yZWxzUEsBAi0AFAAGAAgAAAAhAA8p&#10;U1JLAgAAoQQAAA4AAAAAAAAAAAAAAAAALgIAAGRycy9lMm9Eb2MueG1sUEsBAi0AFAAGAAgAAAAh&#10;ACGyT9beAAAACwEAAA8AAAAAAAAAAAAAAAAApQQAAGRycy9kb3ducmV2LnhtbFBLBQYAAAAABAAE&#10;APMAAACwBQAAAAA=&#10;" fillcolor="white [3201]" strokeweight=".5pt">
                <v:textbox>
                  <w:txbxContent>
                    <w:p w14:paraId="28E35ED5" w14:textId="39D6B7DA" w:rsidR="000D2916" w:rsidRDefault="000D2916">
                      <w:r>
                        <w:t>Each position (power of 16) is made up of 4 bits</w:t>
                      </w:r>
                      <w:r w:rsidR="0033747D"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22E8">
        <w:rPr>
          <w:sz w:val="26"/>
          <w:szCs w:val="26"/>
        </w:rPr>
        <w:t>For hexadecimal representation it starts with “0x” followed by the numbers and/or letter representing the powers of 16.</w:t>
      </w:r>
    </w:p>
    <w:p w14:paraId="24633A81" w14:textId="1A650EEC" w:rsidR="002922E8" w:rsidRDefault="00FF264A" w:rsidP="00E611C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6412C" wp14:editId="663EC556">
                <wp:simplePos x="0" y="0"/>
                <wp:positionH relativeFrom="column">
                  <wp:posOffset>3940810</wp:posOffset>
                </wp:positionH>
                <wp:positionV relativeFrom="paragraph">
                  <wp:posOffset>41274</wp:posOffset>
                </wp:positionV>
                <wp:extent cx="866775" cy="257175"/>
                <wp:effectExtent l="38100" t="0" r="28575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FF7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10.3pt;margin-top:3.25pt;width:68.25pt;height:20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r43wEAAA4EAAAOAAAAZHJzL2Uyb0RvYy54bWysU9uO0zAQfUfiHyy/07Rdbbuqmq5Ql8sD&#10;gmoXPsDrjBtLvmlsmuTvGTtpQICQQLyMfJlzZs7xeH/fW8MugFF7V/PVYskZOOkb7c41//L57as7&#10;zmISrhHGO6j5AJHfH16+2HdhB2vfetMAMiJxcdeFmrcphV1VRdmCFXHhAzi6VB6tSLTFc9Wg6Ijd&#10;mmq9XG6qzmMT0EuIkU4fxkt+KPxKgUyflIqQmKk59ZZKxBKfc6wOe7E7owitllMb4h+6sEI7KjpT&#10;PYgk2FfUv1BZLdFHr9JCelt5pbSEooHUrJY/qXlqRYCihcyJYbYp/j9a+fFyQqabmt9w5oSlJ3pK&#10;KPS5Tew1ou/Y0TtHNnpkN9mtLsQdgY7uhNMuhhNm6b1Cy5TR4T0NQjGD5LG+eD3MXkOfmKTDu81m&#10;u73lTNLV+na7ojXxVSNNpgsY0zvwluVFzePU1dzOWEJcPsQ0Aq+ADDYuxyS0eeMaloZAuhJq4c4G&#10;pjo5pcpqxv7LKg0GRvgjKHKF+hzLlHmEo0F2ETRJQkpwaTUzUXaGKW3MDFwWC/4InPIzFMqs/g14&#10;RpTK3qUZbLXz+Lvqqb+2rMb8qwOj7mzBs2+G8rLFGhq68ibTB8lT/eO+wL9/48M3AAAA//8DAFBL&#10;AwQUAAYACAAAACEA/f+lOeAAAAAIAQAADwAAAGRycy9kb3ducmV2LnhtbEyPTU/DMAyG70j8h8hI&#10;3FiyibVbaTrxsR7YAYmBEMe0MW2hcaom28q/x5zgZut99fhxvplcL444hs6ThvlMgUCqve2o0fD6&#10;Ul6tQIRoyJreE2r4xgCb4vwsN5n1J3rG4z42giEUMqOhjXHIpAx1i86EmR+QOPvwozOR17GRdjQn&#10;hrteLpRKpDMd8YXWDHjfYv21PzimPJZ36+3n0/tq97Bzb1Xpmu3aaX15Md3egIg4xb8y/OqzOhTs&#10;VPkD2SB6DclCJVzlYQmC83SZzkFUGq5TBbLI5f8Hih8AAAD//wMAUEsBAi0AFAAGAAgAAAAhALaD&#10;OJL+AAAA4QEAABMAAAAAAAAAAAAAAAAAAAAAAFtDb250ZW50X1R5cGVzXS54bWxQSwECLQAUAAYA&#10;CAAAACEAOP0h/9YAAACUAQAACwAAAAAAAAAAAAAAAAAvAQAAX3JlbHMvLnJlbHNQSwECLQAUAAYA&#10;CAAAACEAl/0q+N8BAAAOBAAADgAAAAAAAAAAAAAAAAAuAgAAZHJzL2Uyb0RvYy54bWxQSwECLQAU&#10;AAYACAAAACEA/f+lOe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922E8">
        <w:rPr>
          <w:sz w:val="26"/>
          <w:szCs w:val="26"/>
        </w:rPr>
        <w:t>For example, converting 300 into hexadecimal:</w:t>
      </w:r>
    </w:p>
    <w:tbl>
      <w:tblPr>
        <w:tblStyle w:val="TableGrid"/>
        <w:tblpPr w:leftFromText="180" w:rightFromText="180" w:vertAnchor="page" w:horzAnchor="margin" w:tblpXSpec="center" w:tblpY="9826"/>
        <w:tblW w:w="0" w:type="auto"/>
        <w:tblLook w:val="04A0" w:firstRow="1" w:lastRow="0" w:firstColumn="1" w:lastColumn="0" w:noHBand="0" w:noVBand="1"/>
      </w:tblPr>
      <w:tblGrid>
        <w:gridCol w:w="1622"/>
        <w:gridCol w:w="1610"/>
        <w:gridCol w:w="1601"/>
        <w:gridCol w:w="1593"/>
        <w:gridCol w:w="1591"/>
        <w:gridCol w:w="1591"/>
      </w:tblGrid>
      <w:tr w:rsidR="00FF264A" w14:paraId="40C26FDA" w14:textId="77777777" w:rsidTr="00FF264A">
        <w:tc>
          <w:tcPr>
            <w:tcW w:w="1622" w:type="dxa"/>
          </w:tcPr>
          <w:p w14:paraId="5F73BCBE" w14:textId="77777777" w:rsidR="00FF264A" w:rsidRDefault="00FF264A" w:rsidP="00FF264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Power of 16</w:t>
            </w:r>
          </w:p>
        </w:tc>
        <w:tc>
          <w:tcPr>
            <w:tcW w:w="1610" w:type="dxa"/>
          </w:tcPr>
          <w:p w14:paraId="761CB6B0" w14:textId="42BCD962" w:rsidR="00FF264A" w:rsidRPr="007B32D7" w:rsidRDefault="00FF264A" w:rsidP="00FF264A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16</w:t>
            </w:r>
            <w:r w:rsidR="007B32D7">
              <w:rPr>
                <w:sz w:val="26"/>
                <w:szCs w:val="26"/>
                <w:vertAlign w:val="superscript"/>
              </w:rPr>
              <w:t>4</w:t>
            </w:r>
          </w:p>
        </w:tc>
        <w:tc>
          <w:tcPr>
            <w:tcW w:w="1601" w:type="dxa"/>
          </w:tcPr>
          <w:p w14:paraId="46996CD5" w14:textId="60B2E093" w:rsidR="00FF264A" w:rsidRPr="007B32D7" w:rsidRDefault="00FF264A" w:rsidP="00FF264A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16</w:t>
            </w:r>
            <w:r w:rsidR="007B32D7">
              <w:rPr>
                <w:sz w:val="26"/>
                <w:szCs w:val="26"/>
                <w:vertAlign w:val="superscript"/>
              </w:rPr>
              <w:t>3</w:t>
            </w:r>
          </w:p>
        </w:tc>
        <w:tc>
          <w:tcPr>
            <w:tcW w:w="1593" w:type="dxa"/>
          </w:tcPr>
          <w:p w14:paraId="06F0FAA1" w14:textId="58F99C59" w:rsidR="00FF264A" w:rsidRPr="007B32D7" w:rsidRDefault="00FF264A" w:rsidP="00FF264A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16</w:t>
            </w:r>
            <w:r w:rsidR="007B32D7">
              <w:rPr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591" w:type="dxa"/>
          </w:tcPr>
          <w:p w14:paraId="65CB9E65" w14:textId="36AE9D5B" w:rsidR="00FF264A" w:rsidRPr="000D2916" w:rsidRDefault="00FF264A" w:rsidP="00FF264A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16</w:t>
            </w:r>
            <w:r>
              <w:rPr>
                <w:sz w:val="26"/>
                <w:szCs w:val="26"/>
                <w:vertAlign w:val="superscript"/>
              </w:rPr>
              <w:t>1</w:t>
            </w:r>
          </w:p>
        </w:tc>
        <w:tc>
          <w:tcPr>
            <w:tcW w:w="1591" w:type="dxa"/>
          </w:tcPr>
          <w:p w14:paraId="4F887377" w14:textId="279E0BA3" w:rsidR="00FF264A" w:rsidRPr="000D2916" w:rsidRDefault="00FF264A" w:rsidP="00FF264A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16</w:t>
            </w:r>
            <w:r>
              <w:rPr>
                <w:sz w:val="26"/>
                <w:szCs w:val="26"/>
                <w:vertAlign w:val="superscript"/>
              </w:rPr>
              <w:t>0</w:t>
            </w:r>
          </w:p>
        </w:tc>
      </w:tr>
      <w:tr w:rsidR="00FF264A" w14:paraId="51CC5934" w14:textId="77777777" w:rsidTr="00FF264A">
        <w:tc>
          <w:tcPr>
            <w:tcW w:w="1622" w:type="dxa"/>
          </w:tcPr>
          <w:p w14:paraId="7E49CCF1" w14:textId="77777777" w:rsidR="00FF264A" w:rsidRDefault="00FF264A" w:rsidP="00FF264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Decimal</w:t>
            </w:r>
          </w:p>
        </w:tc>
        <w:tc>
          <w:tcPr>
            <w:tcW w:w="1610" w:type="dxa"/>
          </w:tcPr>
          <w:p w14:paraId="70483614" w14:textId="77777777" w:rsidR="00FF264A" w:rsidRDefault="00FF264A" w:rsidP="00FF264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65536</w:t>
            </w:r>
          </w:p>
        </w:tc>
        <w:tc>
          <w:tcPr>
            <w:tcW w:w="1601" w:type="dxa"/>
          </w:tcPr>
          <w:p w14:paraId="1D4F9946" w14:textId="77777777" w:rsidR="00FF264A" w:rsidRDefault="00FF264A" w:rsidP="00FF264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4096</w:t>
            </w:r>
          </w:p>
        </w:tc>
        <w:tc>
          <w:tcPr>
            <w:tcW w:w="1593" w:type="dxa"/>
          </w:tcPr>
          <w:p w14:paraId="11B7DD96" w14:textId="77777777" w:rsidR="00FF264A" w:rsidRDefault="00FF264A" w:rsidP="00FF264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256</w:t>
            </w:r>
          </w:p>
        </w:tc>
        <w:tc>
          <w:tcPr>
            <w:tcW w:w="1591" w:type="dxa"/>
          </w:tcPr>
          <w:p w14:paraId="55BC7E16" w14:textId="4C6E0273" w:rsidR="00FF264A" w:rsidRDefault="00FF264A" w:rsidP="00FF264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591" w:type="dxa"/>
          </w:tcPr>
          <w:p w14:paraId="3B3DED7B" w14:textId="493E0DC4" w:rsidR="00FF264A" w:rsidRDefault="00FF264A" w:rsidP="00FF264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14:paraId="1183C511" w14:textId="393471EE" w:rsidR="00E611C7" w:rsidRPr="00FF264A" w:rsidRDefault="00E611C7" w:rsidP="00FF264A">
      <w:pPr>
        <w:rPr>
          <w:sz w:val="26"/>
          <w:szCs w:val="26"/>
        </w:rPr>
      </w:pPr>
    </w:p>
    <w:p w14:paraId="2F3BF259" w14:textId="2304CB80" w:rsidR="004A09B1" w:rsidRDefault="007A12E8" w:rsidP="00E611C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-</w:t>
      </w:r>
      <w:r w:rsidR="0033747D">
        <w:rPr>
          <w:sz w:val="26"/>
          <w:szCs w:val="26"/>
        </w:rPr>
        <w:t>Can 300 have an even number of 65536 values divided into it?</w:t>
      </w:r>
    </w:p>
    <w:p w14:paraId="717921DC" w14:textId="5B0FE718" w:rsidR="007A12E8" w:rsidRDefault="007A12E8" w:rsidP="007A12E8">
      <w:pPr>
        <w:pStyle w:val="ListParagraph"/>
        <w:rPr>
          <w:sz w:val="16"/>
          <w:szCs w:val="16"/>
        </w:rPr>
      </w:pPr>
      <w:r>
        <w:rPr>
          <w:sz w:val="26"/>
          <w:szCs w:val="26"/>
        </w:rPr>
        <w:t>300 – 65536 &lt; 0. Therefore, no, and so value = 0</w:t>
      </w:r>
    </w:p>
    <w:p w14:paraId="0C2170AB" w14:textId="77777777" w:rsidR="007A12E8" w:rsidRPr="007A12E8" w:rsidRDefault="007A12E8" w:rsidP="007A12E8">
      <w:pPr>
        <w:pStyle w:val="ListParagraph"/>
        <w:rPr>
          <w:sz w:val="16"/>
          <w:szCs w:val="16"/>
        </w:rPr>
      </w:pPr>
    </w:p>
    <w:p w14:paraId="2ACC442E" w14:textId="7E4A1092" w:rsidR="0033747D" w:rsidRDefault="007A12E8" w:rsidP="00E611C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-</w:t>
      </w:r>
      <w:r w:rsidR="0033747D">
        <w:rPr>
          <w:sz w:val="26"/>
          <w:szCs w:val="26"/>
        </w:rPr>
        <w:t>Can 300 have an even number of 4096 values divided into it?</w:t>
      </w:r>
    </w:p>
    <w:p w14:paraId="2A83C4E1" w14:textId="1C845012" w:rsidR="007A12E8" w:rsidRDefault="007A12E8" w:rsidP="007A12E8">
      <w:pPr>
        <w:pStyle w:val="ListParagraph"/>
        <w:rPr>
          <w:sz w:val="16"/>
          <w:szCs w:val="16"/>
        </w:rPr>
      </w:pPr>
      <w:r>
        <w:rPr>
          <w:sz w:val="26"/>
          <w:szCs w:val="26"/>
        </w:rPr>
        <w:t>300 – 4096 &lt; 0. Therefore, no, and so value = 0</w:t>
      </w:r>
    </w:p>
    <w:p w14:paraId="1B008DC5" w14:textId="77777777" w:rsidR="007A12E8" w:rsidRPr="007A12E8" w:rsidRDefault="007A12E8" w:rsidP="007A12E8">
      <w:pPr>
        <w:pStyle w:val="ListParagraph"/>
        <w:rPr>
          <w:sz w:val="16"/>
          <w:szCs w:val="16"/>
        </w:rPr>
      </w:pPr>
    </w:p>
    <w:p w14:paraId="1F688602" w14:textId="250CCA18" w:rsidR="007A12E8" w:rsidRDefault="007A12E8" w:rsidP="007A12E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-</w:t>
      </w:r>
      <w:r w:rsidR="0033747D">
        <w:rPr>
          <w:sz w:val="26"/>
          <w:szCs w:val="26"/>
        </w:rPr>
        <w:t>Can 300 have an even number of 256 values divided into it?</w:t>
      </w:r>
    </w:p>
    <w:p w14:paraId="7AD900CA" w14:textId="37C2CFB5" w:rsidR="00CB1D05" w:rsidRDefault="007A12E8" w:rsidP="00CB1D05">
      <w:pPr>
        <w:pStyle w:val="ListParagraph"/>
        <w:rPr>
          <w:sz w:val="16"/>
          <w:szCs w:val="16"/>
        </w:rPr>
      </w:pPr>
      <w:r>
        <w:rPr>
          <w:sz w:val="26"/>
          <w:szCs w:val="26"/>
        </w:rPr>
        <w:t xml:space="preserve">300 – 256 = </w:t>
      </w:r>
      <w:r w:rsidR="00CB1D05">
        <w:rPr>
          <w:sz w:val="26"/>
          <w:szCs w:val="26"/>
        </w:rPr>
        <w:t>44. Therefore, yes, and so value = 1</w:t>
      </w:r>
    </w:p>
    <w:p w14:paraId="47A727F2" w14:textId="77777777" w:rsidR="00CB1D05" w:rsidRPr="00CB1D05" w:rsidRDefault="00CB1D05" w:rsidP="00CB1D05">
      <w:pPr>
        <w:pStyle w:val="ListParagraph"/>
        <w:rPr>
          <w:sz w:val="16"/>
          <w:szCs w:val="16"/>
        </w:rPr>
      </w:pPr>
    </w:p>
    <w:p w14:paraId="35C119AF" w14:textId="605BE26F" w:rsidR="00CB1D05" w:rsidRDefault="00CB1D05" w:rsidP="00CB1D0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-Can 44 have an even number of 16 values divided into it?</w:t>
      </w:r>
    </w:p>
    <w:p w14:paraId="400A9723" w14:textId="319E101A" w:rsidR="00CB1D05" w:rsidRDefault="00CB1D05" w:rsidP="00CB1D05">
      <w:pPr>
        <w:pStyle w:val="ListParagraph"/>
        <w:rPr>
          <w:sz w:val="16"/>
          <w:szCs w:val="16"/>
        </w:rPr>
      </w:pPr>
      <w:r>
        <w:rPr>
          <w:sz w:val="26"/>
          <w:szCs w:val="26"/>
        </w:rPr>
        <w:t>44 – 16 – 16 = 12. Therefore, yes, and so value = 2</w:t>
      </w:r>
    </w:p>
    <w:p w14:paraId="17DC91E9" w14:textId="77777777" w:rsidR="00FF264A" w:rsidRPr="00FF264A" w:rsidRDefault="00FF264A" w:rsidP="00CB1D05">
      <w:pPr>
        <w:pStyle w:val="ListParagraph"/>
        <w:rPr>
          <w:sz w:val="16"/>
          <w:szCs w:val="16"/>
        </w:rPr>
      </w:pPr>
    </w:p>
    <w:p w14:paraId="4FE16C5D" w14:textId="6ABF0B3D" w:rsidR="00FF264A" w:rsidRDefault="00CB1D05" w:rsidP="00FF264A">
      <w:pPr>
        <w:pStyle w:val="ListParagraph"/>
        <w:rPr>
          <w:sz w:val="16"/>
          <w:szCs w:val="16"/>
        </w:rPr>
      </w:pPr>
      <w:r>
        <w:rPr>
          <w:sz w:val="26"/>
          <w:szCs w:val="26"/>
        </w:rPr>
        <w:t>-Can 12 have an even number of 1 values divided into it? Yes of course, value = 12 = C</w:t>
      </w:r>
    </w:p>
    <w:p w14:paraId="3E1F216A" w14:textId="77777777" w:rsidR="00FF264A" w:rsidRPr="00FF264A" w:rsidRDefault="00FF264A" w:rsidP="00FF264A">
      <w:pPr>
        <w:pStyle w:val="ListParagraph"/>
        <w:rPr>
          <w:sz w:val="16"/>
          <w:szCs w:val="16"/>
        </w:rPr>
      </w:pPr>
    </w:p>
    <w:p w14:paraId="20DF0899" w14:textId="64C06D83" w:rsidR="00FF264A" w:rsidRDefault="00FF264A" w:rsidP="00FF264A">
      <w:pPr>
        <w:pStyle w:val="ListParagraph"/>
        <w:rPr>
          <w:sz w:val="16"/>
          <w:szCs w:val="16"/>
        </w:rPr>
      </w:pPr>
      <w:r>
        <w:rPr>
          <w:sz w:val="26"/>
          <w:szCs w:val="26"/>
        </w:rPr>
        <w:t>Therefore, the hex value for 300 is: 0x0012C</w:t>
      </w:r>
      <w:r w:rsidR="00504BC4">
        <w:rPr>
          <w:sz w:val="26"/>
          <w:szCs w:val="26"/>
        </w:rPr>
        <w:t xml:space="preserve">   (or just 0x12C) </w:t>
      </w:r>
    </w:p>
    <w:p w14:paraId="62E0BBCC" w14:textId="629171F3" w:rsidR="00FF264A" w:rsidRDefault="00FF264A" w:rsidP="00FF264A">
      <w:pPr>
        <w:pStyle w:val="ListParagraph"/>
        <w:rPr>
          <w:sz w:val="16"/>
          <w:szCs w:val="16"/>
        </w:rPr>
      </w:pPr>
    </w:p>
    <w:p w14:paraId="249C1221" w14:textId="025DC371" w:rsidR="00CB1D05" w:rsidRDefault="00CB1D05" w:rsidP="0049606F">
      <w:pPr>
        <w:rPr>
          <w:sz w:val="16"/>
          <w:szCs w:val="16"/>
        </w:rPr>
      </w:pPr>
    </w:p>
    <w:p w14:paraId="55DF58C7" w14:textId="18A2D4B8" w:rsidR="0049606F" w:rsidRDefault="0049606F" w:rsidP="004960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Octal is a base 8 system which combines 3 bits for each</w:t>
      </w:r>
      <w:r w:rsidRPr="0049606F">
        <w:rPr>
          <w:sz w:val="26"/>
          <w:szCs w:val="26"/>
        </w:rPr>
        <w:t xml:space="preserve"> </w:t>
      </w:r>
      <w:r>
        <w:rPr>
          <w:sz w:val="26"/>
          <w:szCs w:val="26"/>
        </w:rPr>
        <w:t>to use in each position in the base-</w:t>
      </w:r>
      <w:r w:rsidR="00A37439">
        <w:rPr>
          <w:sz w:val="26"/>
          <w:szCs w:val="26"/>
        </w:rPr>
        <w:t>8</w:t>
      </w:r>
      <w:r>
        <w:rPr>
          <w:sz w:val="26"/>
          <w:szCs w:val="26"/>
        </w:rPr>
        <w:t xml:space="preserve"> system, aka for each power of </w:t>
      </w:r>
      <w:r w:rsidR="00A37439">
        <w:rPr>
          <w:sz w:val="26"/>
          <w:szCs w:val="26"/>
        </w:rPr>
        <w:t>8</w:t>
      </w:r>
      <w:r>
        <w:rPr>
          <w:sz w:val="26"/>
          <w:szCs w:val="26"/>
        </w:rPr>
        <w:t>.</w:t>
      </w:r>
    </w:p>
    <w:p w14:paraId="1004C7ED" w14:textId="753B0ADE" w:rsidR="00A37439" w:rsidRDefault="00A37439" w:rsidP="0049606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table of decimal to binary to octal values is:</w:t>
      </w:r>
    </w:p>
    <w:p w14:paraId="5EABFAF5" w14:textId="39C766F1" w:rsidR="00A37439" w:rsidRDefault="00A37439" w:rsidP="00A37439">
      <w:pPr>
        <w:pStyle w:val="ListParagrap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C8F8CB" wp14:editId="27C553F0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552700" cy="3057525"/>
            <wp:effectExtent l="0" t="0" r="0" b="9525"/>
            <wp:wrapSquare wrapText="bothSides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34" t="29325" r="34513" b="32880"/>
                    <a:stretch/>
                  </pic:blipFill>
                  <pic:spPr bwMode="auto">
                    <a:xfrm>
                      <a:off x="0" y="0"/>
                      <a:ext cx="25527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A6DF3" w14:textId="0CD39F28" w:rsidR="00A37439" w:rsidRDefault="00A37439" w:rsidP="00A37439">
      <w:pPr>
        <w:pStyle w:val="ListParagraph"/>
        <w:rPr>
          <w:sz w:val="26"/>
          <w:szCs w:val="26"/>
        </w:rPr>
      </w:pPr>
    </w:p>
    <w:p w14:paraId="7BBEAD9E" w14:textId="438F1B4B" w:rsidR="00A37439" w:rsidRDefault="00A37439" w:rsidP="00A37439">
      <w:pPr>
        <w:ind w:left="360"/>
        <w:rPr>
          <w:sz w:val="26"/>
          <w:szCs w:val="26"/>
        </w:rPr>
      </w:pPr>
    </w:p>
    <w:p w14:paraId="6416E8C8" w14:textId="40D6F918" w:rsidR="00A37439" w:rsidRDefault="00A37439" w:rsidP="00A37439">
      <w:pPr>
        <w:ind w:left="360"/>
        <w:rPr>
          <w:sz w:val="26"/>
          <w:szCs w:val="26"/>
        </w:rPr>
      </w:pPr>
    </w:p>
    <w:p w14:paraId="6DFE5635" w14:textId="2FF5E99C" w:rsidR="00A37439" w:rsidRDefault="00A37439" w:rsidP="00A37439">
      <w:pPr>
        <w:ind w:left="360"/>
        <w:rPr>
          <w:sz w:val="26"/>
          <w:szCs w:val="26"/>
        </w:rPr>
      </w:pPr>
    </w:p>
    <w:p w14:paraId="59F749F1" w14:textId="3FD8FDDA" w:rsidR="00A37439" w:rsidRDefault="00A37439" w:rsidP="00A37439">
      <w:pPr>
        <w:ind w:left="360"/>
        <w:rPr>
          <w:sz w:val="26"/>
          <w:szCs w:val="26"/>
        </w:rPr>
      </w:pPr>
    </w:p>
    <w:p w14:paraId="6D5A65F4" w14:textId="40062884" w:rsidR="00A37439" w:rsidRDefault="00A37439" w:rsidP="00A37439">
      <w:pPr>
        <w:ind w:left="360"/>
        <w:rPr>
          <w:sz w:val="26"/>
          <w:szCs w:val="26"/>
        </w:rPr>
      </w:pPr>
    </w:p>
    <w:p w14:paraId="474D38ED" w14:textId="788DC84A" w:rsidR="00A37439" w:rsidRDefault="00A37439" w:rsidP="00A37439">
      <w:pPr>
        <w:ind w:left="360"/>
        <w:rPr>
          <w:sz w:val="26"/>
          <w:szCs w:val="26"/>
        </w:rPr>
      </w:pPr>
    </w:p>
    <w:p w14:paraId="7249CA2C" w14:textId="13DDED9A" w:rsidR="00A37439" w:rsidRDefault="00A37439" w:rsidP="00A37439">
      <w:pPr>
        <w:ind w:left="360"/>
        <w:rPr>
          <w:sz w:val="26"/>
          <w:szCs w:val="26"/>
        </w:rPr>
      </w:pPr>
    </w:p>
    <w:p w14:paraId="43F0EAE9" w14:textId="5831D4E2" w:rsidR="00A37439" w:rsidRDefault="00A37439" w:rsidP="00A37439">
      <w:pPr>
        <w:ind w:left="360"/>
        <w:rPr>
          <w:sz w:val="26"/>
          <w:szCs w:val="26"/>
        </w:rPr>
      </w:pPr>
    </w:p>
    <w:p w14:paraId="0AC0D2DF" w14:textId="226676A7" w:rsidR="00A37439" w:rsidRDefault="00A37439" w:rsidP="00A37439">
      <w:pPr>
        <w:ind w:left="360"/>
        <w:rPr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XSpec="center" w:tblpY="7621"/>
        <w:tblW w:w="0" w:type="auto"/>
        <w:tblLook w:val="04A0" w:firstRow="1" w:lastRow="0" w:firstColumn="1" w:lastColumn="0" w:noHBand="0" w:noVBand="1"/>
      </w:tblPr>
      <w:tblGrid>
        <w:gridCol w:w="1622"/>
        <w:gridCol w:w="1610"/>
        <w:gridCol w:w="1601"/>
        <w:gridCol w:w="1593"/>
        <w:gridCol w:w="1591"/>
        <w:gridCol w:w="1591"/>
      </w:tblGrid>
      <w:tr w:rsidR="00EF7E2F" w14:paraId="2836494C" w14:textId="77777777" w:rsidTr="00EF7E2F">
        <w:tc>
          <w:tcPr>
            <w:tcW w:w="1622" w:type="dxa"/>
          </w:tcPr>
          <w:p w14:paraId="4F28FCFD" w14:textId="303117D1" w:rsidR="00EF7E2F" w:rsidRDefault="00EF7E2F" w:rsidP="00EF7E2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Power of 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1610" w:type="dxa"/>
          </w:tcPr>
          <w:p w14:paraId="727E5E9F" w14:textId="57BA480C" w:rsidR="00EF7E2F" w:rsidRPr="00EF7E2F" w:rsidRDefault="00EF7E2F" w:rsidP="00EF7E2F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  <w:vertAlign w:val="superscript"/>
              </w:rPr>
              <w:t>4</w:t>
            </w:r>
          </w:p>
        </w:tc>
        <w:tc>
          <w:tcPr>
            <w:tcW w:w="1601" w:type="dxa"/>
          </w:tcPr>
          <w:p w14:paraId="7500E0B6" w14:textId="25D0B2E6" w:rsidR="00EF7E2F" w:rsidRPr="00EF7E2F" w:rsidRDefault="00EF7E2F" w:rsidP="00EF7E2F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  <w:vertAlign w:val="superscript"/>
              </w:rPr>
              <w:t>3</w:t>
            </w:r>
          </w:p>
        </w:tc>
        <w:tc>
          <w:tcPr>
            <w:tcW w:w="1593" w:type="dxa"/>
          </w:tcPr>
          <w:p w14:paraId="3DB99623" w14:textId="7D0D3952" w:rsidR="00EF7E2F" w:rsidRPr="00EF7E2F" w:rsidRDefault="00EF7E2F" w:rsidP="00EF7E2F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591" w:type="dxa"/>
          </w:tcPr>
          <w:p w14:paraId="13C18579" w14:textId="3A6A9CDB" w:rsidR="00EF7E2F" w:rsidRPr="00EF7E2F" w:rsidRDefault="00EF7E2F" w:rsidP="00EF7E2F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  <w:vertAlign w:val="superscript"/>
              </w:rPr>
              <w:t>1</w:t>
            </w:r>
          </w:p>
        </w:tc>
        <w:tc>
          <w:tcPr>
            <w:tcW w:w="1591" w:type="dxa"/>
          </w:tcPr>
          <w:p w14:paraId="022A34C0" w14:textId="56853E30" w:rsidR="00EF7E2F" w:rsidRPr="00EF7E2F" w:rsidRDefault="00EF7E2F" w:rsidP="00EF7E2F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  <w:vertAlign w:val="superscript"/>
              </w:rPr>
              <w:t>0</w:t>
            </w:r>
          </w:p>
        </w:tc>
      </w:tr>
      <w:tr w:rsidR="00EF7E2F" w14:paraId="288347E6" w14:textId="77777777" w:rsidTr="00EF7E2F">
        <w:tc>
          <w:tcPr>
            <w:tcW w:w="1622" w:type="dxa"/>
          </w:tcPr>
          <w:p w14:paraId="45A6AE25" w14:textId="77777777" w:rsidR="00EF7E2F" w:rsidRDefault="00EF7E2F" w:rsidP="00EF7E2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Decimal</w:t>
            </w:r>
          </w:p>
        </w:tc>
        <w:tc>
          <w:tcPr>
            <w:tcW w:w="1610" w:type="dxa"/>
          </w:tcPr>
          <w:p w14:paraId="2673A180" w14:textId="54A6FB3E" w:rsidR="00EF7E2F" w:rsidRDefault="00EF7E2F" w:rsidP="00EF7E2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4096</w:t>
            </w:r>
          </w:p>
        </w:tc>
        <w:tc>
          <w:tcPr>
            <w:tcW w:w="1601" w:type="dxa"/>
          </w:tcPr>
          <w:p w14:paraId="3D078018" w14:textId="01CAE837" w:rsidR="00EF7E2F" w:rsidRDefault="00A5347E" w:rsidP="00EF7E2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512</w:t>
            </w:r>
          </w:p>
        </w:tc>
        <w:tc>
          <w:tcPr>
            <w:tcW w:w="1593" w:type="dxa"/>
          </w:tcPr>
          <w:p w14:paraId="63C9F554" w14:textId="2F5F7999" w:rsidR="00EF7E2F" w:rsidRDefault="00EF7E2F" w:rsidP="00EF7E2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</w:tc>
        <w:tc>
          <w:tcPr>
            <w:tcW w:w="1591" w:type="dxa"/>
          </w:tcPr>
          <w:p w14:paraId="55D584D6" w14:textId="754E7CFE" w:rsidR="00EF7E2F" w:rsidRDefault="00EF7E2F" w:rsidP="00EF7E2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91" w:type="dxa"/>
          </w:tcPr>
          <w:p w14:paraId="7B55E01A" w14:textId="77777777" w:rsidR="00EF7E2F" w:rsidRDefault="00EF7E2F" w:rsidP="00EF7E2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14:paraId="5EBA665D" w14:textId="505D1248" w:rsidR="00A37439" w:rsidRDefault="00EF7E2F" w:rsidP="00A5347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For example, converting 250 into Octal:</w:t>
      </w:r>
    </w:p>
    <w:p w14:paraId="1D9332F1" w14:textId="331618C6" w:rsidR="00A5347E" w:rsidRDefault="00A5347E" w:rsidP="00A5347E">
      <w:pPr>
        <w:pStyle w:val="ListParagraph"/>
        <w:rPr>
          <w:sz w:val="26"/>
          <w:szCs w:val="26"/>
        </w:rPr>
      </w:pPr>
    </w:p>
    <w:p w14:paraId="71C139DF" w14:textId="655C4618" w:rsidR="00A5347E" w:rsidRDefault="00A5347E" w:rsidP="00A5347E">
      <w:pPr>
        <w:pStyle w:val="ListParagraph"/>
        <w:rPr>
          <w:sz w:val="16"/>
          <w:szCs w:val="16"/>
        </w:rPr>
      </w:pPr>
      <w:r>
        <w:rPr>
          <w:sz w:val="26"/>
          <w:szCs w:val="26"/>
        </w:rPr>
        <w:t>-Can 250 have an even number of 4096 values divided into it?</w:t>
      </w:r>
      <w:r>
        <w:rPr>
          <w:sz w:val="26"/>
          <w:szCs w:val="26"/>
        </w:rPr>
        <w:br/>
        <w:t>250 – 4096 &lt; 0. Therefore, no, and so the value = 0</w:t>
      </w:r>
    </w:p>
    <w:p w14:paraId="1FF9EE32" w14:textId="77777777" w:rsidR="008D2382" w:rsidRPr="008D2382" w:rsidRDefault="008D2382" w:rsidP="00A5347E">
      <w:pPr>
        <w:pStyle w:val="ListParagraph"/>
        <w:rPr>
          <w:sz w:val="16"/>
          <w:szCs w:val="16"/>
        </w:rPr>
      </w:pPr>
    </w:p>
    <w:p w14:paraId="443288F7" w14:textId="5C690875" w:rsidR="00A5347E" w:rsidRDefault="00A5347E" w:rsidP="00A5347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-Can 250 have an even number of 512 values divided into it?</w:t>
      </w:r>
    </w:p>
    <w:p w14:paraId="44764745" w14:textId="5233C815" w:rsidR="00A5347E" w:rsidRDefault="00A5347E" w:rsidP="00A5347E">
      <w:pPr>
        <w:pStyle w:val="ListParagraph"/>
        <w:rPr>
          <w:sz w:val="16"/>
          <w:szCs w:val="16"/>
        </w:rPr>
      </w:pPr>
      <w:r>
        <w:rPr>
          <w:sz w:val="26"/>
          <w:szCs w:val="26"/>
        </w:rPr>
        <w:t>250 – 512 &lt; 0. Therefore, no, and so the value = 0</w:t>
      </w:r>
    </w:p>
    <w:p w14:paraId="278FB841" w14:textId="77777777" w:rsidR="008D2382" w:rsidRPr="008D2382" w:rsidRDefault="008D2382" w:rsidP="00A5347E">
      <w:pPr>
        <w:pStyle w:val="ListParagraph"/>
        <w:rPr>
          <w:sz w:val="16"/>
          <w:szCs w:val="16"/>
        </w:rPr>
      </w:pPr>
    </w:p>
    <w:p w14:paraId="68C82845" w14:textId="3D2FC85C" w:rsidR="003D06ED" w:rsidRDefault="003D06ED" w:rsidP="00A5347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-Can 250 have an even number of 64 values divided into it?</w:t>
      </w:r>
    </w:p>
    <w:p w14:paraId="6D264E8E" w14:textId="4F9C5B4C" w:rsidR="003D06ED" w:rsidRDefault="003D06ED" w:rsidP="00A5347E">
      <w:pPr>
        <w:pStyle w:val="ListParagraph"/>
        <w:rPr>
          <w:sz w:val="16"/>
          <w:szCs w:val="16"/>
        </w:rPr>
      </w:pPr>
      <w:r>
        <w:rPr>
          <w:sz w:val="26"/>
          <w:szCs w:val="26"/>
        </w:rPr>
        <w:t>250 – 64 – 64 – 64 = 58. Therefore, yes, and the value = 3</w:t>
      </w:r>
    </w:p>
    <w:p w14:paraId="3C67499A" w14:textId="77777777" w:rsidR="008D2382" w:rsidRPr="008D2382" w:rsidRDefault="008D2382" w:rsidP="00A5347E">
      <w:pPr>
        <w:pStyle w:val="ListParagraph"/>
        <w:rPr>
          <w:sz w:val="16"/>
          <w:szCs w:val="16"/>
        </w:rPr>
      </w:pPr>
    </w:p>
    <w:p w14:paraId="7673BC5D" w14:textId="7725C6D0" w:rsidR="003D06ED" w:rsidRDefault="003D06ED" w:rsidP="00A5347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-Can 58 have an even number of 8 values divided into it?</w:t>
      </w:r>
    </w:p>
    <w:p w14:paraId="7F49145E" w14:textId="617F6E5D" w:rsidR="003D06ED" w:rsidRDefault="003D06ED" w:rsidP="00A5347E">
      <w:pPr>
        <w:pStyle w:val="ListParagraph"/>
        <w:rPr>
          <w:sz w:val="16"/>
          <w:szCs w:val="16"/>
        </w:rPr>
      </w:pPr>
      <w:r>
        <w:rPr>
          <w:sz w:val="26"/>
          <w:szCs w:val="26"/>
        </w:rPr>
        <w:t xml:space="preserve">58 </w:t>
      </w:r>
      <w:r w:rsidR="008D2382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8D2382">
        <w:rPr>
          <w:sz w:val="26"/>
          <w:szCs w:val="26"/>
        </w:rPr>
        <w:t>(8*7) = 2. Therefore, yes, and so the value = 7</w:t>
      </w:r>
    </w:p>
    <w:p w14:paraId="70B9C252" w14:textId="77777777" w:rsidR="008D2382" w:rsidRPr="008D2382" w:rsidRDefault="008D2382" w:rsidP="00A5347E">
      <w:pPr>
        <w:pStyle w:val="ListParagraph"/>
        <w:rPr>
          <w:sz w:val="16"/>
          <w:szCs w:val="16"/>
        </w:rPr>
      </w:pPr>
    </w:p>
    <w:p w14:paraId="146C05B7" w14:textId="5AB328EA" w:rsidR="008D2382" w:rsidRDefault="008D2382" w:rsidP="008D2382">
      <w:pPr>
        <w:pStyle w:val="ListParagraph"/>
        <w:rPr>
          <w:sz w:val="16"/>
          <w:szCs w:val="16"/>
        </w:rPr>
      </w:pPr>
      <w:r>
        <w:rPr>
          <w:sz w:val="26"/>
          <w:szCs w:val="26"/>
        </w:rPr>
        <w:t xml:space="preserve">-can 2 have an even number of 1 </w:t>
      </w:r>
      <w:proofErr w:type="gramStart"/>
      <w:r>
        <w:rPr>
          <w:sz w:val="26"/>
          <w:szCs w:val="26"/>
        </w:rPr>
        <w:t>values</w:t>
      </w:r>
      <w:proofErr w:type="gramEnd"/>
      <w:r>
        <w:rPr>
          <w:sz w:val="26"/>
          <w:szCs w:val="26"/>
        </w:rPr>
        <w:t xml:space="preserve"> divided into it? Yes, of course, value = 2</w:t>
      </w:r>
    </w:p>
    <w:p w14:paraId="26357EEA" w14:textId="77777777" w:rsidR="008D2382" w:rsidRPr="008D2382" w:rsidRDefault="008D2382" w:rsidP="008D2382">
      <w:pPr>
        <w:pStyle w:val="ListParagraph"/>
        <w:rPr>
          <w:sz w:val="16"/>
          <w:szCs w:val="16"/>
        </w:rPr>
      </w:pPr>
    </w:p>
    <w:p w14:paraId="733E3D63" w14:textId="53C02F0F" w:rsidR="008D2382" w:rsidRPr="00A5347E" w:rsidRDefault="008D2382" w:rsidP="00A5347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Therefore, the value of 250 in Octal is: 00372 (or just 372)</w:t>
      </w:r>
    </w:p>
    <w:p w14:paraId="7A4FF425" w14:textId="68563A0E" w:rsidR="00F90A89" w:rsidRDefault="00F90A89" w:rsidP="00F90A89">
      <w:pPr>
        <w:rPr>
          <w:sz w:val="26"/>
          <w:szCs w:val="26"/>
        </w:rPr>
      </w:pPr>
    </w:p>
    <w:p w14:paraId="4EFE2CC9" w14:textId="080904F9" w:rsidR="00F90A89" w:rsidRDefault="00F90A89" w:rsidP="00F90A89">
      <w:pPr>
        <w:rPr>
          <w:sz w:val="26"/>
          <w:szCs w:val="26"/>
        </w:rPr>
      </w:pPr>
    </w:p>
    <w:p w14:paraId="5D1071CA" w14:textId="5AEA2819" w:rsidR="00F90A89" w:rsidRDefault="00F90A89" w:rsidP="00F90A89">
      <w:pPr>
        <w:rPr>
          <w:sz w:val="26"/>
          <w:szCs w:val="26"/>
        </w:rPr>
      </w:pPr>
    </w:p>
    <w:p w14:paraId="64113F7D" w14:textId="04BD9AA5" w:rsidR="00F90A89" w:rsidRDefault="00F90A89" w:rsidP="00F90A89">
      <w:pPr>
        <w:rPr>
          <w:sz w:val="26"/>
          <w:szCs w:val="26"/>
        </w:rPr>
      </w:pPr>
    </w:p>
    <w:p w14:paraId="78E2658F" w14:textId="205F12F1" w:rsidR="00F90A89" w:rsidRDefault="00F90A89" w:rsidP="00F90A89">
      <w:pPr>
        <w:rPr>
          <w:sz w:val="26"/>
          <w:szCs w:val="26"/>
        </w:rPr>
      </w:pPr>
    </w:p>
    <w:p w14:paraId="2FED3E76" w14:textId="4FEF16A3" w:rsidR="00F90A89" w:rsidRDefault="00F90A89" w:rsidP="00F90A8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Octal is also used in Linux/Unix systems is for file permissions which uses </w:t>
      </w:r>
      <w:r w:rsidRPr="00F90A89">
        <w:rPr>
          <w:b/>
          <w:bCs/>
          <w:sz w:val="26"/>
          <w:szCs w:val="26"/>
          <w:u w:val="single"/>
        </w:rPr>
        <w:t>12 bits</w:t>
      </w:r>
      <w:r>
        <w:rPr>
          <w:sz w:val="26"/>
          <w:szCs w:val="26"/>
        </w:rPr>
        <w:t xml:space="preserve"> total.</w:t>
      </w:r>
    </w:p>
    <w:p w14:paraId="3A34E270" w14:textId="5C59A2DE" w:rsidR="00F90A89" w:rsidRPr="00F90A89" w:rsidRDefault="00F90A89" w:rsidP="00F90A89">
      <w:pPr>
        <w:pStyle w:val="ListParagrap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20F46C" wp14:editId="34F2A0FF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4924425" cy="2705100"/>
            <wp:effectExtent l="0" t="0" r="9525" b="0"/>
            <wp:wrapSquare wrapText="bothSides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3" t="24586" r="19039" b="24105"/>
                    <a:stretch/>
                  </pic:blipFill>
                  <pic:spPr bwMode="auto">
                    <a:xfrm>
                      <a:off x="0" y="0"/>
                      <a:ext cx="492442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A87FE" w14:textId="418B7B53" w:rsidR="00A37439" w:rsidRDefault="00F90A89" w:rsidP="00A37439">
      <w:pPr>
        <w:ind w:left="36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2F6DF" wp14:editId="196AF706">
                <wp:simplePos x="0" y="0"/>
                <wp:positionH relativeFrom="column">
                  <wp:posOffset>4892675</wp:posOffset>
                </wp:positionH>
                <wp:positionV relativeFrom="paragraph">
                  <wp:posOffset>265430</wp:posOffset>
                </wp:positionV>
                <wp:extent cx="752475" cy="2143125"/>
                <wp:effectExtent l="0" t="19050" r="47625" b="2857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143125"/>
                        </a:xfrm>
                        <a:prstGeom prst="rightBrace">
                          <a:avLst>
                            <a:gd name="adj1" fmla="val 8333"/>
                            <a:gd name="adj2" fmla="val 46000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C083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385.25pt;margin-top:20.9pt;width:59.25pt;height:16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ASUjAIAAH8FAAAOAAAAZHJzL2Uyb0RvYy54bWysVFlP3DAQfq/U/2D5veTYA7oii7YgqkoI&#10;EFDxbBx7k8pXx97Nbn99x06yrFqkqlVfnJnM/c1xfrHTimwF+NaaihYnOSXCcFu3Zl3Rr0/XH84o&#10;8YGZmilrREX3wtOL5ft3551biNI2VtUCCDoxftG5ijYhuEWWed4IzfyJdcKgUFrQLCAL66wG1qF3&#10;rbIyz+dZZ6F2YLnwHv9e9UK6TP6lFDzcSelFIKqimFtIL6T3Jb7Z8pwt1sBc0/IhDfYPWWjWGgx6&#10;cHXFAiMbaH9zpVsO1lsZTrjVmZWy5SLVgNUU+S/VPDbMiVQLguPdASb//9zy2+09kLau6JwSwzS2&#10;6KFdN4F8AsYFmUeAOucXqPfo7mHgPJKx2p0EHb9YB9klUPcHUMUuEI4/T2fl9HRGCUdRWUwnRTmL&#10;TrNXawc+fBZWk0hUFGL8FD4hyrY3PiRo6yFBVn8rKJFaYae2TJGzyWQyNPJIpTxWmc7zPDUbww4O&#10;kRoDR+/KkA4TPJthrjG9WHRfZqLCXole7UFIxAsLK1J6aVLFpQKCqVSUcS5MKIYKlUHtaCZbpQ6G&#10;+Z8NB/1oKtIU/43xwSJFtiYcjHVrLLwVPezGlGWvPyLQ1x0heLH1HkcFbL9D3vHrFvt1w3y4Z4Ct&#10;wPXCQxDu8JHKIph2oChpLPx463/Ux1lGKSUdLmFF/fcNA0GJ+mJwyj8W02nc2sRMZ6clMnAseTmW&#10;mI2+tNgDHA7MLpFRP6iRlGD1M96LVYyKImY4xq4oDzAyl6E/DnhxuFitkhpuqmPhxjw6PnY9Ts7T&#10;7pmBG4Y24Ljf2nFhhyHrx/xVN/bD2NUmWNmGcch6XAe8ccvTagwXKZ6RYz5pvd7N5U8AAAD//wMA&#10;UEsDBBQABgAIAAAAIQBEJ7oa4AAAAAoBAAAPAAAAZHJzL2Rvd25yZXYueG1sTI/BTsMwEETvSPyD&#10;tUhcEHVKgKQhTkUrceKACK3g6MZLEmGvo9htwt+znOC42tHMe+V6dlaccAy9JwXLRQICqfGmp1bB&#10;7u3pOgcRoiajrSdU8I0B1tX5WakL4yd6xVMdW8ElFAqtoItxKKQMTYdOh4UfkPj36UenI59jK82o&#10;Jy53Vt4kyb10uide6PSA2w6br/roFAx6+/yxqdHuzUu76QylV1P9rtTlxfz4ACLiHP/C8IvP6FAx&#10;08EfyQRhFWRZcsdRBbdLVuBAnq9Y7qAgzVYpyKqU/xWqHwAAAP//AwBQSwECLQAUAAYACAAAACEA&#10;toM4kv4AAADhAQAAEwAAAAAAAAAAAAAAAAAAAAAAW0NvbnRlbnRfVHlwZXNdLnhtbFBLAQItABQA&#10;BgAIAAAAIQA4/SH/1gAAAJQBAAALAAAAAAAAAAAAAAAAAC8BAABfcmVscy8ucmVsc1BLAQItABQA&#10;BgAIAAAAIQD1vASUjAIAAH8FAAAOAAAAAAAAAAAAAAAAAC4CAABkcnMvZTJvRG9jLnhtbFBLAQIt&#10;ABQABgAIAAAAIQBEJ7oa4AAAAAoBAAAPAAAAAAAAAAAAAAAAAOYEAABkcnMvZG93bnJldi54bWxQ&#10;SwUGAAAAAAQABADzAAAA8wUAAAAA&#10;" adj="632,9936" strokecolor="#4472c4 [3204]" strokeweight="2.25pt">
                <v:stroke joinstyle="miter"/>
              </v:shape>
            </w:pict>
          </mc:Fallback>
        </mc:AlternateContent>
      </w:r>
    </w:p>
    <w:p w14:paraId="4C67D95C" w14:textId="642D82B9" w:rsidR="00A37439" w:rsidRDefault="00A37439" w:rsidP="00A37439">
      <w:pPr>
        <w:ind w:left="360"/>
        <w:rPr>
          <w:sz w:val="26"/>
          <w:szCs w:val="26"/>
        </w:rPr>
      </w:pPr>
    </w:p>
    <w:p w14:paraId="78A5F788" w14:textId="62716C54" w:rsidR="00A37439" w:rsidRDefault="00A37439" w:rsidP="00A37439">
      <w:pPr>
        <w:ind w:left="360"/>
        <w:rPr>
          <w:sz w:val="26"/>
          <w:szCs w:val="26"/>
        </w:rPr>
      </w:pPr>
    </w:p>
    <w:p w14:paraId="7468A905" w14:textId="1AB4C0ED" w:rsidR="00A37439" w:rsidRDefault="00F90A89" w:rsidP="00A37439">
      <w:pPr>
        <w:ind w:left="36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735D97" wp14:editId="514FC7F9">
                <wp:simplePos x="0" y="0"/>
                <wp:positionH relativeFrom="column">
                  <wp:posOffset>5693410</wp:posOffset>
                </wp:positionH>
                <wp:positionV relativeFrom="paragraph">
                  <wp:posOffset>159385</wp:posOffset>
                </wp:positionV>
                <wp:extent cx="1247775" cy="3143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2FF862" w14:textId="71D1E611" w:rsidR="00F90A89" w:rsidRPr="00F90A89" w:rsidRDefault="00F90A8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0A89">
                              <w:rPr>
                                <w:sz w:val="28"/>
                                <w:szCs w:val="28"/>
                              </w:rPr>
                              <w:t>First 9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35D97" id="Text Box 7" o:spid="_x0000_s1027" type="#_x0000_t202" style="position:absolute;left:0;text-align:left;margin-left:448.3pt;margin-top:12.55pt;width:98.2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8qQwIAAIAEAAAOAAAAZHJzL2Uyb0RvYy54bWysVE2P2jAQvVfqf7B8L+Fz2UaEFWVFVQnt&#10;rgTVno1jE0uOx7UNCf31HTvA0m1PVS/O2DN+nnlvJrOHttbkKJxXYAo66PUpEYZDqcy+oN+3q0/3&#10;lPjATMk0GFHQk/D0Yf7xw6yxuRhCBboUjiCI8XljC1qFYPMs87wSNfM9sMKgU4KrWcCt22elYw2i&#10;1zob9vt3WQOutA648B5PHzsnnSd8KQUPz1J6EYguKOYW0urSuotrNp+xfO+YrRQ/p8H+IYuaKYOP&#10;XqEeWWDk4NQfULXiDjzI0ONQZyCl4iLVgNUM+u+q2VTMilQLkuPtlSb//2D50/HFEVUWdEqJYTVK&#10;tBVtIF+gJdPITmN9jkEbi2GhxWNU+XLu8TAW3UpXxy+WQ9CPPJ+u3EYwHi8Nx9PpdEIJR99oMB4N&#10;JxEme7ttnQ9fBdQkGgV1qF2ilB3XPnShl5D4mAetypXSOm1iv4ilduTIUGkdUo4I/luUNqQp6N1o&#10;0k/ABuL1DlkbzCXW2tUUrdDu2sTMtd4dlCekwUHXRt7ylcJc18yHF+awb7BynIXwjIvUgG/B2aKk&#10;Avfzb+cxHuVELyUN9mFB/Y8Dc4IS/c2g0J8H43Fs3LQZT6ZD3Lhbz+7WYw71EpCAAU6d5cmM8UFf&#10;TOmgfsWRWcRX0cUMx7cLGi7mMnTTgSPHxWKRgrBVLQtrs7E8QkfCoxLb9pU5e5YroNBPcOlYlr9T&#10;rYuNNw0sDgGkSpJGnjtWz/Rjm6emOI9knKPbfYp6+3HMfwEAAP//AwBQSwMEFAAGAAgAAAAhAOre&#10;pIriAAAACgEAAA8AAABkcnMvZG93bnJldi54bWxMj01PwzAMhu9I/IfISFwQS7eybit1J4SASdxY&#10;+RC3rDFtReNUTdaWf092gpstP3r9vNl2Mq0YqHeNZYT5LAJBXFrdcIXwWjxer0E4r1ir1jIh/JCD&#10;bX5+lqlU25FfaNj7SoQQdqlCqL3vUildWZNRbmY74nD7sr1RPqx9JXWvxhBuWrmIokQa1XD4UKuO&#10;7msqv/dHg/B5VX08u+npbYyXcfewG4rVuy4QLy+mu1sQnib/B8NJP6hDHpwO9sjaiRZhvUmSgCIs&#10;lnMQJyDaxGE6IKxuEpB5Jv9XyH8BAAD//wMAUEsBAi0AFAAGAAgAAAAhALaDOJL+AAAA4QEAABMA&#10;AAAAAAAAAAAAAAAAAAAAAFtDb250ZW50X1R5cGVzXS54bWxQSwECLQAUAAYACAAAACEAOP0h/9YA&#10;AACUAQAACwAAAAAAAAAAAAAAAAAvAQAAX3JlbHMvLnJlbHNQSwECLQAUAAYACAAAACEASbs/KkMC&#10;AACABAAADgAAAAAAAAAAAAAAAAAuAgAAZHJzL2Uyb0RvYy54bWxQSwECLQAUAAYACAAAACEA6t6k&#10;iuIAAAAKAQAADwAAAAAAAAAAAAAAAACdBAAAZHJzL2Rvd25yZXYueG1sUEsFBgAAAAAEAAQA8wAA&#10;AKwFAAAAAA==&#10;" fillcolor="white [3201]" stroked="f" strokeweight=".5pt">
                <v:textbox>
                  <w:txbxContent>
                    <w:p w14:paraId="462FF862" w14:textId="71D1E611" w:rsidR="00F90A89" w:rsidRPr="00F90A89" w:rsidRDefault="00F90A89">
                      <w:pPr>
                        <w:rPr>
                          <w:sz w:val="28"/>
                          <w:szCs w:val="28"/>
                        </w:rPr>
                      </w:pPr>
                      <w:r w:rsidRPr="00F90A89">
                        <w:rPr>
                          <w:sz w:val="28"/>
                          <w:szCs w:val="28"/>
                        </w:rPr>
                        <w:t>First 9 bits</w:t>
                      </w:r>
                    </w:p>
                  </w:txbxContent>
                </v:textbox>
              </v:shape>
            </w:pict>
          </mc:Fallback>
        </mc:AlternateContent>
      </w:r>
    </w:p>
    <w:p w14:paraId="3B5E63E9" w14:textId="5D0D0429" w:rsidR="00A37439" w:rsidRDefault="00A37439" w:rsidP="00A37439">
      <w:pPr>
        <w:ind w:left="360"/>
        <w:rPr>
          <w:sz w:val="26"/>
          <w:szCs w:val="26"/>
        </w:rPr>
      </w:pPr>
    </w:p>
    <w:p w14:paraId="3CC14A57" w14:textId="160BA908" w:rsidR="00A37439" w:rsidRDefault="00A37439" w:rsidP="00A37439">
      <w:pPr>
        <w:ind w:left="360"/>
        <w:rPr>
          <w:sz w:val="26"/>
          <w:szCs w:val="26"/>
        </w:rPr>
      </w:pPr>
    </w:p>
    <w:p w14:paraId="65F056DD" w14:textId="3F771E6E" w:rsidR="00A37439" w:rsidRDefault="00A37439" w:rsidP="00A37439">
      <w:pPr>
        <w:ind w:left="360"/>
        <w:rPr>
          <w:sz w:val="26"/>
          <w:szCs w:val="26"/>
        </w:rPr>
      </w:pPr>
    </w:p>
    <w:p w14:paraId="73F69691" w14:textId="0A8287A9" w:rsidR="00A37439" w:rsidRDefault="00A37439" w:rsidP="00A37439">
      <w:pPr>
        <w:ind w:left="360"/>
        <w:rPr>
          <w:sz w:val="26"/>
          <w:szCs w:val="26"/>
        </w:rPr>
      </w:pPr>
    </w:p>
    <w:p w14:paraId="1EC543E3" w14:textId="012761CD" w:rsidR="00A37439" w:rsidRDefault="00A37439" w:rsidP="00A37439">
      <w:pPr>
        <w:ind w:left="360"/>
        <w:rPr>
          <w:sz w:val="26"/>
          <w:szCs w:val="26"/>
        </w:rPr>
      </w:pPr>
    </w:p>
    <w:p w14:paraId="05D048FE" w14:textId="1F06E7E9" w:rsidR="00D91DAD" w:rsidRDefault="00D91DAD" w:rsidP="00A37439">
      <w:pPr>
        <w:ind w:left="36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D035B" wp14:editId="094255F8">
                <wp:simplePos x="0" y="0"/>
                <wp:positionH relativeFrom="column">
                  <wp:posOffset>4902835</wp:posOffset>
                </wp:positionH>
                <wp:positionV relativeFrom="paragraph">
                  <wp:posOffset>203201</wp:posOffset>
                </wp:positionV>
                <wp:extent cx="752475" cy="1924050"/>
                <wp:effectExtent l="0" t="19050" r="85725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924050"/>
                        </a:xfrm>
                        <a:prstGeom prst="rightBrace">
                          <a:avLst>
                            <a:gd name="adj1" fmla="val 8333"/>
                            <a:gd name="adj2" fmla="val 46000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BCF8" id="Right Brace 9" o:spid="_x0000_s1026" type="#_x0000_t88" style="position:absolute;margin-left:386.05pt;margin-top:16pt;width:59.25pt;height:1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tXjgIAAH8FAAAOAAAAZHJzL2Uyb0RvYy54bWysVFtP2zAUfp+0/2D5feRCC7QiRR2IaRIC&#10;BEw8G8duMvm2Y7dp9+s5dpJSbUjTpr04ds79O9855xdbrchGgG+tqWhxlFMiDLd1a1YV/fZ0/emM&#10;Eh+YqZmyRlR0Jzy9WHz8cN65uShtY1UtgKAT4+edq2gTgptnmeeN0MwfWScMCqUFzQI+YZXVwDr0&#10;rlVW5vlJ1lmoHVguvMe/V72QLpJ/KQUPd1J6EYiqKOYW0gnpfIlntjhn8xUw17R8SIP9QxaatQaD&#10;7l1dscDIGtrfXOmWg/VWhiNudWalbLlINWA1Rf5LNY8NcyLVguB4t4fJ/z+3/HZzD6StKzqjxDCN&#10;LXpoV00gn4FxQWYRoM75Oeo9unsYXh6vsdqtBB2/WAfZJlB3e1DFNhCOP0+n5eR0SglHUTErJ/k0&#10;oZ69WTvw4YuwmsRLRSHGT+ETomxz40OCth4SZPX3ghKpFXZqwxQ5Oz4+Hhp5oFIeqkxO8nwMOzjE&#10;BMbA0bsypKtoeTbFXLHKLBbdl5luYadEr/YgJOKFhRUpvcRUcamAYCoVZZwLE4rkIjpF7WgmW6X2&#10;hvmfDQf9aCoSi//GeG+RIlsT9sa6NRbeix62Y8qy1x8R6OuOELzYeodUAdvPkHf8usV+3TAf7hlg&#10;K3C8cBGEOzyksgimHW6UNBZ+vvc/6iOXUUpJh0NYUf9jzUBQor4aZPmsmEzi1KbHZHpa4gMOJS+H&#10;ErPWlxZ7gOTA7NI16gc1XiVY/Yz7YhmjoogZjrErygOMj8vQLwfcOFwsl0kNJ9WxcGMeHR+7Hpnz&#10;tH1m4AbSBqT7rR0Hls0TySKPepb1urEfxi7Xwco2jCTrcR3wxilPNsNGimvk8J203vbm4hUAAP//&#10;AwBQSwMEFAAGAAgAAAAhALEYL8ngAAAACgEAAA8AAABkcnMvZG93bnJldi54bWxMj01PwzAMhu9I&#10;/IfISFwQS9ap+yhNJzRpN4TY4LBj1npNReN0TbaWf485jaPtR6+fN1+PrhVX7EPjScN0okAglb5q&#10;qNbw9bl9XoII0VBlWk+o4QcDrIv7u9xklR9oh9d9rAWHUMiMBhtjl0kZSovOhInvkPh28r0zkce+&#10;llVvBg53rUyUmktnGuIP1nS4sVh+7y9Og39LN3HXrAZ1GJ/OdLbp+8c21frxYXx9ARFxjDcY/vRZ&#10;HQp2OvoLVUG0GhaLZMqohlnCnRhYrtQcxJEXs1SBLHL5v0LxCwAA//8DAFBLAQItABQABgAIAAAA&#10;IQC2gziS/gAAAOEBAAATAAAAAAAAAAAAAAAAAAAAAABbQ29udGVudF9UeXBlc10ueG1sUEsBAi0A&#10;FAAGAAgAAAAhADj9If/WAAAAlAEAAAsAAAAAAAAAAAAAAAAALwEAAF9yZWxzLy5yZWxzUEsBAi0A&#10;FAAGAAgAAAAhAIpfq1eOAgAAfwUAAA4AAAAAAAAAAAAAAAAALgIAAGRycy9lMm9Eb2MueG1sUEsB&#10;Ai0AFAAGAAgAAAAhALEYL8ngAAAACgEAAA8AAAAAAAAAAAAAAAAA6AQAAGRycy9kb3ducmV2Lnht&#10;bFBLBQYAAAAABAAEAPMAAAD1BQAAAAA=&#10;" adj="704,9936" strokecolor="#4472c4 [3204]" strokeweight="2.25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A006BDD" wp14:editId="0B31E0DF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5072566" cy="2247900"/>
            <wp:effectExtent l="0" t="0" r="0" b="0"/>
            <wp:wrapSquare wrapText="bothSides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3" t="34741" r="18552" b="24639"/>
                    <a:stretch/>
                  </pic:blipFill>
                  <pic:spPr bwMode="auto">
                    <a:xfrm>
                      <a:off x="0" y="0"/>
                      <a:ext cx="5072566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333F3" w14:textId="12AB75B1" w:rsidR="00A37439" w:rsidRDefault="00A37439" w:rsidP="00A37439">
      <w:pPr>
        <w:ind w:left="360"/>
        <w:rPr>
          <w:sz w:val="26"/>
          <w:szCs w:val="26"/>
        </w:rPr>
      </w:pPr>
    </w:p>
    <w:p w14:paraId="0B022B91" w14:textId="0FD8282D" w:rsidR="00A37439" w:rsidRDefault="00A37439" w:rsidP="00A37439">
      <w:pPr>
        <w:ind w:left="360"/>
        <w:rPr>
          <w:sz w:val="26"/>
          <w:szCs w:val="26"/>
        </w:rPr>
      </w:pPr>
    </w:p>
    <w:p w14:paraId="64645978" w14:textId="7289F819" w:rsidR="00A37439" w:rsidRDefault="00D91DAD" w:rsidP="00A37439">
      <w:pPr>
        <w:ind w:left="36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5C769" wp14:editId="2C948013">
                <wp:simplePos x="0" y="0"/>
                <wp:positionH relativeFrom="page">
                  <wp:posOffset>6353175</wp:posOffset>
                </wp:positionH>
                <wp:positionV relativeFrom="paragraph">
                  <wp:posOffset>11430</wp:posOffset>
                </wp:positionV>
                <wp:extent cx="914400" cy="3143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95E25B" w14:textId="41D0B57B" w:rsidR="00D91DAD" w:rsidRPr="00F90A89" w:rsidRDefault="00D91DAD" w:rsidP="00D91D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Last 3</w:t>
                            </w:r>
                            <w:r w:rsidRPr="00F90A89">
                              <w:rPr>
                                <w:sz w:val="28"/>
                                <w:szCs w:val="28"/>
                              </w:rPr>
                              <w:t xml:space="preserve">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5C769" id="Text Box 10" o:spid="_x0000_s1028" type="#_x0000_t202" style="position:absolute;left:0;text-align:left;margin-left:500.25pt;margin-top:.9pt;width:1in;height:24.75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5EKQQIAAIEEAAAOAAAAZHJzL2Uyb0RvYy54bWysVMFu2zAMvQ/YPwi6r3bStNuCOEXWosOA&#10;oC2QDj0rshwbkEVNUmJnX78nOW67bqdhF5kiqUfykfTiqm81OyjnGzIFn5zlnCkjqWzMruDfH28/&#10;fOLMB2FKocmogh+V51fL9+8WnZ2rKdWkS+UYQIyfd7bgdQh2nmVe1qoV/oysMjBW5FoRcHW7rHSi&#10;A3qrs2meX2YdudI6ksp7aG8GI18m/KpSMtxXlVeB6YIjt5BOl85tPLPlQsx3Tti6kac0xD9k0YrG&#10;IOgz1I0Igu1d8wdU20hHnqpwJqnNqKoaqVINqGaSv6lmUwurUi0gx9tnmvz/g5V3hwfHmhK9Az1G&#10;tOjRo+oD+0I9gwr8dNbP4baxcAw99PAd9R7KWHZfuTZ+URCDHVDHZ3YjmoTy82Q2y2GRMJ1PZufT&#10;i4iSvTy2zoeviloWhYI7NC9xKg5rHwbX0SXG8qSb8rbROl3iwKhr7dhBoNU6pBQB/puXNqwr+OX5&#10;RZ6ADcXnA7I2yCWWOpQUpdBv+0TNdCx3S+URLDga5shbedsg17Xw4UE4DA7KwzKEexyVJsSik8RZ&#10;Te7n3/TRH/2ElbMOg1hw/2MvnOJMfzPodKINk5sus4uPU8Rwry3b1xazb68JBEywdlYmMfoHPYqV&#10;o/YJO7OKUWESRiJ2wcMoXodhPbBzUq1WyQmzakVYm42VEToSHjvx2D8JZ0/tCujzHY0jK+Zvujb4&#10;xpeGVvtAVZNaGnkeWD3RjzlPQ3HaybhIr+/J6+XPsfwFAAD//wMAUEsDBBQABgAIAAAAIQC4m+WX&#10;3wAAAAoBAAAPAAAAZHJzL2Rvd25yZXYueG1sTI9LT8QwDITvSPyHyEhcEJuUbgGVpiuEeEjc2PIQ&#10;t2xj2orGqZpsW/493hPcPPZo/E2xWVwvJhxD50lDslIgkGpvO2o0vFYP59cgQjRkTe8JNfxggE15&#10;fFSY3PqZXnDaxkZwCIXcaGhjHHIpQ92iM2HlByS+ffnRmchybKQdzczhrpcXSl1KZzriD60Z8K7F&#10;+nu7dxo+z5qP57A8vs1plg73T1N19W4rrU9PltsbEBGX+GeGAz6jQ8lMO78nG0TPWimVsZcnrnAw&#10;JOs1L3YasiQFWRbyf4XyFwAA//8DAFBLAQItABQABgAIAAAAIQC2gziS/gAAAOEBAAATAAAAAAAA&#10;AAAAAAAAAAAAAABbQ29udGVudF9UeXBlc10ueG1sUEsBAi0AFAAGAAgAAAAhADj9If/WAAAAlAEA&#10;AAsAAAAAAAAAAAAAAAAALwEAAF9yZWxzLy5yZWxzUEsBAi0AFAAGAAgAAAAhAIrXkQpBAgAAgQQA&#10;AA4AAAAAAAAAAAAAAAAALgIAAGRycy9lMm9Eb2MueG1sUEsBAi0AFAAGAAgAAAAhALib5ZffAAAA&#10;CgEAAA8AAAAAAAAAAAAAAAAAmwQAAGRycy9kb3ducmV2LnhtbFBLBQYAAAAABAAEAPMAAACnBQAA&#10;AAA=&#10;" fillcolor="white [3201]" stroked="f" strokeweight=".5pt">
                <v:textbox>
                  <w:txbxContent>
                    <w:p w14:paraId="6A95E25B" w14:textId="41D0B57B" w:rsidR="00D91DAD" w:rsidRPr="00F90A89" w:rsidRDefault="00D91DAD" w:rsidP="00D91DA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Last 3</w:t>
                      </w:r>
                      <w:r w:rsidRPr="00F90A89">
                        <w:rPr>
                          <w:sz w:val="28"/>
                          <w:szCs w:val="28"/>
                        </w:rPr>
                        <w:t xml:space="preserve"> bits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701BF" w14:textId="0B0AED02" w:rsidR="00A37439" w:rsidRDefault="00A37439" w:rsidP="00A37439">
      <w:pPr>
        <w:ind w:left="360"/>
        <w:rPr>
          <w:sz w:val="26"/>
          <w:szCs w:val="26"/>
        </w:rPr>
      </w:pPr>
    </w:p>
    <w:p w14:paraId="3D33196D" w14:textId="6C63512C" w:rsidR="00A37439" w:rsidRDefault="00A37439" w:rsidP="00A37439">
      <w:pPr>
        <w:ind w:left="360"/>
        <w:rPr>
          <w:sz w:val="26"/>
          <w:szCs w:val="26"/>
        </w:rPr>
      </w:pPr>
    </w:p>
    <w:p w14:paraId="392DF860" w14:textId="77777777" w:rsidR="00A37439" w:rsidRPr="00A37439" w:rsidRDefault="00A37439" w:rsidP="00A37439">
      <w:pPr>
        <w:ind w:left="360"/>
        <w:rPr>
          <w:sz w:val="26"/>
          <w:szCs w:val="26"/>
        </w:rPr>
      </w:pPr>
    </w:p>
    <w:p w14:paraId="621F7687" w14:textId="745D9F2F" w:rsidR="0049606F" w:rsidRPr="00A37439" w:rsidRDefault="0049606F" w:rsidP="00A37439">
      <w:pPr>
        <w:ind w:left="360"/>
        <w:rPr>
          <w:sz w:val="26"/>
          <w:szCs w:val="26"/>
        </w:rPr>
      </w:pPr>
    </w:p>
    <w:p w14:paraId="75C84F2A" w14:textId="4989C37A" w:rsidR="00CB1D05" w:rsidRPr="00CB1D05" w:rsidRDefault="00CB1D05" w:rsidP="00CB1D05">
      <w:pPr>
        <w:rPr>
          <w:sz w:val="26"/>
          <w:szCs w:val="26"/>
        </w:rPr>
      </w:pPr>
    </w:p>
    <w:sectPr w:rsidR="00CB1D05" w:rsidRPr="00CB1D05" w:rsidSect="000207BA">
      <w:pgSz w:w="11906" w:h="16838"/>
      <w:pgMar w:top="851" w:right="964" w:bottom="85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66B28"/>
    <w:multiLevelType w:val="hybridMultilevel"/>
    <w:tmpl w:val="34900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C03E5"/>
    <w:multiLevelType w:val="hybridMultilevel"/>
    <w:tmpl w:val="01AEABA0"/>
    <w:lvl w:ilvl="0" w:tplc="1B68BE02">
      <w:start w:val="3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3D254F"/>
    <w:multiLevelType w:val="hybridMultilevel"/>
    <w:tmpl w:val="77020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2182A"/>
    <w:multiLevelType w:val="hybridMultilevel"/>
    <w:tmpl w:val="7506D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230FB"/>
    <w:multiLevelType w:val="hybridMultilevel"/>
    <w:tmpl w:val="AB0C6F34"/>
    <w:lvl w:ilvl="0" w:tplc="1B68BE02">
      <w:start w:val="3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BA"/>
    <w:rsid w:val="000207BA"/>
    <w:rsid w:val="000D2916"/>
    <w:rsid w:val="002922E8"/>
    <w:rsid w:val="002E7A11"/>
    <w:rsid w:val="0033747D"/>
    <w:rsid w:val="003D06ED"/>
    <w:rsid w:val="0049606F"/>
    <w:rsid w:val="00504BC4"/>
    <w:rsid w:val="0072114A"/>
    <w:rsid w:val="007A12E8"/>
    <w:rsid w:val="007B32D7"/>
    <w:rsid w:val="007B4ECB"/>
    <w:rsid w:val="00871381"/>
    <w:rsid w:val="008D2382"/>
    <w:rsid w:val="00A37439"/>
    <w:rsid w:val="00A5347E"/>
    <w:rsid w:val="00CB1D05"/>
    <w:rsid w:val="00D91DAD"/>
    <w:rsid w:val="00E611C7"/>
    <w:rsid w:val="00EF7E2F"/>
    <w:rsid w:val="00F90A89"/>
    <w:rsid w:val="00FF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A7C2"/>
  <w15:chartTrackingRefBased/>
  <w15:docId w15:val="{8A1E0B6E-7CED-4CDE-A309-E2C2E8B6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7B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A11"/>
    <w:pPr>
      <w:ind w:left="720"/>
      <w:contextualSpacing/>
    </w:pPr>
  </w:style>
  <w:style w:type="table" w:styleId="TableGrid">
    <w:name w:val="Table Grid"/>
    <w:basedOn w:val="TableNormal"/>
    <w:uiPriority w:val="39"/>
    <w:rsid w:val="000D2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andrew.moneypenny@btinternet.com</dc:creator>
  <cp:keywords/>
  <dc:description/>
  <cp:lastModifiedBy>andrew.moneypenny@btinternet.com</cp:lastModifiedBy>
  <cp:revision>4</cp:revision>
  <dcterms:created xsi:type="dcterms:W3CDTF">2021-10-17T15:49:00Z</dcterms:created>
  <dcterms:modified xsi:type="dcterms:W3CDTF">2021-10-17T17:05:00Z</dcterms:modified>
</cp:coreProperties>
</file>