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5ABD6" w14:textId="558ECB66" w:rsidR="00EA16F7" w:rsidRDefault="008F48DB" w:rsidP="008F48DB">
      <w:pPr>
        <w:pStyle w:val="ListParagraph"/>
        <w:numPr>
          <w:ilvl w:val="0"/>
          <w:numId w:val="1"/>
        </w:numPr>
      </w:pPr>
      <w:r>
        <w:t xml:space="preserve">Create a </w:t>
      </w:r>
      <w:r w:rsidR="00B17ED2">
        <w:t>“Deloitte”</w:t>
      </w:r>
      <w:r>
        <w:t xml:space="preserve"> User using SQL PLUS.</w:t>
      </w:r>
    </w:p>
    <w:p w14:paraId="5C9ABFAC" w14:textId="44E5F263" w:rsidR="008F48DB" w:rsidRDefault="008F48DB" w:rsidP="008F48DB">
      <w:pPr>
        <w:pStyle w:val="ListParagraph"/>
        <w:numPr>
          <w:ilvl w:val="0"/>
          <w:numId w:val="1"/>
        </w:numPr>
      </w:pPr>
      <w:r>
        <w:t xml:space="preserve">Change the password of </w:t>
      </w:r>
      <w:r w:rsidR="00B17ED2">
        <w:t>“Deloitte”</w:t>
      </w:r>
      <w:r>
        <w:t xml:space="preserve"> user to new password.</w:t>
      </w:r>
    </w:p>
    <w:p w14:paraId="6CFAFD8A" w14:textId="2FCB04C2" w:rsidR="008F48DB" w:rsidRDefault="008F48DB" w:rsidP="008F48DB">
      <w:pPr>
        <w:pStyle w:val="ListParagraph"/>
        <w:numPr>
          <w:ilvl w:val="0"/>
          <w:numId w:val="1"/>
        </w:numPr>
      </w:pPr>
      <w:r>
        <w:t xml:space="preserve">Create a schema in the </w:t>
      </w:r>
      <w:r w:rsidR="00B17ED2">
        <w:t>“Deloitte”</w:t>
      </w:r>
      <w:r>
        <w:t xml:space="preserve"> user using </w:t>
      </w:r>
      <w:proofErr w:type="spellStart"/>
      <w:r w:rsidR="00DD151D">
        <w:t>Worker</w:t>
      </w:r>
      <w:r>
        <w:t>.sql</w:t>
      </w:r>
      <w:proofErr w:type="spellEnd"/>
      <w:r w:rsidR="00DD151D">
        <w:t xml:space="preserve">, </w:t>
      </w:r>
      <w:proofErr w:type="spellStart"/>
      <w:r w:rsidR="00DD151D">
        <w:t>Bonus.sql</w:t>
      </w:r>
      <w:proofErr w:type="spellEnd"/>
      <w:r w:rsidR="00DD151D">
        <w:t xml:space="preserve"> and </w:t>
      </w:r>
      <w:proofErr w:type="spellStart"/>
      <w:r w:rsidR="00DD151D">
        <w:t>Title.sql</w:t>
      </w:r>
      <w:proofErr w:type="spellEnd"/>
      <w:r>
        <w:t xml:space="preserve"> file in SQL Developer.</w:t>
      </w:r>
    </w:p>
    <w:p w14:paraId="37B0F1D1" w14:textId="77777777" w:rsidR="00DD151D" w:rsidRPr="00DD151D" w:rsidRDefault="00DD151D" w:rsidP="00DD151D">
      <w:pPr>
        <w:pStyle w:val="ListParagraph"/>
        <w:numPr>
          <w:ilvl w:val="0"/>
          <w:numId w:val="1"/>
        </w:numPr>
      </w:pPr>
      <w:r w:rsidRPr="00DD151D">
        <w:t>Write An SQL Query To Fetch “FIRST_NAME” From Worker Table Using The Alias Name As &lt;WORKER_NAME&gt;.</w:t>
      </w:r>
    </w:p>
    <w:p w14:paraId="0F67154E" w14:textId="77777777" w:rsidR="00D03760" w:rsidRP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Fetch “FIRST_NAME” From Worker Table In Upper Case.</w:t>
      </w:r>
    </w:p>
    <w:p w14:paraId="015D7640" w14:textId="77777777" w:rsidR="00D03760" w:rsidRP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Fetch Unique Values Of DEPARTMENT From Worker Table.</w:t>
      </w:r>
    </w:p>
    <w:p w14:paraId="7FEB3C57" w14:textId="77777777" w:rsidR="00D03760" w:rsidRP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Find The Position Of The Alphabet (‘A’) In The First Name Column ‘Amitabh’ From Worker Table.</w:t>
      </w:r>
    </w:p>
    <w:p w14:paraId="63BD635E" w14:textId="77777777" w:rsidR="00D03760" w:rsidRP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First Three Characters Of</w:t>
      </w:r>
      <w:proofErr w:type="gramStart"/>
      <w:r w:rsidRPr="00D03760">
        <w:t>  FIRST</w:t>
      </w:r>
      <w:proofErr w:type="gramEnd"/>
      <w:r w:rsidRPr="00D03760">
        <w:t>_NAME From Worker Table.</w:t>
      </w:r>
    </w:p>
    <w:p w14:paraId="6A8EB011" w14:textId="77777777" w:rsidR="00D03760" w:rsidRP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FIRST_NAME From Worker Table After Removing White Spaces From The Right Side.</w:t>
      </w:r>
    </w:p>
    <w:p w14:paraId="7C587C0D" w14:textId="77777777" w:rsidR="00D03760" w:rsidRP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DEPARTMENT From Worker Table After Removing White Spaces From The Left Side.</w:t>
      </w:r>
    </w:p>
    <w:p w14:paraId="7D3D918B" w14:textId="77777777" w:rsidR="00D03760" w:rsidRP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That Fetches The Unique Values Of DEPARTMENT From Worker Table And Prints Its Length.</w:t>
      </w:r>
    </w:p>
    <w:p w14:paraId="5C2A7BA9" w14:textId="699E8AA0" w:rsidR="00D03760" w:rsidRPr="00D03760" w:rsidRDefault="00D03760" w:rsidP="00D03760">
      <w:pPr>
        <w:pStyle w:val="ListParagraph"/>
        <w:numPr>
          <w:ilvl w:val="0"/>
          <w:numId w:val="1"/>
        </w:numPr>
      </w:pPr>
      <w:r w:rsidRPr="00D03760">
        <w:t xml:space="preserve">Write An </w:t>
      </w:r>
      <w:bookmarkStart w:id="0" w:name="_GoBack"/>
      <w:bookmarkEnd w:id="0"/>
      <w:r w:rsidRPr="00D03760">
        <w:t>SQL Query To Print The FIRST_NAME From Worker T</w:t>
      </w:r>
      <w:r w:rsidR="00F53CD5">
        <w:t>able After Replacing ‘A’ With ‘a</w:t>
      </w:r>
      <w:r w:rsidRPr="00D03760">
        <w:t>’.</w:t>
      </w:r>
    </w:p>
    <w:p w14:paraId="38A7F0A1" w14:textId="77777777" w:rsidR="00D03760" w:rsidRPr="00D03760" w:rsidRDefault="00D03760" w:rsidP="00D03760">
      <w:pPr>
        <w:pStyle w:val="ListParagraph"/>
        <w:numPr>
          <w:ilvl w:val="0"/>
          <w:numId w:val="1"/>
        </w:numPr>
      </w:pPr>
      <w:r w:rsidRPr="00D03760">
        <w:t>Write An SQL Query To Print The FIRST_NAME And LAST_NAME From Worker Table Into A Single Column COMPLETE_NAME. A Space Char Should Separate Them.</w:t>
      </w:r>
    </w:p>
    <w:p w14:paraId="41389390" w14:textId="77777777" w:rsidR="00ED3A6E" w:rsidRP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All Worker Details From The Worker Table Order By FIRST_NAME Ascending.</w:t>
      </w:r>
    </w:p>
    <w:p w14:paraId="5417DD7F" w14:textId="77777777" w:rsidR="00ED3A6E" w:rsidRPr="00ED3A6E" w:rsidRDefault="00ED3A6E" w:rsidP="00ED3A6E">
      <w:pPr>
        <w:pStyle w:val="ListParagraph"/>
        <w:numPr>
          <w:ilvl w:val="0"/>
          <w:numId w:val="1"/>
        </w:numPr>
      </w:pPr>
      <w:r w:rsidRPr="00ED3A6E">
        <w:t xml:space="preserve">Write </w:t>
      </w:r>
      <w:proofErr w:type="gramStart"/>
      <w:r w:rsidRPr="00ED3A6E">
        <w:t>An</w:t>
      </w:r>
      <w:proofErr w:type="gramEnd"/>
      <w:r w:rsidRPr="00ED3A6E">
        <w:t xml:space="preserve"> SQL Query To Print All Worker Details From The Worker Table Order By FIRST_NAME Ascending And DEPARTMENT Descending.</w:t>
      </w:r>
    </w:p>
    <w:p w14:paraId="5D5C103A" w14:textId="77777777" w:rsidR="00ED3A6E" w:rsidRP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For Workers With The First Name As “Vipul” And “Satish” From Worker Table.</w:t>
      </w:r>
    </w:p>
    <w:p w14:paraId="3C813FB5" w14:textId="77777777" w:rsidR="00ED3A6E" w:rsidRP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Workers Excluding First Names, “Vipul” And “Satish” From Worker Table.</w:t>
      </w:r>
    </w:p>
    <w:p w14:paraId="152DF0AA" w14:textId="77777777" w:rsidR="00ED3A6E" w:rsidRP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Workers With DEPARTMENT Name As “Admin”.</w:t>
      </w:r>
    </w:p>
    <w:p w14:paraId="5D4E523C" w14:textId="77777777" w:rsidR="00ED3A6E" w:rsidRP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The Workers Whose FIRST_NAME Contains ‘A’.</w:t>
      </w:r>
    </w:p>
    <w:p w14:paraId="3C7E875D" w14:textId="77777777" w:rsidR="00ED3A6E" w:rsidRPr="00ED3A6E" w:rsidRDefault="00ED3A6E" w:rsidP="00ED3A6E">
      <w:pPr>
        <w:pStyle w:val="ListParagraph"/>
        <w:numPr>
          <w:ilvl w:val="0"/>
          <w:numId w:val="1"/>
        </w:numPr>
      </w:pPr>
      <w:r w:rsidRPr="00ED3A6E">
        <w:t xml:space="preserve">Write An SQL Query To Print Details Of The Workers </w:t>
      </w:r>
      <w:proofErr w:type="gramStart"/>
      <w:r w:rsidRPr="00ED3A6E">
        <w:t>Whose</w:t>
      </w:r>
      <w:proofErr w:type="gramEnd"/>
      <w:r w:rsidRPr="00ED3A6E">
        <w:t xml:space="preserve"> FIRST_NAME Ends With ‘A’.</w:t>
      </w:r>
    </w:p>
    <w:p w14:paraId="2B24992F" w14:textId="60F893E5" w:rsidR="00ED3A6E" w:rsidRDefault="00ED3A6E" w:rsidP="00ED3A6E">
      <w:pPr>
        <w:pStyle w:val="ListParagraph"/>
        <w:numPr>
          <w:ilvl w:val="0"/>
          <w:numId w:val="1"/>
        </w:numPr>
      </w:pPr>
      <w:r w:rsidRPr="00ED3A6E">
        <w:t>Write An SQL Query To Print Details Of The Workers Whose FIRST_NAME Ends With ‘H’ And Contains Six Alphabets.</w:t>
      </w:r>
    </w:p>
    <w:p w14:paraId="58E2FEBB" w14:textId="77777777" w:rsidR="002A731F" w:rsidRDefault="002A731F" w:rsidP="002A731F">
      <w:pPr>
        <w:pStyle w:val="ListParagraph"/>
      </w:pPr>
    </w:p>
    <w:p w14:paraId="3B4E9601" w14:textId="290FA96A" w:rsidR="002A731F" w:rsidRDefault="002A731F" w:rsidP="002A731F">
      <w:pPr>
        <w:pStyle w:val="ListParagraph"/>
      </w:pPr>
      <w:r>
        <w:t>HR Schema.</w:t>
      </w:r>
    </w:p>
    <w:p w14:paraId="34465B90" w14:textId="46F46691" w:rsidR="002A731F" w:rsidRPr="00ED3A6E" w:rsidRDefault="002A731F" w:rsidP="002A731F">
      <w:pPr>
        <w:pStyle w:val="ListParagraph"/>
      </w:pPr>
      <w:r>
        <w:t>----------------</w:t>
      </w:r>
    </w:p>
    <w:p w14:paraId="18B397B2" w14:textId="175320C1" w:rsidR="008F48DB" w:rsidRDefault="002A731F" w:rsidP="002A731F">
      <w:pPr>
        <w:pStyle w:val="ListParagraph"/>
        <w:numPr>
          <w:ilvl w:val="0"/>
          <w:numId w:val="1"/>
        </w:numPr>
      </w:pPr>
      <w:r>
        <w:t>Start the executable section with the BEGIN keyword and include a SELECT statement to retrieve the maximum department_id from the departments table.</w:t>
      </w:r>
    </w:p>
    <w:p w14:paraId="2AFC46A5" w14:textId="77777777" w:rsidR="002A731F" w:rsidRDefault="002A731F" w:rsidP="002A731F">
      <w:pPr>
        <w:pStyle w:val="ListParagraph"/>
        <w:numPr>
          <w:ilvl w:val="0"/>
          <w:numId w:val="1"/>
        </w:numPr>
      </w:pPr>
      <w:r>
        <w:t>Write a PL/SQL block to show a reserved word can be used as a user-define identifier.</w:t>
      </w:r>
    </w:p>
    <w:p w14:paraId="44D74DAA" w14:textId="77777777" w:rsidR="002A731F" w:rsidRDefault="002A731F" w:rsidP="002A731F">
      <w:pPr>
        <w:pStyle w:val="ListParagraph"/>
        <w:numPr>
          <w:ilvl w:val="0"/>
          <w:numId w:val="1"/>
        </w:numPr>
      </w:pPr>
      <w:r>
        <w:t>Write PL/SQL blocks to show the scope and visibility of local and global identifiers.</w:t>
      </w:r>
    </w:p>
    <w:p w14:paraId="1DB92A93" w14:textId="77777777" w:rsidR="002A731F" w:rsidRDefault="002A731F" w:rsidP="002A731F">
      <w:pPr>
        <w:pStyle w:val="ListParagraph"/>
        <w:numPr>
          <w:ilvl w:val="0"/>
          <w:numId w:val="1"/>
        </w:numPr>
      </w:pPr>
      <w:r>
        <w:t>Write a PL/SQL block to adjust the salary of the employee whose ID 122.</w:t>
      </w:r>
    </w:p>
    <w:p w14:paraId="6B1C5744" w14:textId="77777777" w:rsidR="002A731F" w:rsidRDefault="002A731F" w:rsidP="002A731F">
      <w:pPr>
        <w:pStyle w:val="ListParagraph"/>
      </w:pPr>
    </w:p>
    <w:sectPr w:rsidR="002A731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8B257" w14:textId="77777777" w:rsidR="004573EF" w:rsidRDefault="004573EF" w:rsidP="00CB7457">
      <w:pPr>
        <w:spacing w:after="0" w:line="240" w:lineRule="auto"/>
      </w:pPr>
      <w:r>
        <w:separator/>
      </w:r>
    </w:p>
  </w:endnote>
  <w:endnote w:type="continuationSeparator" w:id="0">
    <w:p w14:paraId="1516806C" w14:textId="77777777" w:rsidR="004573EF" w:rsidRDefault="004573EF" w:rsidP="00CB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90A95" w14:textId="77777777" w:rsidR="004573EF" w:rsidRDefault="004573EF" w:rsidP="00CB7457">
      <w:pPr>
        <w:spacing w:after="0" w:line="240" w:lineRule="auto"/>
      </w:pPr>
      <w:r>
        <w:separator/>
      </w:r>
    </w:p>
  </w:footnote>
  <w:footnote w:type="continuationSeparator" w:id="0">
    <w:p w14:paraId="18C3EA5F" w14:textId="77777777" w:rsidR="004573EF" w:rsidRDefault="004573EF" w:rsidP="00CB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A0757" w14:textId="6A451606" w:rsidR="00CB7457" w:rsidRDefault="00CB7457" w:rsidP="00CB7457">
    <w:pPr>
      <w:pStyle w:val="Header"/>
      <w:jc w:val="center"/>
    </w:pPr>
    <w:r>
      <w:t>SQL &amp; PLSQL Assessment – Checkpoint1</w:t>
    </w:r>
  </w:p>
  <w:p w14:paraId="776AD9E4" w14:textId="77777777" w:rsidR="00CB7457" w:rsidRDefault="00CB7457" w:rsidP="00CB7457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E2E2C"/>
    <w:multiLevelType w:val="hybridMultilevel"/>
    <w:tmpl w:val="3664F6F2"/>
    <w:lvl w:ilvl="0" w:tplc="06566D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17ED8"/>
    <w:multiLevelType w:val="hybridMultilevel"/>
    <w:tmpl w:val="6A441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DB"/>
    <w:rsid w:val="002A731F"/>
    <w:rsid w:val="004573EF"/>
    <w:rsid w:val="00502BA5"/>
    <w:rsid w:val="008F48DB"/>
    <w:rsid w:val="00B17ED2"/>
    <w:rsid w:val="00CB7457"/>
    <w:rsid w:val="00D03760"/>
    <w:rsid w:val="00DD151D"/>
    <w:rsid w:val="00EA16F7"/>
    <w:rsid w:val="00ED3A6E"/>
    <w:rsid w:val="00F5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4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15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D15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457"/>
  </w:style>
  <w:style w:type="paragraph" w:styleId="Footer">
    <w:name w:val="footer"/>
    <w:basedOn w:val="Normal"/>
    <w:link w:val="Foot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15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D15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457"/>
  </w:style>
  <w:style w:type="paragraph" w:styleId="Footer">
    <w:name w:val="footer"/>
    <w:basedOn w:val="Normal"/>
    <w:link w:val="FooterChar"/>
    <w:uiPriority w:val="99"/>
    <w:unhideWhenUsed/>
    <w:rsid w:val="00CB7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nexwave</cp:lastModifiedBy>
  <cp:revision>4</cp:revision>
  <dcterms:created xsi:type="dcterms:W3CDTF">2019-12-28T08:42:00Z</dcterms:created>
  <dcterms:modified xsi:type="dcterms:W3CDTF">2019-12-28T10:46:00Z</dcterms:modified>
</cp:coreProperties>
</file>