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8B" w:rsidRDefault="00B1208B" w:rsidP="00B1208B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36"/>
          <w:szCs w:val="36"/>
        </w:rPr>
        <w:t>Basic SELECT statements -answers</w:t>
      </w:r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False</w:t>
      </w:r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DEPARTMENT_ID,DEPARTMENT_NAME, MANAGER_ID as MNG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tbldepartments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   </w:t>
      </w:r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True</w:t>
      </w:r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False</w:t>
      </w:r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EMPLOYEE_ID FIRST_NAME,LAST_NAME,PHONE_NUMBER,DEPARTMENT_ID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FIRST_NAME, LAST_NAME, HIRE_DATE, SALARY, salary*1.2 as ANNUAL_SAL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||' '||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FULL_NAME, PHONE_NUMBER||'-'||EMAIL as CONTACT_DETAILS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DISTINCT MANAGER_ID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||' '||JOB_ID as EMPLOYEE_AND_TITLE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</w:t>
      </w:r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FIRST_NAME as FN, LAST_NAME as LN, SALARY as SAL, HIRE_DATE||' HD' as HD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DISTINCT SALARY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</w:p>
    <w:p w:rsidR="00B1208B" w:rsidRDefault="00B1208B" w:rsidP="00B120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DISTINCT DEPARTMENT_ID,JOB_ID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tblemployees</w:t>
      </w:r>
      <w:proofErr w:type="spellEnd"/>
    </w:p>
    <w:p w:rsidR="007C7DE5" w:rsidRDefault="007C7DE5">
      <w:bookmarkStart w:id="0" w:name="_GoBack"/>
      <w:bookmarkEnd w:id="0"/>
    </w:p>
    <w:sectPr w:rsidR="007C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6139C"/>
    <w:multiLevelType w:val="multilevel"/>
    <w:tmpl w:val="D97C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08B"/>
    <w:rsid w:val="007C7DE5"/>
    <w:rsid w:val="00B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2019-12-24T07:12:00Z</dcterms:created>
  <dcterms:modified xsi:type="dcterms:W3CDTF">2019-12-24T07:13:00Z</dcterms:modified>
</cp:coreProperties>
</file>