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si tenemos activada la virtualización nos ubicamos en la barra de tareas damos clic derecho y seleccionamos administrador de tareas esta nos mandara a una pestaña en la cual seleccionamos rendimiento en el nos aparece si esta activada o no. En mi caso si esta activada.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600700" cy="338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primer lugar, para activar la visualización te tienes que ir a la BIOS en mi caso logre ingresar a ella apretando la tecla F2 apenas inicie el arranque de mi computadora.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870960" cy="4029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371" cy="403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BIOS te vas a la opción de Advanced en ella seleccionas la opción de Intel (R) Virtualización Technology con la tecla enter 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448050" cy="1518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271" cy="1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 lo  anterior te aparece una pestaña donde seleccionas Enabled para activarla y por ultimo presionas la tecla F10 para guardar los cambios.</w:t>
      </w:r>
    </w:p>
    <w:p>
      <w:r>
        <w:drawing>
          <wp:inline distT="0" distB="0" distL="0" distR="0">
            <wp:extent cx="1676400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6A"/>
    <w:rsid w:val="000845E0"/>
    <w:rsid w:val="002B546A"/>
    <w:rsid w:val="00382187"/>
    <w:rsid w:val="007514C5"/>
    <w:rsid w:val="007D206D"/>
    <w:rsid w:val="00884D12"/>
    <w:rsid w:val="444025D6"/>
    <w:rsid w:val="491646B7"/>
    <w:rsid w:val="62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632</Characters>
  <Lines>5</Lines>
  <Paragraphs>1</Paragraphs>
  <TotalTime>51</TotalTime>
  <ScaleCrop>false</ScaleCrop>
  <LinksUpToDate>false</LinksUpToDate>
  <CharactersWithSpaces>745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2021-10-06T11:58:00Z</dcterms:created>
  <dc:creator>KAREN ALIN SEGURA GARDUÑO</dc:creator>
  <cp:lastModifiedBy>Cristopher Christian Segura Ga</cp:lastModifiedBy>
  <dcterms:modified xsi:type="dcterms:W3CDTF">2021-10-25T01:19:28Z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7C2989903AA04F30AD24B2AA65A2A13A</vt:lpwstr>
  </property>
</Properties>
</file>