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República Bolivariana de Venezuela.</w:t>
      </w: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Ministerio del Poder Popular para la Educación.</w:t>
      </w: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Instituto Universitario Mario Briceño Iragorry “IUTEMBI”.</w:t>
      </w: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Área: </w:t>
      </w:r>
      <w:r w:rsidR="00F22334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Análisis y Diseño de Sistemas II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A6614B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56"/>
          <w:szCs w:val="56"/>
          <w:lang w:eastAsia="en-US"/>
        </w:rPr>
      </w:pPr>
      <w:r>
        <w:rPr>
          <w:rFonts w:ascii="Arial" w:eastAsiaTheme="minorHAnsi" w:hAnsi="Arial" w:cs="Arial"/>
          <w:color w:val="000000" w:themeColor="text1"/>
          <w:sz w:val="56"/>
          <w:szCs w:val="56"/>
          <w:lang w:eastAsia="en-US"/>
        </w:rPr>
        <w:t xml:space="preserve">Metodología Ágil y </w:t>
      </w:r>
      <w:r w:rsidR="00F22334">
        <w:rPr>
          <w:rFonts w:ascii="Arial" w:eastAsiaTheme="minorHAnsi" w:hAnsi="Arial" w:cs="Arial"/>
          <w:color w:val="000000" w:themeColor="text1"/>
          <w:sz w:val="56"/>
          <w:szCs w:val="56"/>
          <w:lang w:eastAsia="en-US"/>
        </w:rPr>
        <w:t xml:space="preserve">Manejo de </w:t>
      </w:r>
      <w:r>
        <w:rPr>
          <w:rFonts w:ascii="Arial" w:eastAsiaTheme="minorHAnsi" w:hAnsi="Arial" w:cs="Arial"/>
          <w:color w:val="000000" w:themeColor="text1"/>
          <w:sz w:val="56"/>
          <w:szCs w:val="56"/>
          <w:lang w:eastAsia="en-US"/>
        </w:rPr>
        <w:t>Sistemas de Control de Versiones</w:t>
      </w:r>
      <w:r w:rsidR="003A3958">
        <w:rPr>
          <w:rFonts w:ascii="Arial" w:eastAsiaTheme="minorHAnsi" w:hAnsi="Arial" w:cs="Arial"/>
          <w:color w:val="000000" w:themeColor="text1"/>
          <w:sz w:val="56"/>
          <w:szCs w:val="56"/>
          <w:lang w:eastAsia="en-US"/>
        </w:rPr>
        <w:t>.</w:t>
      </w:r>
    </w:p>
    <w:p w:rsidR="003A3958" w:rsidRDefault="003A3958" w:rsidP="003A3958">
      <w:pPr>
        <w:spacing w:after="160" w:line="360" w:lineRule="auto"/>
        <w:ind w:left="0" w:right="0" w:firstLine="0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Alumna:</w:t>
      </w: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Karen Natacha Angel Valero.</w:t>
      </w: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C.I: 27.557.272.</w:t>
      </w: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Valera, </w:t>
      </w:r>
      <w:r w:rsidR="00F22334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1</w:t>
      </w:r>
      <w:r w:rsidR="00A6614B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5</w:t>
      </w:r>
      <w:r w:rsidR="00FF3ACB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de </w:t>
      </w:r>
      <w:r w:rsidR="00A6614B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Marzo de 2023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3A3958" w:rsidRDefault="003A3958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</w:pPr>
      <w:r w:rsidRPr="003A3958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lastRenderedPageBreak/>
        <w:t>METODOLOGÍA ÁGIL</w:t>
      </w:r>
      <w:r w:rsidR="00F22334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 xml:space="preserve"> Y MANEJO DE SISTEMAS DE CONTROL DE VERSIONES</w:t>
      </w:r>
      <w:r w:rsidRPr="003A3958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.</w:t>
      </w:r>
    </w:p>
    <w:p w:rsidR="00A4660C" w:rsidRPr="003A3958" w:rsidRDefault="00A4660C" w:rsidP="003A3958">
      <w:pPr>
        <w:spacing w:after="160" w:line="360" w:lineRule="auto"/>
        <w:ind w:left="0" w:right="0" w:firstLine="0"/>
        <w:jc w:val="center"/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</w:pPr>
    </w:p>
    <w:p w:rsidR="003A3958" w:rsidRPr="00A1027C" w:rsidRDefault="00FF3ACB" w:rsidP="00901FB5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</w:pPr>
      <w:r w:rsidRPr="00A1027C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 xml:space="preserve">¿Qué es </w:t>
      </w:r>
      <w:r w:rsidR="00A1027C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la M</w:t>
      </w:r>
      <w:r w:rsidRPr="00A1027C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etodología Ágil</w:t>
      </w:r>
      <w:proofErr w:type="gramStart"/>
      <w:r w:rsidRPr="00A1027C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?.</w:t>
      </w:r>
      <w:proofErr w:type="gramEnd"/>
    </w:p>
    <w:p w:rsidR="00901FB5" w:rsidRPr="00901FB5" w:rsidRDefault="00901FB5" w:rsidP="00A6614B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901FB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La metodología ágil consiste en un conjunto de técnicas que tienen como objetivo hacer que el proceso de entrega de un proyecto sea más rápido y eficiente.</w:t>
      </w:r>
      <w:r w:rsidR="00A6614B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</w:t>
      </w:r>
      <w:r w:rsidRPr="00901FB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Sin embargo, esto no significa que el plazo de entrega sea más corto. Aunque, de hecho, la metodología ágil tiene como objetivo entregar valor al cliente de manera más rápida.</w:t>
      </w:r>
    </w:p>
    <w:p w:rsidR="000221B0" w:rsidRPr="000221B0" w:rsidRDefault="00BE182E" w:rsidP="000221B0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Por primera vez, e</w:t>
      </w:r>
      <w:r w:rsidR="000221B0"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n febrero de 2001 en Utah, se creó el término “ágil”, aplicado al desarrollo del software, con la finalidad de proyectar los valores y principios que deberían permitir a los equipos desarrollar software rápidamente.</w:t>
      </w:r>
    </w:p>
    <w:p w:rsidR="000221B0" w:rsidRPr="000221B0" w:rsidRDefault="000221B0" w:rsidP="000221B0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Por </w:t>
      </w:r>
      <w:r w:rsidR="00BE182E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tal motivo</w:t>
      </w:r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, las metodologías ágiles se consideran una filosofía, que admite una manera diferente de trabajar y de organizarse, permitiendo adaptar la forma de trabajo a las condiciones del proyecto en poco tiempo; utilizando enfoques flexibles y el trabajo en equipo para ofrecer mejoras constantes.</w:t>
      </w:r>
    </w:p>
    <w:p w:rsidR="000221B0" w:rsidRPr="000221B0" w:rsidRDefault="000221B0" w:rsidP="000221B0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Estas metodologías, tienen como principio fundamental: satisfacer al cliente, aceptar cambios, realizar entregas frecuentes, mantener una buena relación y diálogo entre los trabajadores y el cliente, la simplicidad, entre otros principios que son muy importantes para ser más efectivos y seguir siendo ágil. </w:t>
      </w:r>
    </w:p>
    <w:p w:rsidR="000221B0" w:rsidRDefault="000221B0" w:rsidP="000221B0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Existen varias metodologías ágiles, sin embargo, las más reconocidas actualmente son las de: SCRUM, </w:t>
      </w:r>
      <w:proofErr w:type="spellStart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Kanban</w:t>
      </w:r>
      <w:proofErr w:type="spellEnd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y </w:t>
      </w:r>
      <w:proofErr w:type="spellStart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Scrumban</w:t>
      </w:r>
      <w:proofErr w:type="spellEnd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36586C" w:rsidRPr="0036586C" w:rsidRDefault="00C75D71" w:rsidP="0036586C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Este</w:t>
      </w:r>
      <w:r w:rsidR="0036586C" w:rsidRPr="0036586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proceso se puede dividir en las siguientes etapas: </w:t>
      </w:r>
    </w:p>
    <w:p w:rsidR="0036586C" w:rsidRPr="0036586C" w:rsidRDefault="0036586C" w:rsidP="0036586C">
      <w:pPr>
        <w:pStyle w:val="Prrafodelista"/>
        <w:numPr>
          <w:ilvl w:val="0"/>
          <w:numId w:val="8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36586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Evaluación de los procesos vigentes en la organización y la estructura de la misma.</w:t>
      </w:r>
    </w:p>
    <w:p w:rsidR="0036586C" w:rsidRPr="0036586C" w:rsidRDefault="0036586C" w:rsidP="0036586C">
      <w:pPr>
        <w:pStyle w:val="Prrafodelista"/>
        <w:numPr>
          <w:ilvl w:val="0"/>
          <w:numId w:val="8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36586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Elaboración de las sugerencias de mejora y optimización en función de los procesos previos.</w:t>
      </w:r>
    </w:p>
    <w:p w:rsidR="0036586C" w:rsidRPr="0036586C" w:rsidRDefault="0036586C" w:rsidP="0036586C">
      <w:pPr>
        <w:pStyle w:val="Prrafodelista"/>
        <w:numPr>
          <w:ilvl w:val="0"/>
          <w:numId w:val="8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36586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lastRenderedPageBreak/>
        <w:t>Diseño de la aplicación a desarrollar. En este proceso se busca una colaboración estrecha con el cliente.</w:t>
      </w:r>
    </w:p>
    <w:p w:rsidR="0036586C" w:rsidRPr="0036586C" w:rsidRDefault="0036586C" w:rsidP="0036586C">
      <w:pPr>
        <w:pStyle w:val="Prrafodelista"/>
        <w:numPr>
          <w:ilvl w:val="0"/>
          <w:numId w:val="8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36586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Desarrollo e implementación de la aplicación.</w:t>
      </w:r>
    </w:p>
    <w:p w:rsidR="0036586C" w:rsidRPr="000221B0" w:rsidRDefault="0036586C" w:rsidP="000221B0">
      <w:pPr>
        <w:pStyle w:val="Prrafodelista"/>
        <w:numPr>
          <w:ilvl w:val="0"/>
          <w:numId w:val="8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36586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Evaluación de los resultados y monitoreo.</w:t>
      </w:r>
    </w:p>
    <w:p w:rsidR="00E32A4B" w:rsidRPr="00E32A4B" w:rsidRDefault="00E32A4B" w:rsidP="00E32A4B">
      <w:pPr>
        <w:spacing w:after="160" w:line="360" w:lineRule="auto"/>
        <w:ind w:left="349" w:right="0" w:firstLine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32A4B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ab/>
        <w:t xml:space="preserve">Es importante resaltar, que existen metodologías tradicionales y ágiles para la gestión de proyectos, pero el método debe elegirse tomando en cuenta los requerimientos del negocio. </w:t>
      </w:r>
    </w:p>
    <w:p w:rsidR="00E32A4B" w:rsidRPr="00E32A4B" w:rsidRDefault="00E32A4B" w:rsidP="003F5FBB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32A4B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Las metodologías tradicionales ponen énfasis en los procesos lineales (iniciación, planificación, ejecución y medición), la documentación, la planificación y la priorización. En cambio las metodologías ágiles se basan en el trabajo en equipo, la colaboración, las tareas y la flexibilidad para responder al cambio lo más rápido posible.</w:t>
      </w:r>
    </w:p>
    <w:p w:rsidR="00C75D71" w:rsidRDefault="00E32A4B" w:rsidP="003F5FBB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32A4B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Finalmente, cabe destacar que el mundo de los negocios vive en constante cambio, por tal motivo las empresas buscan nuevos procesos y metodologías para adaptarse y diferenciarse mejor. Sin embargo, muchos gestores prefieren usar la metodología ágil, debido a que les brinda mayor flexibilidad, transparencia, responsabilidad, propiedad, retroalimentación y complejidad del proyecto</w:t>
      </w:r>
      <w:r w:rsidR="003F5FBB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3F5FBB" w:rsidRPr="0036586C" w:rsidRDefault="003F5FBB" w:rsidP="003F5FBB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E65A53" w:rsidRPr="00E65A53" w:rsidRDefault="00E65A53" w:rsidP="00E65A53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Los 12 principios del Manifiesto Agile.</w:t>
      </w:r>
    </w:p>
    <w:p w:rsidR="00E65A53" w:rsidRPr="00E65A53" w:rsidRDefault="00E65A53" w:rsidP="00E65A53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Sus creadores dispusieron de 12 principios para definir la filosofía de las metodologías ágiles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: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Nuestra mayor prioridad es satisfacer al cliente mediante la entrega temprana y continua de software con valor.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Aceptamos que los requisitos cambien, incluso en etapas tardías del desarrollo. Los procesos Ágiles aprovechan el cambio para proporcionar ventaja competitiva al cliente.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lastRenderedPageBreak/>
        <w:t>Entregamos software funcional frecuentemente, entre dos semanas y dos meses, con preferencia al periodo de tiempo más corto posible.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Los responsables de negocio y los desarrolladores trabajamos juntos de forma cotidiana durante todo el proyecto.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Los proyectos se desarrollan en torno a individuos motivados. Hay que darles el entorno y el apoyo que necesitan, y confiarles la ejecución del trabajo.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El método más eficiente y efectivo de comunicar información al equipo de desarrollo y entre sus miembros es la conversación cara a cara.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El software funcionando es la medida principal de progreso.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Los procesos Ágiles promueven el desarrollo sostenible. Los promotores, desarrolladores y usuarios debemos ser capaces de mantener un ritmo constante de forma indefinida.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La atención continua a la excelencia técnica y al buen diseño mejora la Agilidad.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La simplicidad, o el arte de maximizar la cantidad de trabajo no realizado, es esencial.</w:t>
      </w:r>
    </w:p>
    <w:p w:rsidR="00E65A53" w:rsidRP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Las mejores arquitecturas, requisitos y diseños emergen de equipos auto-organizados.</w:t>
      </w:r>
    </w:p>
    <w:p w:rsidR="00E65A53" w:rsidRDefault="00E65A53" w:rsidP="00E65A53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65A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A intervalos regulares el equipo reflexiona sobre cómo ser más efectivo para a continuación ajustar y perfeccionar su comportamiento en consecuencia.</w:t>
      </w:r>
    </w:p>
    <w:p w:rsidR="00A4660C" w:rsidRPr="00A4660C" w:rsidRDefault="00A4660C" w:rsidP="00A4660C">
      <w:pPr>
        <w:spacing w:after="160" w:line="360" w:lineRule="auto"/>
        <w:ind w:left="349" w:right="0" w:firstLine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291885" w:rsidRPr="00291885" w:rsidRDefault="00291885" w:rsidP="00291885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</w:pPr>
      <w:r w:rsidRPr="00291885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 xml:space="preserve">Ventajas </w:t>
      </w:r>
      <w:r w:rsidR="00C75D71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de</w:t>
      </w:r>
      <w:r w:rsidR="000221B0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 xml:space="preserve"> </w:t>
      </w:r>
      <w:r w:rsidR="00C75D71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la Metodología Ágil en los proyectos</w:t>
      </w:r>
      <w:r w:rsidRPr="00291885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:</w:t>
      </w:r>
    </w:p>
    <w:p w:rsidR="00291885" w:rsidRPr="00291885" w:rsidRDefault="00291885" w:rsidP="00291885">
      <w:pPr>
        <w:pStyle w:val="Prrafodelista"/>
        <w:numPr>
          <w:ilvl w:val="0"/>
          <w:numId w:val="2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Mejora de la calidad del producto: Estas metodologías fomentan el enfoque proactivo de los miembros del equipo en la búsqueda de la excelencia del producto. Además, la int</w:t>
      </w:r>
      <w:r w:rsidR="00C75D71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egración, comprobación y mejora </w:t>
      </w:r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de las propiedades del producto</w:t>
      </w:r>
      <w:r w:rsidR="00C75D71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291885" w:rsidRPr="00291885" w:rsidRDefault="00291885" w:rsidP="00291885">
      <w:pPr>
        <w:pStyle w:val="Prrafodelista"/>
        <w:numPr>
          <w:ilvl w:val="0"/>
          <w:numId w:val="2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Mayor satisfacción del cliente: El cliente está más satisfecho al verse involucrado y comprometido a lo largo de todo el proceso de desarrollo. </w:t>
      </w:r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lastRenderedPageBreak/>
        <w:t>Mediante varias demostraciones y entregas, el cliente vive a tiempo real las mejoras introducidas en el proceso.</w:t>
      </w:r>
    </w:p>
    <w:p w:rsidR="00291885" w:rsidRPr="00291885" w:rsidRDefault="00291885" w:rsidP="00291885">
      <w:pPr>
        <w:pStyle w:val="Prrafodelista"/>
        <w:numPr>
          <w:ilvl w:val="0"/>
          <w:numId w:val="2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Mayor motivación de los trabajadores: Los equipos de trabajo </w:t>
      </w:r>
      <w:proofErr w:type="spellStart"/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autogestionados</w:t>
      </w:r>
      <w:proofErr w:type="spellEnd"/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, facilitan el desarrollo de la capacidad creativa y de innovación entre sus miembros.</w:t>
      </w:r>
    </w:p>
    <w:p w:rsidR="00291885" w:rsidRPr="00291885" w:rsidRDefault="00291885" w:rsidP="00291885">
      <w:pPr>
        <w:pStyle w:val="Prrafodelista"/>
        <w:numPr>
          <w:ilvl w:val="0"/>
          <w:numId w:val="2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Trabajo colaborativo: La división del trabajo por distintos equipos y roles junto al desarrollo de reuniones frecuentes, permite una mejor organización del trabajo.</w:t>
      </w:r>
    </w:p>
    <w:p w:rsidR="00291885" w:rsidRPr="00291885" w:rsidRDefault="00291885" w:rsidP="00291885">
      <w:pPr>
        <w:pStyle w:val="Prrafodelista"/>
        <w:numPr>
          <w:ilvl w:val="0"/>
          <w:numId w:val="2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Uso de métricas más relevantes: Las métricas utilizadas para estimar parámetros como tiempo, coste, rendimiento, etc. son normalmente más reales en proyectos ágiles que en los tradicionales. Gracias a la división en pequeños equipos y fases podemos ser más conscientes de lo que está sucediendo.</w:t>
      </w:r>
    </w:p>
    <w:p w:rsidR="00291885" w:rsidRPr="00291885" w:rsidRDefault="00291885" w:rsidP="00291885">
      <w:pPr>
        <w:pStyle w:val="Prrafodelista"/>
        <w:numPr>
          <w:ilvl w:val="0"/>
          <w:numId w:val="2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Mayor control y capacidad de predicción: La oportunidad de revisar y adaptar el producto a lo largo del proceso ágil, permite a todos los miembros del proyecto ejercer un mayor control sobre su trabajo, cosa que permite mejorar la capacidad de predicción en tiempo y costes.</w:t>
      </w:r>
    </w:p>
    <w:p w:rsidR="00291885" w:rsidRDefault="00291885" w:rsidP="00291885">
      <w:pPr>
        <w:pStyle w:val="Prrafodelista"/>
        <w:numPr>
          <w:ilvl w:val="0"/>
          <w:numId w:val="2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291885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Reducción de costes: La gestión ágil del proyecto elimina prácticamente la posibilidad de fracaso absoluto en el proyecto, porque los errores se van identificando a lo largo del desarrollo en lugar de esperar a que el producto esté acabado y toda la inversión realizada.</w:t>
      </w:r>
    </w:p>
    <w:p w:rsidR="003F5FBB" w:rsidRDefault="003F5FBB" w:rsidP="00A14059">
      <w:pPr>
        <w:spacing w:after="160" w:line="360" w:lineRule="auto"/>
        <w:ind w:left="0" w:right="0" w:firstLine="708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A1027C" w:rsidRPr="00A1027C" w:rsidRDefault="00A1027C" w:rsidP="003F5FBB">
      <w:pPr>
        <w:spacing w:after="160" w:line="360" w:lineRule="auto"/>
        <w:ind w:left="0" w:right="0" w:firstLine="361"/>
        <w:jc w:val="both"/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</w:pPr>
      <w:r w:rsidRPr="00A1027C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Diferencias de la Metodología Ágil y la Tradicional.</w:t>
      </w:r>
    </w:p>
    <w:p w:rsidR="00A1027C" w:rsidRDefault="00E87557" w:rsidP="003F5FBB">
      <w:pPr>
        <w:spacing w:after="160" w:line="360" w:lineRule="auto"/>
        <w:ind w:left="361" w:right="0" w:firstLine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E8755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La metodología ágil </w:t>
      </w:r>
      <w:r w:rsidR="00D27A9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se diferencia de la tradicional por los siguientes </w:t>
      </w:r>
      <w:r w:rsidR="00A1027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puntos:</w:t>
      </w:r>
    </w:p>
    <w:p w:rsidR="00E87557" w:rsidRPr="004B4F54" w:rsidRDefault="00A1027C" w:rsidP="004B4F54">
      <w:pPr>
        <w:pStyle w:val="Prrafodelista"/>
        <w:numPr>
          <w:ilvl w:val="0"/>
          <w:numId w:val="1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4B4F54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La metodología ágil </w:t>
      </w:r>
      <w:r w:rsidR="00E87557" w:rsidRPr="004B4F54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permite la percepción de valor a lo largo de todo el proyecto</w:t>
      </w:r>
      <w:r w:rsidR="004B4F54" w:rsidRPr="004B4F54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E87557" w:rsidRPr="004B4F54" w:rsidRDefault="00E87557" w:rsidP="004B4F54">
      <w:pPr>
        <w:pStyle w:val="Prrafodelista"/>
        <w:numPr>
          <w:ilvl w:val="0"/>
          <w:numId w:val="1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4B4F54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Con la metodología ágil es posible controlar mejor el presupuesto, ya que permite la entrega de pequeños resultados que ayudan a alinear los costos al objetivo final del proyecto.</w:t>
      </w:r>
    </w:p>
    <w:p w:rsidR="00E87557" w:rsidRPr="004B4F54" w:rsidRDefault="00E87557" w:rsidP="004B4F54">
      <w:pPr>
        <w:pStyle w:val="Prrafodelista"/>
        <w:numPr>
          <w:ilvl w:val="0"/>
          <w:numId w:val="1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4B4F54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lastRenderedPageBreak/>
        <w:t>En la metodología tradicional hay una planificación inicial que se debe seguir hasta el final. Con la ágil, esto se vuelve más flexible, contribuyendo a una mejor gestión de riesgos.</w:t>
      </w:r>
    </w:p>
    <w:p w:rsidR="00A14059" w:rsidRDefault="00E87557" w:rsidP="004B4F54">
      <w:pPr>
        <w:pStyle w:val="Prrafodelista"/>
        <w:numPr>
          <w:ilvl w:val="0"/>
          <w:numId w:val="1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4B4F54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La colaboración con el cliente es más efectiva en la metodología ágil, ya que el cliente recibe varios resultados durante todo el proceso y puede colaborar para mejorarlo.</w:t>
      </w:r>
    </w:p>
    <w:p w:rsidR="00A4660C" w:rsidRPr="00A4660C" w:rsidRDefault="00A4660C" w:rsidP="00A4660C">
      <w:pPr>
        <w:spacing w:after="160" w:line="360" w:lineRule="auto"/>
        <w:ind w:left="349" w:right="0" w:firstLine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823D6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¿Cuáles son las Metodologías Ágiles</w:t>
      </w:r>
      <w:proofErr w:type="gramStart"/>
      <w:r w:rsidRPr="00DB53D7">
        <w:rPr>
          <w:rFonts w:ascii="Arial" w:eastAsiaTheme="minorHAnsi" w:hAnsi="Arial" w:cs="Arial"/>
          <w:b/>
          <w:color w:val="000000" w:themeColor="text1"/>
          <w:sz w:val="24"/>
          <w:szCs w:val="24"/>
          <w:lang w:eastAsia="en-US"/>
        </w:rPr>
        <w:t>?.</w:t>
      </w:r>
      <w:proofErr w:type="gramEnd"/>
    </w:p>
    <w:p w:rsidR="00BE182E" w:rsidRDefault="000221B0" w:rsidP="003F5FBB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Existen varias metodologías ágiles, sin embargo, las más reconocidas actualmente son las de: SCRUM, </w:t>
      </w:r>
      <w:proofErr w:type="spellStart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Kanban</w:t>
      </w:r>
      <w:proofErr w:type="spellEnd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y </w:t>
      </w:r>
      <w:proofErr w:type="spellStart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Scrumban</w:t>
      </w:r>
      <w:proofErr w:type="spellEnd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3F5FBB" w:rsidRDefault="003F5FBB" w:rsidP="003F5FBB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DB53D7" w:rsidRPr="000221B0" w:rsidRDefault="00DB53D7" w:rsidP="000221B0">
      <w:pPr>
        <w:pStyle w:val="Prrafodelista"/>
        <w:numPr>
          <w:ilvl w:val="0"/>
          <w:numId w:val="9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Extreme </w:t>
      </w:r>
      <w:proofErr w:type="spellStart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Programming</w:t>
      </w:r>
      <w:proofErr w:type="spellEnd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XP</w:t>
      </w:r>
      <w:r w:rsidR="000127C7"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DB53D7" w:rsidRPr="00DB53D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Esta herramienta es muy útil sobre todo para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startups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o empresas que están en proceso de consolidación, puesto que su principal objetivo es ayudar en las relaciones entre los empleados y clientes. La clave del éxito del Extreme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Programming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XP es potenciar las relaciones personales, a través, del trabajo en equipo, fomentando la comunicación y eliminando los tiempos muertos.</w:t>
      </w:r>
    </w:p>
    <w:p w:rsidR="00DB53D7" w:rsidRPr="00DB53D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Sus principales fases son:</w:t>
      </w:r>
    </w:p>
    <w:p w:rsidR="00DB53D7" w:rsidRPr="000127C7" w:rsidRDefault="00DB53D7" w:rsidP="000127C7">
      <w:pPr>
        <w:pStyle w:val="Prrafodelista"/>
        <w:numPr>
          <w:ilvl w:val="0"/>
          <w:numId w:val="3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Planificación del proyecto con el cliente</w:t>
      </w:r>
      <w:r w:rsidR="000127C7"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DB53D7" w:rsidRPr="000127C7" w:rsidRDefault="00DB53D7" w:rsidP="000127C7">
      <w:pPr>
        <w:pStyle w:val="Prrafodelista"/>
        <w:numPr>
          <w:ilvl w:val="0"/>
          <w:numId w:val="3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Diseño del proyecto</w:t>
      </w:r>
      <w:r w:rsidR="000127C7"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DB53D7" w:rsidRPr="000127C7" w:rsidRDefault="00DB53D7" w:rsidP="000127C7">
      <w:pPr>
        <w:pStyle w:val="Prrafodelista"/>
        <w:numPr>
          <w:ilvl w:val="0"/>
          <w:numId w:val="3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Codificación, donde los programadores trabajan en pareja para obtener resultados más eficientes y de calidad</w:t>
      </w:r>
      <w:r w:rsidR="000127C7"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DB53D7" w:rsidRDefault="00DB53D7" w:rsidP="000127C7">
      <w:pPr>
        <w:pStyle w:val="Prrafodelista"/>
        <w:numPr>
          <w:ilvl w:val="0"/>
          <w:numId w:val="3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Pruebas para comprobar que funcionan los códigos que se van implementando</w:t>
      </w:r>
      <w:r w:rsidR="000127C7"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0127C7" w:rsidRDefault="000127C7" w:rsidP="000127C7">
      <w:pPr>
        <w:spacing w:after="160" w:line="360" w:lineRule="auto"/>
        <w:ind w:left="349" w:right="0" w:firstLine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F5FBB" w:rsidRDefault="003F5FBB" w:rsidP="000127C7">
      <w:pPr>
        <w:spacing w:after="160" w:line="360" w:lineRule="auto"/>
        <w:ind w:left="349" w:right="0" w:firstLine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F5FBB" w:rsidRPr="000127C7" w:rsidRDefault="003F5FBB" w:rsidP="000127C7">
      <w:pPr>
        <w:spacing w:after="160" w:line="360" w:lineRule="auto"/>
        <w:ind w:left="349" w:right="0" w:firstLine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DB53D7" w:rsidRPr="000221B0" w:rsidRDefault="00DB53D7" w:rsidP="000221B0">
      <w:pPr>
        <w:pStyle w:val="Prrafodelista"/>
        <w:numPr>
          <w:ilvl w:val="0"/>
          <w:numId w:val="9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lastRenderedPageBreak/>
        <w:t>SCRUM</w:t>
      </w:r>
    </w:p>
    <w:p w:rsidR="00DB53D7" w:rsidRPr="00DB53D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Se caracteriza por ser la «metodología del caos» que se basa en una estructura de desarrollo incremental, esto es, cualquier ciclo de desarrollo del producto y/o servicio se desgrana en «pequeños proyectos» divididos en distintas etapas: análisis, desarrollo y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testing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 En la etapa de desarrollo encontramos lo que se conoce como interacciones del proceso o Sprint, es decir, entregas regulares y parciales del producto final.</w:t>
      </w:r>
    </w:p>
    <w:p w:rsidR="00DB53D7" w:rsidRPr="00DB53D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Esta metodología permite abordar proyectos complejos que exigen una flexibilidad y una rapidez esencial a la hora de ejecutar los resultados.  La estrategia irá orientada a gestionar y normalizar los errores que se puedan producir en desarrollos </w:t>
      </w:r>
      <w:r w:rsidR="000127C7"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demasiados</w:t>
      </w: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largos, a través de, reuniones frecuentes para asegurar el cumplimiento de los objetivos establecidos.</w:t>
      </w:r>
    </w:p>
    <w:p w:rsidR="00DB53D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Las reuniones son el pilar fundamental de la metodología, donde diferenciamos entre: reuniones de planificación, diaria, de revisión y de retrospectiva, la más importante de todas ellas, ya que, se realiza después de terminar un sprint para reflexionar y proponer mejoras en los avances del proyecto. Los aspectos clave por los que se mueve el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Scrum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son: innovación, flexibilidad, competitividad y productividad.</w:t>
      </w:r>
    </w:p>
    <w:p w:rsidR="00A4660C" w:rsidRPr="00A4660C" w:rsidRDefault="00A4660C" w:rsidP="00A4660C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Su gran característica es que esta metodología se lleva adelante en “</w:t>
      </w: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sprints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”, es decir, procesos de trabajo que deben ser lo más cortos posibles. Al finalizar cada sprint, el equipo debe entregar una versión mejorada del proyecto para que sea analizada por el </w:t>
      </w: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Owner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y los demás interesados, los cuales darán una devolución, para luego iniciar con el proceso de mejora.</w:t>
      </w:r>
    </w:p>
    <w:p w:rsidR="00A4660C" w:rsidRPr="00A4660C" w:rsidRDefault="00A4660C" w:rsidP="00A4660C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Otro aspecto muy característico de la metodología </w:t>
      </w: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Scrum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es que propone una forma de trabajar donde se presentan diversos roles, tales como:</w:t>
      </w:r>
    </w:p>
    <w:p w:rsidR="00A4660C" w:rsidRPr="00A4660C" w:rsidRDefault="00A4660C" w:rsidP="00A4660C">
      <w:pPr>
        <w:pStyle w:val="Prrafodelista"/>
        <w:numPr>
          <w:ilvl w:val="0"/>
          <w:numId w:val="7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Scrum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Master: facilita la aplicación del método de trabajo y gestiona cualquier cambio necesario.</w:t>
      </w:r>
    </w:p>
    <w:p w:rsidR="00A4660C" w:rsidRPr="00A4660C" w:rsidRDefault="00A4660C" w:rsidP="00A4660C">
      <w:pPr>
        <w:pStyle w:val="Prrafodelista"/>
        <w:numPr>
          <w:ilvl w:val="0"/>
          <w:numId w:val="7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Product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Owner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: representa a los </w:t>
      </w: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stakeholders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(clientes u otras figuras interesadas en que el proyecto salga correctamente)</w:t>
      </w:r>
    </w:p>
    <w:p w:rsidR="00A4660C" w:rsidRPr="00A4660C" w:rsidRDefault="00A4660C" w:rsidP="00A4660C">
      <w:pPr>
        <w:pStyle w:val="Prrafodelista"/>
        <w:numPr>
          <w:ilvl w:val="0"/>
          <w:numId w:val="7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lastRenderedPageBreak/>
        <w:t>Stakeholder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: Es el cliente, el cual debe definir los requerimientos y proporcionar el </w:t>
      </w: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feedback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A4660C" w:rsidRDefault="00A4660C" w:rsidP="00A4660C">
      <w:pPr>
        <w:pStyle w:val="Prrafodelista"/>
        <w:numPr>
          <w:ilvl w:val="0"/>
          <w:numId w:val="7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proofErr w:type="spellStart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Team</w:t>
      </w:r>
      <w:proofErr w:type="spellEnd"/>
      <w:r w:rsidRPr="00A4660C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: las personas que ejecutan o producen el producto.</w:t>
      </w:r>
    </w:p>
    <w:p w:rsidR="00A4660C" w:rsidRPr="00A4660C" w:rsidRDefault="00A4660C" w:rsidP="00A4660C">
      <w:pPr>
        <w:spacing w:after="160" w:line="360" w:lineRule="auto"/>
        <w:ind w:left="708" w:right="0" w:firstLine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DB53D7" w:rsidRPr="000221B0" w:rsidRDefault="00DB53D7" w:rsidP="000221B0">
      <w:pPr>
        <w:pStyle w:val="Prrafodelista"/>
        <w:numPr>
          <w:ilvl w:val="0"/>
          <w:numId w:val="9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proofErr w:type="spellStart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Kanban</w:t>
      </w:r>
      <w:proofErr w:type="spellEnd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</w:t>
      </w:r>
    </w:p>
    <w:p w:rsidR="00DB53D7" w:rsidRPr="00DB53D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La estrategia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Kanban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conocida como </w:t>
      </w:r>
      <w:r w:rsid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“</w:t>
      </w: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Tarjeta Visua</w:t>
      </w:r>
      <w:r w:rsid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l” es</w:t>
      </w: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muy útil para los responsables de proyectos. Esta consiste en la elaboración de un cuadro o diagrama en el que se reflejan tres columnas de tareas; pendientes, en proceso o terminadas. Este cuadro debe estar al alcance de todos los miembros del equipo, evitando así la repetición de tareas o la posibilidad de que se olvide alguna de ellas. Por tanto, ayuda a mejorar la productividad y eficiencia del equipo de trabajo.</w:t>
      </w:r>
    </w:p>
    <w:p w:rsidR="00DB53D7" w:rsidRPr="00DB53D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Las ventajas que proporciona esta metodología son:</w:t>
      </w:r>
    </w:p>
    <w:p w:rsidR="00DB53D7" w:rsidRPr="000127C7" w:rsidRDefault="00DB53D7" w:rsidP="000127C7">
      <w:pPr>
        <w:pStyle w:val="Prrafodelista"/>
        <w:numPr>
          <w:ilvl w:val="0"/>
          <w:numId w:val="5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Planificación de tareas</w:t>
      </w:r>
      <w:r w:rsid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DB53D7" w:rsidRPr="000127C7" w:rsidRDefault="00DB53D7" w:rsidP="000127C7">
      <w:pPr>
        <w:pStyle w:val="Prrafodelista"/>
        <w:numPr>
          <w:ilvl w:val="0"/>
          <w:numId w:val="5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Mejora en el rendimiento de trabajo del equipo</w:t>
      </w:r>
      <w:r w:rsid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DB53D7" w:rsidRPr="000127C7" w:rsidRDefault="00DB53D7" w:rsidP="000127C7">
      <w:pPr>
        <w:pStyle w:val="Prrafodelista"/>
        <w:numPr>
          <w:ilvl w:val="0"/>
          <w:numId w:val="5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Métricas visuales</w:t>
      </w:r>
      <w:r w:rsid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DB53D7" w:rsidRDefault="00DB53D7" w:rsidP="000127C7">
      <w:pPr>
        <w:pStyle w:val="Prrafodelista"/>
        <w:numPr>
          <w:ilvl w:val="0"/>
          <w:numId w:val="5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Los plazos de entregas son continuos</w:t>
      </w:r>
      <w:r w:rsidR="000127C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0127C7" w:rsidRPr="000127C7" w:rsidRDefault="000127C7" w:rsidP="000127C7">
      <w:pPr>
        <w:spacing w:after="160" w:line="360" w:lineRule="auto"/>
        <w:ind w:left="349" w:right="0" w:firstLine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DB53D7" w:rsidRPr="000221B0" w:rsidRDefault="00DB53D7" w:rsidP="000221B0">
      <w:pPr>
        <w:pStyle w:val="Prrafodelista"/>
        <w:numPr>
          <w:ilvl w:val="0"/>
          <w:numId w:val="9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Agile </w:t>
      </w:r>
      <w:proofErr w:type="spellStart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Inception</w:t>
      </w:r>
      <w:proofErr w:type="spellEnd"/>
      <w:r w:rsidR="000127C7"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 </w:t>
      </w:r>
    </w:p>
    <w:p w:rsidR="00DB53D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Está orientada a la definición de los objetivos generales de las empresas. Su meta es clarificar cuestiones como el tipo de cliente objetivo, las propuestas de valor añadido, las formas de venta. Suele girar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entorno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al método de «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elevator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pitch«, que consiste en pequeñas reuniones entro los socios y el equipo de trabajo en las que las intervenciones no pueden superar los 5 minutos.</w:t>
      </w:r>
    </w:p>
    <w:p w:rsidR="00BE182E" w:rsidRDefault="00BE182E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F5FBB" w:rsidRDefault="003F5FBB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3F5FBB" w:rsidRPr="00DB53D7" w:rsidRDefault="003F5FBB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:rsidR="00DB53D7" w:rsidRPr="000221B0" w:rsidRDefault="00DB53D7" w:rsidP="000221B0">
      <w:pPr>
        <w:pStyle w:val="Prrafodelista"/>
        <w:numPr>
          <w:ilvl w:val="0"/>
          <w:numId w:val="9"/>
        </w:numPr>
        <w:spacing w:after="160" w:line="360" w:lineRule="auto"/>
        <w:ind w:right="0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proofErr w:type="spellStart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lastRenderedPageBreak/>
        <w:t>Design</w:t>
      </w:r>
      <w:proofErr w:type="spellEnd"/>
      <w:r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Sprint, la metodología de Google</w:t>
      </w:r>
      <w:r w:rsidR="000127C7" w:rsidRPr="000221B0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.</w:t>
      </w:r>
    </w:p>
    <w:p w:rsidR="00DB53D7" w:rsidRPr="00DB53D7" w:rsidRDefault="00DB53D7" w:rsidP="00DB53D7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En cualquier organización, la estrategia de negocios es lo más importante. Las metodologías agile se llevan implementando desde hace una década con el fin de mejorar los procesos que llevan a un producto o servicio mejorado y de calidad en el que los clientes cobran cada vez más importancia. Como ejemplo de innovación en estrategias de negocios nos encontramos con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Design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Sprint, una metodología de Google que está favoreciendo a los perfiles profesionales del mundo agile.</w:t>
      </w:r>
    </w:p>
    <w:p w:rsidR="00B332DF" w:rsidRDefault="00DB53D7" w:rsidP="00BE182E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Esta metodología viene de la mano de Google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Ventures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, un servicio del gigante tecnológico para la innovación y promoción de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startups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tecnológicas. Se trata de un proceso que dura 5 días en el que el negocio tiene que resolver todas las cuestiones relacionadas con diseño, </w:t>
      </w:r>
      <w:r w:rsidR="00BE182E"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prototipo</w:t>
      </w:r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, testeo de clientes. La idea es que el trabajo se elabora en etapas de </w:t>
      </w:r>
      <w:proofErr w:type="spellStart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sprints</w:t>
      </w:r>
      <w:proofErr w:type="spellEnd"/>
      <w:r w:rsidRPr="00DB53D7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 xml:space="preserve"> en las que meses de trabajo se pueden reducir en pocas semanas, en vez de esperar a lanzar un producto para entender si la idea es buena, el prototipo proporciona antes la información para evitar posibles errores.</w:t>
      </w:r>
    </w:p>
    <w:p w:rsidR="003F5FBB" w:rsidRPr="00BE182E" w:rsidRDefault="003F5FBB" w:rsidP="00BE182E">
      <w:pPr>
        <w:spacing w:after="160" w:line="360" w:lineRule="auto"/>
        <w:ind w:left="349" w:right="0" w:firstLine="359"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bookmarkStart w:id="0" w:name="_GoBack"/>
      <w:bookmarkEnd w:id="0"/>
    </w:p>
    <w:p w:rsidR="00B332DF" w:rsidRPr="00B332DF" w:rsidRDefault="00BE182E" w:rsidP="00B332DF">
      <w:pPr>
        <w:spacing w:line="36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Manejo de </w:t>
      </w:r>
      <w:r w:rsidR="00B332DF" w:rsidRPr="00B332DF">
        <w:rPr>
          <w:rFonts w:ascii="Arial" w:hAnsi="Arial" w:cs="Arial"/>
          <w:b/>
          <w:sz w:val="24"/>
          <w:szCs w:val="24"/>
        </w:rPr>
        <w:t>Sistemas de Control de Versiones.</w:t>
      </w:r>
    </w:p>
    <w:p w:rsidR="00B332DF" w:rsidRPr="00B332DF" w:rsidRDefault="00B332DF" w:rsidP="00B332DF">
      <w:pPr>
        <w:spacing w:line="360" w:lineRule="auto"/>
        <w:ind w:left="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B332DF">
        <w:rPr>
          <w:rFonts w:ascii="Arial" w:hAnsi="Arial" w:cs="Arial"/>
          <w:sz w:val="24"/>
          <w:szCs w:val="24"/>
        </w:rPr>
        <w:t>os sistemas de control de versiones son herramientas de software que ayudan a los equipos a gestionar los cambios en el código fuente a lo largo del tiempo, son</w:t>
      </w:r>
      <w:r>
        <w:rPr>
          <w:rFonts w:ascii="Arial" w:hAnsi="Arial" w:cs="Arial"/>
          <w:sz w:val="24"/>
          <w:szCs w:val="24"/>
        </w:rPr>
        <w:t xml:space="preserve"> </w:t>
      </w:r>
      <w:r w:rsidRPr="00B332DF">
        <w:rPr>
          <w:rFonts w:ascii="Arial" w:hAnsi="Arial" w:cs="Arial"/>
          <w:sz w:val="24"/>
          <w:szCs w:val="24"/>
        </w:rPr>
        <w:t>especialmente útiles, ya que les ayuda a reducir el tiempo de desarrollo y a aumentar las implementaciones exitosas.</w:t>
      </w:r>
    </w:p>
    <w:p w:rsidR="00B332DF" w:rsidRPr="00B332DF" w:rsidRDefault="00B332DF" w:rsidP="00BE182E">
      <w:pPr>
        <w:spacing w:line="360" w:lineRule="auto"/>
        <w:ind w:left="0" w:firstLine="349"/>
        <w:jc w:val="both"/>
        <w:rPr>
          <w:rFonts w:ascii="Arial" w:hAnsi="Arial" w:cs="Arial"/>
          <w:sz w:val="24"/>
          <w:szCs w:val="24"/>
        </w:rPr>
      </w:pPr>
      <w:r w:rsidRPr="00B332DF">
        <w:rPr>
          <w:rFonts w:ascii="Arial" w:hAnsi="Arial" w:cs="Arial"/>
          <w:sz w:val="24"/>
          <w:szCs w:val="24"/>
        </w:rPr>
        <w:t>Además, si se comete un error, los desarrolladores pueden comparar las versiones anteriores del código para ayudar a resolver el error.</w:t>
      </w:r>
    </w:p>
    <w:p w:rsidR="00B332DF" w:rsidRPr="00B332DF" w:rsidRDefault="00B332DF" w:rsidP="00BE182E">
      <w:pPr>
        <w:spacing w:line="360" w:lineRule="auto"/>
        <w:ind w:left="0" w:firstLine="349"/>
        <w:jc w:val="both"/>
        <w:rPr>
          <w:rFonts w:ascii="Arial" w:hAnsi="Arial" w:cs="Arial"/>
          <w:sz w:val="24"/>
          <w:szCs w:val="24"/>
        </w:rPr>
      </w:pPr>
      <w:r w:rsidRPr="00B332DF">
        <w:rPr>
          <w:rFonts w:ascii="Arial" w:hAnsi="Arial" w:cs="Arial"/>
          <w:sz w:val="24"/>
          <w:szCs w:val="24"/>
        </w:rPr>
        <w:t>Existen muchos sistemas de control de versiones, pero uno de los más reconocidos mundialmente es GIT.</w:t>
      </w:r>
    </w:p>
    <w:p w:rsidR="00B332DF" w:rsidRPr="00B332DF" w:rsidRDefault="00B332DF" w:rsidP="00BE182E">
      <w:pPr>
        <w:spacing w:line="360" w:lineRule="auto"/>
        <w:ind w:left="0" w:firstLine="349"/>
        <w:jc w:val="both"/>
        <w:rPr>
          <w:rFonts w:ascii="Arial" w:hAnsi="Arial" w:cs="Arial"/>
          <w:sz w:val="24"/>
          <w:szCs w:val="24"/>
        </w:rPr>
      </w:pPr>
      <w:proofErr w:type="spellStart"/>
      <w:r w:rsidRPr="00B332DF">
        <w:rPr>
          <w:rFonts w:ascii="Arial" w:hAnsi="Arial" w:cs="Arial"/>
          <w:sz w:val="24"/>
          <w:szCs w:val="24"/>
        </w:rPr>
        <w:t>Git</w:t>
      </w:r>
      <w:proofErr w:type="spellEnd"/>
      <w:r w:rsidRPr="00B332DF">
        <w:rPr>
          <w:rFonts w:ascii="Arial" w:hAnsi="Arial" w:cs="Arial"/>
          <w:sz w:val="24"/>
          <w:szCs w:val="24"/>
        </w:rPr>
        <w:t xml:space="preserve"> es un proyecto de código abierto maduro y con un mantenimiento activo, fue desarrollado por </w:t>
      </w:r>
      <w:proofErr w:type="spellStart"/>
      <w:r w:rsidRPr="00B332DF">
        <w:rPr>
          <w:rFonts w:ascii="Arial" w:hAnsi="Arial" w:cs="Arial"/>
          <w:sz w:val="24"/>
          <w:szCs w:val="24"/>
        </w:rPr>
        <w:t>Linus</w:t>
      </w:r>
      <w:proofErr w:type="spellEnd"/>
      <w:r w:rsidRPr="00B332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32DF">
        <w:rPr>
          <w:rFonts w:ascii="Arial" w:hAnsi="Arial" w:cs="Arial"/>
          <w:sz w:val="24"/>
          <w:szCs w:val="24"/>
        </w:rPr>
        <w:t>Torvalds</w:t>
      </w:r>
      <w:proofErr w:type="spellEnd"/>
      <w:r w:rsidRPr="00B332DF">
        <w:rPr>
          <w:rFonts w:ascii="Arial" w:hAnsi="Arial" w:cs="Arial"/>
          <w:sz w:val="24"/>
          <w:szCs w:val="24"/>
        </w:rPr>
        <w:t xml:space="preserve">, en 2005. Además de contar con una arquitectura </w:t>
      </w:r>
      <w:r w:rsidRPr="00B332DF">
        <w:rPr>
          <w:rFonts w:ascii="Arial" w:hAnsi="Arial" w:cs="Arial"/>
          <w:sz w:val="24"/>
          <w:szCs w:val="24"/>
        </w:rPr>
        <w:lastRenderedPageBreak/>
        <w:t xml:space="preserve">distribuida, </w:t>
      </w:r>
      <w:proofErr w:type="spellStart"/>
      <w:r w:rsidRPr="00B332DF">
        <w:rPr>
          <w:rFonts w:ascii="Arial" w:hAnsi="Arial" w:cs="Arial"/>
          <w:sz w:val="24"/>
          <w:szCs w:val="24"/>
        </w:rPr>
        <w:t>Git</w:t>
      </w:r>
      <w:proofErr w:type="spellEnd"/>
      <w:r w:rsidRPr="00B332DF">
        <w:rPr>
          <w:rFonts w:ascii="Arial" w:hAnsi="Arial" w:cs="Arial"/>
          <w:sz w:val="24"/>
          <w:szCs w:val="24"/>
        </w:rPr>
        <w:t xml:space="preserve"> se ha diseñado para brindar mayor rendimiento, seguridad y flexibilidad.</w:t>
      </w:r>
    </w:p>
    <w:p w:rsidR="00B332DF" w:rsidRPr="00B332DF" w:rsidRDefault="00B332DF" w:rsidP="00BE182E">
      <w:pPr>
        <w:spacing w:line="360" w:lineRule="auto"/>
        <w:ind w:left="0" w:firstLine="349"/>
        <w:jc w:val="both"/>
        <w:rPr>
          <w:rFonts w:ascii="Arial" w:hAnsi="Arial" w:cs="Arial"/>
          <w:sz w:val="24"/>
          <w:szCs w:val="24"/>
        </w:rPr>
      </w:pPr>
      <w:r w:rsidRPr="00B332DF">
        <w:rPr>
          <w:rFonts w:ascii="Arial" w:hAnsi="Arial" w:cs="Arial"/>
          <w:sz w:val="24"/>
          <w:szCs w:val="24"/>
        </w:rPr>
        <w:t>Entre sus objetivos se encuentra velocidad, diseño sencillo, manejo de grandes proyectos…</w:t>
      </w:r>
      <w:r w:rsidRPr="00B332DF">
        <w:rPr>
          <w:rFonts w:ascii="Arial" w:hAnsi="Arial" w:cs="Arial"/>
          <w:sz w:val="24"/>
          <w:szCs w:val="24"/>
        </w:rPr>
        <w:tab/>
      </w:r>
      <w:r w:rsidRPr="00B332DF">
        <w:rPr>
          <w:rFonts w:ascii="Arial" w:hAnsi="Arial" w:cs="Arial"/>
          <w:sz w:val="24"/>
          <w:szCs w:val="24"/>
        </w:rPr>
        <w:tab/>
      </w:r>
    </w:p>
    <w:p w:rsidR="006975BA" w:rsidRDefault="00B332DF" w:rsidP="00BE182E">
      <w:pPr>
        <w:spacing w:line="360" w:lineRule="auto"/>
        <w:ind w:left="0" w:firstLine="349"/>
        <w:jc w:val="both"/>
        <w:rPr>
          <w:rFonts w:ascii="Arial" w:hAnsi="Arial" w:cs="Arial"/>
          <w:sz w:val="24"/>
          <w:szCs w:val="24"/>
        </w:rPr>
      </w:pPr>
      <w:r w:rsidRPr="00B332DF">
        <w:rPr>
          <w:rFonts w:ascii="Arial" w:hAnsi="Arial" w:cs="Arial"/>
          <w:sz w:val="24"/>
          <w:szCs w:val="24"/>
        </w:rPr>
        <w:t>En conclusión, es importante utilizar sistemas de control de versiones, debido a que gestionan ágilmente proyectos y evita mantener varias copias de código en el equipo ya que, es fácil cambiar o eliminar un archivo en la copia incorrecta del código, y se podría perder el trabajo.</w:t>
      </w:r>
    </w:p>
    <w:p w:rsidR="00B332DF" w:rsidRDefault="00B332DF" w:rsidP="00B332DF">
      <w:p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B332DF" w:rsidRPr="004B4F54" w:rsidRDefault="00B332DF" w:rsidP="00B332DF">
      <w:pPr>
        <w:spacing w:line="36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sectPr w:rsidR="00B332DF" w:rsidRPr="004B4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A4"/>
    <w:multiLevelType w:val="hybridMultilevel"/>
    <w:tmpl w:val="3ED0098C"/>
    <w:lvl w:ilvl="0" w:tplc="2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9545DB2"/>
    <w:multiLevelType w:val="hybridMultilevel"/>
    <w:tmpl w:val="A27CDC1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F7E29C1"/>
    <w:multiLevelType w:val="hybridMultilevel"/>
    <w:tmpl w:val="FC82A81C"/>
    <w:lvl w:ilvl="0" w:tplc="2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4196D85"/>
    <w:multiLevelType w:val="hybridMultilevel"/>
    <w:tmpl w:val="BC5486BE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8334197"/>
    <w:multiLevelType w:val="hybridMultilevel"/>
    <w:tmpl w:val="523AD5A0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F64633E"/>
    <w:multiLevelType w:val="hybridMultilevel"/>
    <w:tmpl w:val="25D8456E"/>
    <w:lvl w:ilvl="0" w:tplc="2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F41BAA"/>
    <w:multiLevelType w:val="hybridMultilevel"/>
    <w:tmpl w:val="F65CBD72"/>
    <w:lvl w:ilvl="0" w:tplc="2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74F3E0C"/>
    <w:multiLevelType w:val="hybridMultilevel"/>
    <w:tmpl w:val="09D44948"/>
    <w:lvl w:ilvl="0" w:tplc="2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66A424B"/>
    <w:multiLevelType w:val="hybridMultilevel"/>
    <w:tmpl w:val="D018E170"/>
    <w:lvl w:ilvl="0" w:tplc="2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58"/>
    <w:rsid w:val="000127C7"/>
    <w:rsid w:val="000221B0"/>
    <w:rsid w:val="00291885"/>
    <w:rsid w:val="0036586C"/>
    <w:rsid w:val="003A3958"/>
    <w:rsid w:val="003F5FBB"/>
    <w:rsid w:val="004B4F54"/>
    <w:rsid w:val="0056726F"/>
    <w:rsid w:val="0064021D"/>
    <w:rsid w:val="006975BA"/>
    <w:rsid w:val="00823D67"/>
    <w:rsid w:val="008A0416"/>
    <w:rsid w:val="00901FB5"/>
    <w:rsid w:val="00A1027C"/>
    <w:rsid w:val="00A14059"/>
    <w:rsid w:val="00A4660C"/>
    <w:rsid w:val="00A6614B"/>
    <w:rsid w:val="00B332DF"/>
    <w:rsid w:val="00BE182E"/>
    <w:rsid w:val="00C75D71"/>
    <w:rsid w:val="00D27A97"/>
    <w:rsid w:val="00DB53D7"/>
    <w:rsid w:val="00E32A4B"/>
    <w:rsid w:val="00E65A53"/>
    <w:rsid w:val="00E87557"/>
    <w:rsid w:val="00F22334"/>
    <w:rsid w:val="00F64AC5"/>
    <w:rsid w:val="00F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382F68-F039-424C-AF20-897D2BEE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58"/>
    <w:pPr>
      <w:spacing w:after="114" w:line="240" w:lineRule="auto"/>
      <w:ind w:left="1064" w:right="-6" w:hanging="10"/>
    </w:pPr>
    <w:rPr>
      <w:rFonts w:ascii="Calibri" w:eastAsia="Calibri" w:hAnsi="Calibri" w:cs="Calibri"/>
      <w:color w:val="000000"/>
      <w:sz w:val="2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F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7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2061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Angel</dc:creator>
  <cp:keywords/>
  <dc:description/>
  <cp:lastModifiedBy>Karen Angel</cp:lastModifiedBy>
  <cp:revision>28</cp:revision>
  <dcterms:created xsi:type="dcterms:W3CDTF">2022-11-22T01:46:00Z</dcterms:created>
  <dcterms:modified xsi:type="dcterms:W3CDTF">2023-03-16T00:18:00Z</dcterms:modified>
</cp:coreProperties>
</file>