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27E2" w14:textId="1223F3BC" w:rsidR="00CE46C9" w:rsidRDefault="00CE46C9">
      <w:pPr>
        <w:rPr>
          <w:lang w:val="es-EC"/>
        </w:rPr>
      </w:pPr>
      <w:r w:rsidRPr="00CE46C9">
        <w:rPr>
          <w:highlight w:val="yellow"/>
          <w:lang w:val="es-EC"/>
        </w:rPr>
        <w:t>Cuenta usuario</w:t>
      </w:r>
    </w:p>
    <w:p w14:paraId="1F42B12A" w14:textId="3315D923" w:rsidR="00CE46C9" w:rsidRDefault="00CE46C9">
      <w:pPr>
        <w:rPr>
          <w:lang w:val="es-EC"/>
        </w:rPr>
      </w:pPr>
      <w:r>
        <w:rPr>
          <w:lang w:val="es-EC"/>
        </w:rPr>
        <w:t>Función de agregación 1</w:t>
      </w:r>
    </w:p>
    <w:p w14:paraId="44145898" w14:textId="4FD562D2" w:rsidR="00CE46C9" w:rsidRDefault="00CE46C9">
      <w:pPr>
        <w:rPr>
          <w:lang w:val="es-EC"/>
        </w:rPr>
      </w:pPr>
      <w:r w:rsidRPr="00CE46C9">
        <w:rPr>
          <w:lang w:val="es-EC"/>
        </w:rPr>
        <w:drawing>
          <wp:inline distT="0" distB="0" distL="0" distR="0" wp14:anchorId="483CFEA3" wp14:editId="67017FB7">
            <wp:extent cx="3017782" cy="1562235"/>
            <wp:effectExtent l="0" t="0" r="0" b="0"/>
            <wp:docPr id="136140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3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0254" w14:textId="77777777" w:rsidR="00CE46C9" w:rsidRDefault="00CE46C9">
      <w:pPr>
        <w:rPr>
          <w:lang w:val="es-EC"/>
        </w:rPr>
      </w:pPr>
    </w:p>
    <w:p w14:paraId="35435972" w14:textId="18688BA7" w:rsidR="00CE46C9" w:rsidRDefault="00CE46C9">
      <w:pPr>
        <w:rPr>
          <w:lang w:val="es-EC"/>
        </w:rPr>
      </w:pPr>
      <w:r>
        <w:rPr>
          <w:lang w:val="es-EC"/>
        </w:rPr>
        <w:t>Función de agregación 2</w:t>
      </w:r>
    </w:p>
    <w:p w14:paraId="720DC868" w14:textId="66E1424D" w:rsidR="005D48AE" w:rsidRDefault="005D48AE">
      <w:pPr>
        <w:rPr>
          <w:lang w:val="es-EC"/>
        </w:rPr>
      </w:pPr>
      <w:r w:rsidRPr="005D48AE">
        <w:rPr>
          <w:lang w:val="es-EC"/>
        </w:rPr>
        <w:drawing>
          <wp:inline distT="0" distB="0" distL="0" distR="0" wp14:anchorId="6AB96F0B" wp14:editId="66E5E87D">
            <wp:extent cx="3444538" cy="1752752"/>
            <wp:effectExtent l="0" t="0" r="3810" b="0"/>
            <wp:docPr id="1555973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73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9F4D" w14:textId="77777777" w:rsidR="005D48AE" w:rsidRDefault="005D48AE">
      <w:pPr>
        <w:rPr>
          <w:lang w:val="es-EC"/>
        </w:rPr>
      </w:pPr>
    </w:p>
    <w:p w14:paraId="6B1CAB0C" w14:textId="77777777" w:rsidR="005D48AE" w:rsidRDefault="005D48AE">
      <w:pPr>
        <w:rPr>
          <w:lang w:val="es-EC"/>
        </w:rPr>
      </w:pPr>
    </w:p>
    <w:p w14:paraId="772D6BDB" w14:textId="4957FEBC" w:rsidR="005D48AE" w:rsidRDefault="005D48AE">
      <w:pPr>
        <w:rPr>
          <w:lang w:val="es-EC"/>
        </w:rPr>
      </w:pPr>
      <w:r w:rsidRPr="005D48AE">
        <w:rPr>
          <w:highlight w:val="yellow"/>
          <w:lang w:val="es-EC"/>
        </w:rPr>
        <w:t>Cliente-compras</w:t>
      </w:r>
    </w:p>
    <w:p w14:paraId="21090EE7" w14:textId="0D362CD9" w:rsidR="005D48AE" w:rsidRDefault="005D48AE">
      <w:pPr>
        <w:rPr>
          <w:lang w:val="es-EC"/>
        </w:rPr>
      </w:pPr>
      <w:r>
        <w:rPr>
          <w:lang w:val="es-EC"/>
        </w:rPr>
        <w:t>Agregación 1</w:t>
      </w:r>
    </w:p>
    <w:p w14:paraId="638CC45A" w14:textId="307E4CBA" w:rsidR="005D48AE" w:rsidRDefault="005D48AE">
      <w:pPr>
        <w:rPr>
          <w:lang w:val="es-EC"/>
        </w:rPr>
      </w:pPr>
      <w:r w:rsidRPr="005D48AE">
        <w:rPr>
          <w:lang w:val="es-EC"/>
        </w:rPr>
        <w:drawing>
          <wp:inline distT="0" distB="0" distL="0" distR="0" wp14:anchorId="78524A9E" wp14:editId="08058171">
            <wp:extent cx="4648603" cy="1920406"/>
            <wp:effectExtent l="0" t="0" r="0" b="3810"/>
            <wp:docPr id="147827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7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9131" w14:textId="045ED1FE" w:rsidR="005D48AE" w:rsidRDefault="005D48AE">
      <w:pPr>
        <w:rPr>
          <w:lang w:val="es-EC"/>
        </w:rPr>
      </w:pPr>
      <w:r>
        <w:rPr>
          <w:lang w:val="es-EC"/>
        </w:rPr>
        <w:t>Agregación 2</w:t>
      </w:r>
    </w:p>
    <w:p w14:paraId="65F4D444" w14:textId="532E7EEF" w:rsidR="005D48AE" w:rsidRDefault="00AD0AC8">
      <w:pPr>
        <w:rPr>
          <w:lang w:val="es-EC"/>
        </w:rPr>
      </w:pPr>
      <w:r w:rsidRPr="00AD0AC8">
        <w:rPr>
          <w:lang w:val="es-EC"/>
        </w:rPr>
        <w:lastRenderedPageBreak/>
        <w:drawing>
          <wp:inline distT="0" distB="0" distL="0" distR="0" wp14:anchorId="39C87F5A" wp14:editId="5BCA6215">
            <wp:extent cx="3970364" cy="1996613"/>
            <wp:effectExtent l="0" t="0" r="0" b="3810"/>
            <wp:docPr id="175801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A6A9" w14:textId="77777777" w:rsidR="00AD0AC8" w:rsidRDefault="00AD0AC8">
      <w:pPr>
        <w:rPr>
          <w:lang w:val="es-EC"/>
        </w:rPr>
      </w:pPr>
    </w:p>
    <w:p w14:paraId="3A80540D" w14:textId="150F421E" w:rsidR="00AD0AC8" w:rsidRDefault="00AD0AC8">
      <w:pPr>
        <w:rPr>
          <w:lang w:val="es-EC"/>
        </w:rPr>
      </w:pPr>
      <w:r w:rsidRPr="00AD0AC8">
        <w:rPr>
          <w:highlight w:val="yellow"/>
          <w:lang w:val="es-EC"/>
        </w:rPr>
        <w:t>Estudiante-profesor</w:t>
      </w:r>
    </w:p>
    <w:p w14:paraId="0A5E1AD3" w14:textId="205BAB8E" w:rsidR="00AD0AC8" w:rsidRDefault="00AD0AC8">
      <w:pPr>
        <w:rPr>
          <w:lang w:val="es-EC"/>
        </w:rPr>
      </w:pPr>
      <w:proofErr w:type="spellStart"/>
      <w:r>
        <w:rPr>
          <w:lang w:val="es-EC"/>
        </w:rPr>
        <w:t>Agrgacion</w:t>
      </w:r>
      <w:proofErr w:type="spellEnd"/>
      <w:r>
        <w:rPr>
          <w:lang w:val="es-EC"/>
        </w:rPr>
        <w:t xml:space="preserve"> 1</w:t>
      </w:r>
    </w:p>
    <w:p w14:paraId="2D6E57A4" w14:textId="53CD4BF4" w:rsidR="00AD0AC8" w:rsidRDefault="00FB7D41">
      <w:pPr>
        <w:rPr>
          <w:lang w:val="es-EC"/>
        </w:rPr>
      </w:pPr>
      <w:r w:rsidRPr="00FB7D41">
        <w:rPr>
          <w:lang w:val="es-EC"/>
        </w:rPr>
        <w:drawing>
          <wp:inline distT="0" distB="0" distL="0" distR="0" wp14:anchorId="05E7BFE3" wp14:editId="26B91EB0">
            <wp:extent cx="3627434" cy="2758679"/>
            <wp:effectExtent l="0" t="0" r="0" b="3810"/>
            <wp:docPr id="173492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4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471A" w14:textId="4E71797B" w:rsidR="000004AB" w:rsidRDefault="000004AB">
      <w:pPr>
        <w:rPr>
          <w:lang w:val="es-EC"/>
        </w:rPr>
      </w:pPr>
      <w:r>
        <w:rPr>
          <w:lang w:val="es-EC"/>
        </w:rPr>
        <w:t>Agregación 2</w:t>
      </w:r>
    </w:p>
    <w:p w14:paraId="414450B4" w14:textId="511E69A1" w:rsidR="000004AB" w:rsidRDefault="000004AB">
      <w:pPr>
        <w:rPr>
          <w:lang w:val="es-EC"/>
        </w:rPr>
      </w:pPr>
      <w:r w:rsidRPr="000004AB">
        <w:rPr>
          <w:lang w:val="es-EC"/>
        </w:rPr>
        <w:drawing>
          <wp:inline distT="0" distB="0" distL="0" distR="0" wp14:anchorId="16C72BC5" wp14:editId="71E6D5B7">
            <wp:extent cx="3558848" cy="2072820"/>
            <wp:effectExtent l="0" t="0" r="3810" b="3810"/>
            <wp:docPr id="484925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5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8509" w14:textId="77777777" w:rsidR="000004AB" w:rsidRDefault="000004AB">
      <w:pPr>
        <w:rPr>
          <w:lang w:val="es-EC"/>
        </w:rPr>
      </w:pPr>
    </w:p>
    <w:p w14:paraId="48FE16C5" w14:textId="27489347" w:rsidR="000004AB" w:rsidRDefault="000004AB">
      <w:pPr>
        <w:rPr>
          <w:lang w:val="es-EC"/>
        </w:rPr>
      </w:pPr>
      <w:proofErr w:type="spellStart"/>
      <w:r w:rsidRPr="000004AB">
        <w:rPr>
          <w:highlight w:val="yellow"/>
          <w:lang w:val="es-EC"/>
        </w:rPr>
        <w:lastRenderedPageBreak/>
        <w:t>Prestmo</w:t>
      </w:r>
      <w:proofErr w:type="spellEnd"/>
      <w:r w:rsidRPr="000004AB">
        <w:rPr>
          <w:highlight w:val="yellow"/>
          <w:lang w:val="es-EC"/>
        </w:rPr>
        <w:t>-personas</w:t>
      </w:r>
    </w:p>
    <w:p w14:paraId="47C24798" w14:textId="77777777" w:rsidR="000004AB" w:rsidRDefault="000004AB">
      <w:pPr>
        <w:rPr>
          <w:lang w:val="es-EC"/>
        </w:rPr>
      </w:pPr>
    </w:p>
    <w:p w14:paraId="7F799184" w14:textId="3266D7F3" w:rsidR="000004AB" w:rsidRDefault="000004AB">
      <w:pPr>
        <w:rPr>
          <w:lang w:val="es-EC"/>
        </w:rPr>
      </w:pPr>
      <w:r>
        <w:rPr>
          <w:lang w:val="es-EC"/>
        </w:rPr>
        <w:t>Agregación 1</w:t>
      </w:r>
    </w:p>
    <w:p w14:paraId="339FFE0C" w14:textId="5D6830AA" w:rsidR="000004AB" w:rsidRDefault="000004AB">
      <w:pPr>
        <w:rPr>
          <w:lang w:val="es-EC"/>
        </w:rPr>
      </w:pPr>
      <w:r w:rsidRPr="000004AB">
        <w:rPr>
          <w:lang w:val="es-EC"/>
        </w:rPr>
        <w:drawing>
          <wp:inline distT="0" distB="0" distL="0" distR="0" wp14:anchorId="011FE3D2" wp14:editId="3F739EA5">
            <wp:extent cx="3970364" cy="2476715"/>
            <wp:effectExtent l="0" t="0" r="0" b="0"/>
            <wp:docPr id="1398538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8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583F" w14:textId="2F316892" w:rsidR="000004AB" w:rsidRDefault="000004AB">
      <w:pPr>
        <w:rPr>
          <w:lang w:val="es-EC"/>
        </w:rPr>
      </w:pPr>
      <w:proofErr w:type="spellStart"/>
      <w:r>
        <w:rPr>
          <w:lang w:val="es-EC"/>
        </w:rPr>
        <w:t>Agragacion</w:t>
      </w:r>
      <w:proofErr w:type="spellEnd"/>
      <w:r>
        <w:rPr>
          <w:lang w:val="es-EC"/>
        </w:rPr>
        <w:t xml:space="preserve"> 2</w:t>
      </w:r>
    </w:p>
    <w:p w14:paraId="3D8208D8" w14:textId="77777777" w:rsidR="000004AB" w:rsidRDefault="000004AB">
      <w:pPr>
        <w:rPr>
          <w:lang w:val="es-EC"/>
        </w:rPr>
      </w:pPr>
    </w:p>
    <w:p w14:paraId="073CBDDB" w14:textId="620FC48F" w:rsidR="000004AB" w:rsidRDefault="00FF4471">
      <w:pPr>
        <w:rPr>
          <w:lang w:val="es-EC"/>
        </w:rPr>
      </w:pPr>
      <w:r w:rsidRPr="00FF4471">
        <w:rPr>
          <w:lang w:val="es-EC"/>
        </w:rPr>
        <w:drawing>
          <wp:inline distT="0" distB="0" distL="0" distR="0" wp14:anchorId="11F49485" wp14:editId="6EF25B60">
            <wp:extent cx="3322608" cy="1600339"/>
            <wp:effectExtent l="0" t="0" r="0" b="0"/>
            <wp:docPr id="124751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D988" w14:textId="77777777" w:rsidR="00FF4471" w:rsidRDefault="00FF4471">
      <w:pPr>
        <w:rPr>
          <w:lang w:val="es-EC"/>
        </w:rPr>
      </w:pPr>
    </w:p>
    <w:p w14:paraId="36FF902E" w14:textId="5C26D6E2" w:rsidR="00FF4471" w:rsidRDefault="00FF4471">
      <w:pPr>
        <w:rPr>
          <w:lang w:val="es-EC"/>
        </w:rPr>
      </w:pPr>
      <w:r w:rsidRPr="00FF4471">
        <w:rPr>
          <w:highlight w:val="yellow"/>
          <w:lang w:val="es-EC"/>
        </w:rPr>
        <w:t>Producto ventas</w:t>
      </w:r>
    </w:p>
    <w:p w14:paraId="1B735FDB" w14:textId="7570DE38" w:rsidR="00FF4471" w:rsidRDefault="00FF4471">
      <w:pPr>
        <w:rPr>
          <w:lang w:val="es-EC"/>
        </w:rPr>
      </w:pPr>
      <w:r>
        <w:rPr>
          <w:lang w:val="es-EC"/>
        </w:rPr>
        <w:t>Agregación 1</w:t>
      </w:r>
    </w:p>
    <w:p w14:paraId="47974D63" w14:textId="33C19F15" w:rsidR="00FF4471" w:rsidRDefault="00A26ADD">
      <w:pPr>
        <w:rPr>
          <w:lang w:val="es-EC"/>
        </w:rPr>
      </w:pPr>
      <w:r w:rsidRPr="00A26ADD">
        <w:rPr>
          <w:lang w:val="es-EC"/>
        </w:rPr>
        <w:drawing>
          <wp:inline distT="0" distB="0" distL="0" distR="0" wp14:anchorId="2600A70C" wp14:editId="0215369A">
            <wp:extent cx="2301439" cy="1341236"/>
            <wp:effectExtent l="0" t="0" r="3810" b="0"/>
            <wp:docPr id="171283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6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9C6" w14:textId="6FA387F7" w:rsidR="00FF4471" w:rsidRDefault="00FF4471">
      <w:pPr>
        <w:rPr>
          <w:lang w:val="es-EC"/>
        </w:rPr>
      </w:pPr>
      <w:r>
        <w:rPr>
          <w:lang w:val="es-EC"/>
        </w:rPr>
        <w:t>Agregación 2</w:t>
      </w:r>
    </w:p>
    <w:p w14:paraId="4164690F" w14:textId="0F68482B" w:rsidR="00A26ADD" w:rsidRDefault="00A26ADD">
      <w:pPr>
        <w:rPr>
          <w:lang w:val="es-EC"/>
        </w:rPr>
      </w:pPr>
      <w:r w:rsidRPr="00A26ADD">
        <w:rPr>
          <w:lang w:val="es-EC"/>
        </w:rPr>
        <w:lastRenderedPageBreak/>
        <w:drawing>
          <wp:inline distT="0" distB="0" distL="0" distR="0" wp14:anchorId="2EA55929" wp14:editId="185A54EF">
            <wp:extent cx="3551228" cy="1691787"/>
            <wp:effectExtent l="0" t="0" r="0" b="3810"/>
            <wp:docPr id="71508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DBB" w14:textId="77777777" w:rsidR="00A26ADD" w:rsidRDefault="00A26ADD">
      <w:pPr>
        <w:rPr>
          <w:lang w:val="es-EC"/>
        </w:rPr>
      </w:pPr>
    </w:p>
    <w:p w14:paraId="12901522" w14:textId="20AB5F06" w:rsidR="00A26ADD" w:rsidRDefault="00A26ADD">
      <w:pPr>
        <w:rPr>
          <w:lang w:val="es-EC"/>
        </w:rPr>
      </w:pPr>
      <w:r w:rsidRPr="00A26ADD">
        <w:rPr>
          <w:highlight w:val="yellow"/>
          <w:lang w:val="es-EC"/>
        </w:rPr>
        <w:t>Transacciones-banco</w:t>
      </w:r>
    </w:p>
    <w:p w14:paraId="004F2CC7" w14:textId="5628CEB2" w:rsidR="00A26ADD" w:rsidRDefault="00A26ADD">
      <w:pPr>
        <w:rPr>
          <w:lang w:val="es-EC"/>
        </w:rPr>
      </w:pPr>
      <w:r>
        <w:rPr>
          <w:lang w:val="es-EC"/>
        </w:rPr>
        <w:t>Agregación 1</w:t>
      </w:r>
    </w:p>
    <w:p w14:paraId="4DCD5A8E" w14:textId="7CA351ED" w:rsidR="00A26ADD" w:rsidRDefault="00A26ADD">
      <w:pPr>
        <w:rPr>
          <w:lang w:val="es-EC"/>
        </w:rPr>
      </w:pPr>
      <w:r w:rsidRPr="00A26ADD">
        <w:rPr>
          <w:lang w:val="es-EC"/>
        </w:rPr>
        <w:drawing>
          <wp:inline distT="0" distB="0" distL="0" distR="0" wp14:anchorId="208AF44D" wp14:editId="0DCAE38D">
            <wp:extent cx="3673158" cy="1798476"/>
            <wp:effectExtent l="0" t="0" r="3810" b="0"/>
            <wp:docPr id="1730508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8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C88" w14:textId="76C2B806" w:rsidR="00733D8C" w:rsidRDefault="00733D8C">
      <w:pPr>
        <w:rPr>
          <w:lang w:val="es-EC"/>
        </w:rPr>
      </w:pPr>
      <w:proofErr w:type="spellStart"/>
      <w:r>
        <w:rPr>
          <w:lang w:val="es-EC"/>
        </w:rPr>
        <w:t>Agrgacion</w:t>
      </w:r>
      <w:proofErr w:type="spellEnd"/>
      <w:r>
        <w:rPr>
          <w:lang w:val="es-EC"/>
        </w:rPr>
        <w:t xml:space="preserve"> 2</w:t>
      </w:r>
    </w:p>
    <w:p w14:paraId="453507BC" w14:textId="2FC25632" w:rsidR="00733D8C" w:rsidRDefault="00733D8C">
      <w:pPr>
        <w:rPr>
          <w:lang w:val="es-EC"/>
        </w:rPr>
      </w:pPr>
      <w:r w:rsidRPr="00733D8C">
        <w:rPr>
          <w:lang w:val="es-EC"/>
        </w:rPr>
        <w:lastRenderedPageBreak/>
        <w:drawing>
          <wp:inline distT="0" distB="0" distL="0" distR="0" wp14:anchorId="4D718B8D" wp14:editId="18037814">
            <wp:extent cx="4701947" cy="4435224"/>
            <wp:effectExtent l="0" t="0" r="3810" b="3810"/>
            <wp:docPr id="146075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59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AD45" w14:textId="143D5C55" w:rsidR="00733D8C" w:rsidRDefault="00733D8C">
      <w:pPr>
        <w:rPr>
          <w:lang w:val="es-EC"/>
        </w:rPr>
      </w:pPr>
      <w:r w:rsidRPr="00733D8C">
        <w:rPr>
          <w:highlight w:val="yellow"/>
          <w:lang w:val="es-EC"/>
        </w:rPr>
        <w:t>Video juegos-plataformas</w:t>
      </w:r>
    </w:p>
    <w:p w14:paraId="120DFE55" w14:textId="77777777" w:rsidR="00733D8C" w:rsidRDefault="00733D8C">
      <w:pPr>
        <w:rPr>
          <w:lang w:val="es-EC"/>
        </w:rPr>
      </w:pPr>
    </w:p>
    <w:p w14:paraId="3FDBF750" w14:textId="69251C3D" w:rsidR="00733D8C" w:rsidRDefault="00733D8C">
      <w:pPr>
        <w:rPr>
          <w:lang w:val="es-EC"/>
        </w:rPr>
      </w:pPr>
      <w:r>
        <w:rPr>
          <w:lang w:val="es-EC"/>
        </w:rPr>
        <w:t>Agregación 1</w:t>
      </w:r>
    </w:p>
    <w:p w14:paraId="26F64E10" w14:textId="08B805A6" w:rsidR="00733D8C" w:rsidRDefault="00733D8C">
      <w:pPr>
        <w:rPr>
          <w:lang w:val="es-EC"/>
        </w:rPr>
      </w:pPr>
      <w:r w:rsidRPr="00733D8C">
        <w:rPr>
          <w:lang w:val="es-EC"/>
        </w:rPr>
        <w:drawing>
          <wp:inline distT="0" distB="0" distL="0" distR="0" wp14:anchorId="16BD6A07" wp14:editId="7B995546">
            <wp:extent cx="4237087" cy="1722269"/>
            <wp:effectExtent l="0" t="0" r="0" b="0"/>
            <wp:docPr id="41820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0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66AB" w14:textId="5A254BB4" w:rsidR="00733D8C" w:rsidRDefault="00733D8C">
      <w:pPr>
        <w:rPr>
          <w:lang w:val="es-EC"/>
        </w:rPr>
      </w:pPr>
      <w:proofErr w:type="spellStart"/>
      <w:r>
        <w:rPr>
          <w:lang w:val="es-EC"/>
        </w:rPr>
        <w:t>Agrgacion</w:t>
      </w:r>
      <w:proofErr w:type="spellEnd"/>
      <w:r>
        <w:rPr>
          <w:lang w:val="es-EC"/>
        </w:rPr>
        <w:t xml:space="preserve"> 2</w:t>
      </w:r>
    </w:p>
    <w:p w14:paraId="165261C7" w14:textId="0DE75007" w:rsidR="00733D8C" w:rsidRDefault="00733D8C">
      <w:pPr>
        <w:rPr>
          <w:lang w:val="es-EC"/>
        </w:rPr>
      </w:pPr>
      <w:r w:rsidRPr="00733D8C">
        <w:rPr>
          <w:lang w:val="es-EC"/>
        </w:rPr>
        <w:lastRenderedPageBreak/>
        <w:drawing>
          <wp:inline distT="0" distB="0" distL="0" distR="0" wp14:anchorId="7DF5CF6A" wp14:editId="5A232286">
            <wp:extent cx="3147333" cy="2042337"/>
            <wp:effectExtent l="0" t="0" r="0" b="0"/>
            <wp:docPr id="50370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2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71D1" w14:textId="77777777" w:rsidR="00733D8C" w:rsidRDefault="00733D8C">
      <w:pPr>
        <w:rPr>
          <w:lang w:val="es-EC"/>
        </w:rPr>
      </w:pPr>
    </w:p>
    <w:p w14:paraId="6A7DBEDC" w14:textId="4BDE3DC7" w:rsidR="00733D8C" w:rsidRDefault="00733D8C">
      <w:pPr>
        <w:rPr>
          <w:lang w:val="es-EC"/>
        </w:rPr>
      </w:pPr>
      <w:r w:rsidRPr="00733D8C">
        <w:rPr>
          <w:highlight w:val="yellow"/>
          <w:lang w:val="es-EC"/>
        </w:rPr>
        <w:t xml:space="preserve">Registro </w:t>
      </w:r>
      <w:proofErr w:type="spellStart"/>
      <w:r w:rsidRPr="00733D8C">
        <w:rPr>
          <w:highlight w:val="yellow"/>
          <w:lang w:val="es-EC"/>
        </w:rPr>
        <w:t>entrada_empleados</w:t>
      </w:r>
      <w:proofErr w:type="spellEnd"/>
    </w:p>
    <w:p w14:paraId="7D474294" w14:textId="0FEBED4A" w:rsidR="00733D8C" w:rsidRDefault="00733D8C">
      <w:pPr>
        <w:rPr>
          <w:lang w:val="es-EC"/>
        </w:rPr>
      </w:pPr>
      <w:proofErr w:type="spellStart"/>
      <w:r>
        <w:rPr>
          <w:lang w:val="es-EC"/>
        </w:rPr>
        <w:t>Agrgacion</w:t>
      </w:r>
      <w:proofErr w:type="spellEnd"/>
      <w:r>
        <w:rPr>
          <w:lang w:val="es-EC"/>
        </w:rPr>
        <w:t xml:space="preserve"> 1</w:t>
      </w:r>
    </w:p>
    <w:p w14:paraId="15353D4D" w14:textId="056D2F8A" w:rsidR="005812B0" w:rsidRDefault="005812B0">
      <w:pPr>
        <w:rPr>
          <w:lang w:val="es-EC"/>
        </w:rPr>
      </w:pPr>
      <w:r w:rsidRPr="005812B0">
        <w:rPr>
          <w:lang w:val="es-EC"/>
        </w:rPr>
        <w:drawing>
          <wp:inline distT="0" distB="0" distL="0" distR="0" wp14:anchorId="48C57CED" wp14:editId="5B5667FD">
            <wp:extent cx="4465707" cy="4214225"/>
            <wp:effectExtent l="0" t="0" r="0" b="0"/>
            <wp:docPr id="298918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8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5150" w14:textId="690FCC29" w:rsidR="00733D8C" w:rsidRDefault="00733D8C">
      <w:pPr>
        <w:rPr>
          <w:lang w:val="es-EC"/>
        </w:rPr>
      </w:pPr>
      <w:r>
        <w:rPr>
          <w:lang w:val="es-EC"/>
        </w:rPr>
        <w:t>Agragacion2</w:t>
      </w:r>
    </w:p>
    <w:p w14:paraId="68343CB4" w14:textId="77777777" w:rsidR="00733D8C" w:rsidRDefault="00733D8C">
      <w:pPr>
        <w:rPr>
          <w:lang w:val="es-EC"/>
        </w:rPr>
      </w:pPr>
    </w:p>
    <w:p w14:paraId="0D0DC879" w14:textId="77777777" w:rsidR="00733D8C" w:rsidRDefault="00733D8C">
      <w:pPr>
        <w:rPr>
          <w:lang w:val="es-EC"/>
        </w:rPr>
      </w:pPr>
    </w:p>
    <w:p w14:paraId="2C4C49CD" w14:textId="0D1A77A2" w:rsidR="00733D8C" w:rsidRDefault="001F35F0">
      <w:pPr>
        <w:rPr>
          <w:lang w:val="es-EC"/>
        </w:rPr>
      </w:pPr>
      <w:r w:rsidRPr="001F35F0">
        <w:rPr>
          <w:lang w:val="es-EC"/>
        </w:rPr>
        <w:lastRenderedPageBreak/>
        <w:drawing>
          <wp:inline distT="0" distB="0" distL="0" distR="0" wp14:anchorId="4B6C3746" wp14:editId="119165D4">
            <wp:extent cx="4077053" cy="1844200"/>
            <wp:effectExtent l="0" t="0" r="0" b="3810"/>
            <wp:docPr id="41225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56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62B3" w14:textId="77777777" w:rsidR="00733D8C" w:rsidRDefault="00733D8C">
      <w:pPr>
        <w:rPr>
          <w:lang w:val="es-EC"/>
        </w:rPr>
      </w:pPr>
    </w:p>
    <w:p w14:paraId="3F63B908" w14:textId="77777777" w:rsidR="00733D8C" w:rsidRDefault="00733D8C">
      <w:pPr>
        <w:rPr>
          <w:lang w:val="es-EC"/>
        </w:rPr>
      </w:pPr>
    </w:p>
    <w:p w14:paraId="6F570858" w14:textId="77777777" w:rsidR="00733D8C" w:rsidRDefault="00733D8C">
      <w:pPr>
        <w:rPr>
          <w:lang w:val="es-EC"/>
        </w:rPr>
      </w:pPr>
    </w:p>
    <w:p w14:paraId="766AD5FA" w14:textId="77777777" w:rsidR="00733D8C" w:rsidRDefault="00733D8C">
      <w:pPr>
        <w:rPr>
          <w:lang w:val="es-EC"/>
        </w:rPr>
      </w:pPr>
    </w:p>
    <w:p w14:paraId="3BB6CC61" w14:textId="77777777" w:rsidR="00733D8C" w:rsidRDefault="00733D8C">
      <w:pPr>
        <w:rPr>
          <w:lang w:val="es-EC"/>
        </w:rPr>
      </w:pPr>
    </w:p>
    <w:p w14:paraId="0EB780E0" w14:textId="77777777" w:rsidR="00733D8C" w:rsidRDefault="00733D8C">
      <w:pPr>
        <w:rPr>
          <w:lang w:val="es-EC"/>
        </w:rPr>
      </w:pPr>
    </w:p>
    <w:p w14:paraId="5F20C274" w14:textId="77777777" w:rsidR="00733D8C" w:rsidRDefault="00733D8C">
      <w:pPr>
        <w:rPr>
          <w:lang w:val="es-EC"/>
        </w:rPr>
      </w:pPr>
    </w:p>
    <w:p w14:paraId="1351C849" w14:textId="77777777" w:rsidR="00733D8C" w:rsidRDefault="00733D8C">
      <w:pPr>
        <w:rPr>
          <w:lang w:val="es-EC"/>
        </w:rPr>
      </w:pPr>
    </w:p>
    <w:p w14:paraId="3985BF8D" w14:textId="77777777" w:rsidR="00733D8C" w:rsidRDefault="00733D8C">
      <w:pPr>
        <w:rPr>
          <w:lang w:val="es-EC"/>
        </w:rPr>
      </w:pPr>
    </w:p>
    <w:p w14:paraId="680EBBBF" w14:textId="77777777" w:rsidR="00733D8C" w:rsidRDefault="00733D8C">
      <w:pPr>
        <w:rPr>
          <w:lang w:val="es-EC"/>
        </w:rPr>
      </w:pPr>
    </w:p>
    <w:sectPr w:rsidR="00733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C9"/>
    <w:rsid w:val="000004AB"/>
    <w:rsid w:val="001F35F0"/>
    <w:rsid w:val="005812B0"/>
    <w:rsid w:val="005D48AE"/>
    <w:rsid w:val="005F101D"/>
    <w:rsid w:val="00733D8C"/>
    <w:rsid w:val="00A26ADD"/>
    <w:rsid w:val="00AD0AC8"/>
    <w:rsid w:val="00CE46C9"/>
    <w:rsid w:val="00FB7D41"/>
    <w:rsid w:val="00FF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5B8F"/>
  <w15:chartTrackingRefBased/>
  <w15:docId w15:val="{68BFEBBD-F5AE-40AB-B195-75357826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6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6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6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Avila</dc:creator>
  <cp:keywords/>
  <dc:description/>
  <cp:lastModifiedBy>Karen Avila</cp:lastModifiedBy>
  <cp:revision>1</cp:revision>
  <dcterms:created xsi:type="dcterms:W3CDTF">2025-11-21T03:19:00Z</dcterms:created>
  <dcterms:modified xsi:type="dcterms:W3CDTF">2025-11-21T04:51:00Z</dcterms:modified>
</cp:coreProperties>
</file>