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36D1" w14:textId="70C9FBD7" w:rsidR="002E598F" w:rsidRPr="00F8770C" w:rsidRDefault="002E598F">
      <w:pPr>
        <w:rPr>
          <w:b/>
          <w:bCs/>
          <w:sz w:val="24"/>
          <w:szCs w:val="24"/>
          <w:lang w:val="en-US"/>
        </w:rPr>
      </w:pPr>
      <w:r w:rsidRPr="00F8770C">
        <w:rPr>
          <w:b/>
          <w:bCs/>
          <w:sz w:val="24"/>
          <w:szCs w:val="24"/>
          <w:lang w:val="en-US"/>
        </w:rPr>
        <w:t>Narrow impulse generating</w:t>
      </w:r>
    </w:p>
    <w:p w14:paraId="7E044256" w14:textId="32E56CAB" w:rsidR="00316A5F" w:rsidRDefault="00B25FDC">
      <w:r w:rsidRPr="00B25FDC">
        <w:rPr>
          <w:noProof/>
        </w:rPr>
        <w:drawing>
          <wp:inline distT="0" distB="0" distL="0" distR="0" wp14:anchorId="1573E676" wp14:editId="0CF91A0B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BB82" w14:textId="19D42679" w:rsidR="00F33454" w:rsidRDefault="00F33454"/>
    <w:p w14:paraId="7AD4A4EE" w14:textId="5223A102" w:rsidR="00F33454" w:rsidRPr="00F8770C" w:rsidRDefault="00F8770C">
      <w:pPr>
        <w:rPr>
          <w:b/>
          <w:bCs/>
          <w:sz w:val="24"/>
          <w:szCs w:val="24"/>
          <w:lang w:val="en-US"/>
        </w:rPr>
      </w:pPr>
      <w:proofErr w:type="spellStart"/>
      <w:r w:rsidRPr="00F8770C">
        <w:rPr>
          <w:b/>
          <w:bCs/>
          <w:sz w:val="24"/>
          <w:szCs w:val="24"/>
          <w:lang w:val="en-US"/>
        </w:rPr>
        <w:t>MicroCap</w:t>
      </w:r>
      <w:proofErr w:type="spellEnd"/>
      <w:r w:rsidRPr="00F8770C">
        <w:rPr>
          <w:b/>
          <w:bCs/>
          <w:sz w:val="24"/>
          <w:szCs w:val="24"/>
          <w:lang w:val="en-US"/>
        </w:rPr>
        <w:t xml:space="preserve"> simulations</w:t>
      </w:r>
    </w:p>
    <w:p w14:paraId="4B6E1890" w14:textId="24747658" w:rsidR="002261F4" w:rsidRDefault="00445FF1">
      <w:r w:rsidRPr="00445FF1">
        <w:rPr>
          <w:noProof/>
        </w:rPr>
        <w:drawing>
          <wp:inline distT="0" distB="0" distL="0" distR="0" wp14:anchorId="22ECC62B" wp14:editId="1E481B04">
            <wp:extent cx="5731510" cy="4695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18D" w14:textId="407D29E7" w:rsidR="00247199" w:rsidRPr="00E935A6" w:rsidRDefault="00E935A6" w:rsidP="002261F4">
      <w:pPr>
        <w:jc w:val="center"/>
        <w:rPr>
          <w:b/>
          <w:bCs/>
        </w:rPr>
      </w:pPr>
      <w:r w:rsidRPr="00E935A6">
        <w:rPr>
          <w:b/>
          <w:bCs/>
          <w:noProof/>
        </w:rPr>
        <w:lastRenderedPageBreak/>
        <w:drawing>
          <wp:inline distT="0" distB="0" distL="0" distR="0" wp14:anchorId="1CBD4D2D" wp14:editId="0DD01A55">
            <wp:extent cx="5731510" cy="2383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BB9C" w14:textId="238E7780" w:rsidR="00247199" w:rsidRDefault="00247199"/>
    <w:p w14:paraId="28B74DE2" w14:textId="53CA8D91" w:rsidR="00E9095D" w:rsidRDefault="002C2F4A" w:rsidP="002261F4">
      <w:pPr>
        <w:jc w:val="center"/>
      </w:pPr>
      <w:r w:rsidRPr="002C2F4A">
        <w:rPr>
          <w:noProof/>
        </w:rPr>
        <w:drawing>
          <wp:inline distT="0" distB="0" distL="0" distR="0" wp14:anchorId="00B5E754" wp14:editId="088E5F81">
            <wp:extent cx="5731510" cy="438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5CA" w14:textId="790D72F3" w:rsidR="0060242F" w:rsidRDefault="0060242F" w:rsidP="002261F4">
      <w:pPr>
        <w:jc w:val="center"/>
      </w:pPr>
    </w:p>
    <w:p w14:paraId="13FFDC0D" w14:textId="59A9974B" w:rsidR="0060242F" w:rsidRDefault="0060242F" w:rsidP="002261F4">
      <w:pPr>
        <w:jc w:val="center"/>
      </w:pPr>
    </w:p>
    <w:p w14:paraId="5A1DF767" w14:textId="4AA91E7B" w:rsidR="0060242F" w:rsidRDefault="0060242F">
      <w:r>
        <w:br w:type="page"/>
      </w:r>
    </w:p>
    <w:p w14:paraId="55033C62" w14:textId="263AF2A0" w:rsidR="0060242F" w:rsidRPr="00F8770C" w:rsidRDefault="0060242F" w:rsidP="0060242F">
      <w:pPr>
        <w:rPr>
          <w:b/>
          <w:bCs/>
          <w:sz w:val="24"/>
          <w:szCs w:val="24"/>
          <w:lang w:val="en-US"/>
        </w:rPr>
      </w:pPr>
      <w:r w:rsidRPr="00F8770C">
        <w:rPr>
          <w:b/>
          <w:bCs/>
          <w:sz w:val="24"/>
          <w:szCs w:val="24"/>
          <w:lang w:val="en-US"/>
        </w:rPr>
        <w:lastRenderedPageBreak/>
        <w:t>J2 connector track calculations</w:t>
      </w:r>
    </w:p>
    <w:p w14:paraId="1CA5DF33" w14:textId="6794A5B0" w:rsidR="0060242F" w:rsidRDefault="0060242F" w:rsidP="002261F4">
      <w:pPr>
        <w:jc w:val="center"/>
      </w:pPr>
      <w:r w:rsidRPr="0060242F">
        <w:rPr>
          <w:noProof/>
        </w:rPr>
        <w:drawing>
          <wp:inline distT="0" distB="0" distL="0" distR="0" wp14:anchorId="0CE4B241" wp14:editId="384976FF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90"/>
    <w:rsid w:val="001820E9"/>
    <w:rsid w:val="001B26BA"/>
    <w:rsid w:val="001D28F7"/>
    <w:rsid w:val="002261F4"/>
    <w:rsid w:val="00247199"/>
    <w:rsid w:val="002C2F4A"/>
    <w:rsid w:val="002E598F"/>
    <w:rsid w:val="00316A5F"/>
    <w:rsid w:val="00445FF1"/>
    <w:rsid w:val="0054093A"/>
    <w:rsid w:val="00577CA7"/>
    <w:rsid w:val="0060242F"/>
    <w:rsid w:val="00711E90"/>
    <w:rsid w:val="0072067A"/>
    <w:rsid w:val="00940DCB"/>
    <w:rsid w:val="00A15EFE"/>
    <w:rsid w:val="00B25FDC"/>
    <w:rsid w:val="00E9095D"/>
    <w:rsid w:val="00E935A6"/>
    <w:rsid w:val="00F33454"/>
    <w:rsid w:val="00F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D7FA"/>
  <w15:chartTrackingRefBased/>
  <w15:docId w15:val="{79EC1FC7-CC94-4502-914B-CA110E19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Барсегян</dc:creator>
  <cp:keywords/>
  <dc:description/>
  <cp:lastModifiedBy>Карен Барсегян</cp:lastModifiedBy>
  <cp:revision>11</cp:revision>
  <dcterms:created xsi:type="dcterms:W3CDTF">2021-10-08T10:40:00Z</dcterms:created>
  <dcterms:modified xsi:type="dcterms:W3CDTF">2021-10-11T17:41:00Z</dcterms:modified>
</cp:coreProperties>
</file>