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0068" w14:textId="1B8E73FA" w:rsidR="00341F1B" w:rsidRPr="00FA77C3" w:rsidRDefault="00290A4B" w:rsidP="00FA77C3">
      <w:pPr>
        <w:spacing w:after="0"/>
        <w:jc w:val="center"/>
        <w:rPr>
          <w:rFonts w:asciiTheme="majorHAnsi" w:hAnsiTheme="majorHAnsi" w:cstheme="majorHAnsi"/>
          <w:b/>
          <w:bCs/>
          <w:u w:val="single"/>
        </w:rPr>
      </w:pPr>
      <w:r w:rsidRPr="00FA77C3">
        <w:rPr>
          <w:rFonts w:asciiTheme="majorHAnsi" w:hAnsiTheme="majorHAnsi" w:cstheme="majorHAnsi"/>
          <w:b/>
          <w:bCs/>
          <w:u w:val="single"/>
        </w:rPr>
        <w:t>Intr</w:t>
      </w:r>
      <w:r w:rsidR="00056F01" w:rsidRPr="00FA77C3">
        <w:rPr>
          <w:rFonts w:asciiTheme="majorHAnsi" w:hAnsiTheme="majorHAnsi" w:cstheme="majorHAnsi"/>
          <w:b/>
          <w:bCs/>
          <w:u w:val="single"/>
        </w:rPr>
        <w:t>odução ao SQL com ORACLE</w:t>
      </w:r>
    </w:p>
    <w:p w14:paraId="6462841C" w14:textId="77777777" w:rsidR="00B818CB" w:rsidRPr="00B862A0" w:rsidRDefault="00B818CB" w:rsidP="00FA77C3">
      <w:pPr>
        <w:spacing w:after="0"/>
        <w:rPr>
          <w:rFonts w:asciiTheme="majorHAnsi" w:hAnsiTheme="majorHAnsi" w:cstheme="majorHAnsi"/>
          <w:b/>
          <w:bCs/>
        </w:rPr>
      </w:pPr>
      <w:r w:rsidRPr="00B862A0">
        <w:rPr>
          <w:rFonts w:asciiTheme="majorHAnsi" w:hAnsiTheme="majorHAnsi" w:cstheme="majorHAnsi"/>
          <w:b/>
          <w:bCs/>
        </w:rPr>
        <w:t xml:space="preserve">Entidades: </w:t>
      </w:r>
    </w:p>
    <w:p w14:paraId="038625BA" w14:textId="1B0DBE1E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B862A0">
        <w:rPr>
          <w:rFonts w:asciiTheme="majorHAnsi" w:hAnsiTheme="majorHAnsi" w:cstheme="majorHAnsi"/>
          <w:b/>
          <w:bCs/>
        </w:rPr>
        <w:t>Tablespace</w:t>
      </w:r>
      <w:r w:rsidRPr="00FA77C3">
        <w:rPr>
          <w:rFonts w:asciiTheme="majorHAnsi" w:hAnsiTheme="majorHAnsi" w:cstheme="majorHAnsi"/>
        </w:rPr>
        <w:t xml:space="preserve"> (espaço para tabelas) = entidade mais básica &gt; entidades associadas, a mais básica (onde se armazenam informações) são as Tabelas</w:t>
      </w:r>
    </w:p>
    <w:p w14:paraId="4C620BFD" w14:textId="1E4836D4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B862A0">
        <w:rPr>
          <w:rFonts w:asciiTheme="majorHAnsi" w:hAnsiTheme="majorHAnsi" w:cstheme="majorHAnsi"/>
          <w:b/>
          <w:bCs/>
        </w:rPr>
        <w:t>Tabelas</w:t>
      </w:r>
      <w:r w:rsidRPr="00FA77C3">
        <w:rPr>
          <w:rFonts w:asciiTheme="majorHAnsi" w:hAnsiTheme="majorHAnsi" w:cstheme="majorHAnsi"/>
        </w:rPr>
        <w:t xml:space="preserve"> (como uma planilha de excel) tem linhas infinitas, porém as colunas possuem propriedades únicas (todas as informações são do mesmo tipo) e números limitados.</w:t>
      </w:r>
    </w:p>
    <w:p w14:paraId="6872C452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6E333D">
        <w:rPr>
          <w:rFonts w:asciiTheme="majorHAnsi" w:hAnsiTheme="majorHAnsi" w:cstheme="majorHAnsi"/>
          <w:b/>
          <w:bCs/>
        </w:rPr>
        <w:t>Colunas</w:t>
      </w:r>
      <w:r w:rsidRPr="00FA77C3">
        <w:rPr>
          <w:rFonts w:asciiTheme="majorHAnsi" w:hAnsiTheme="majorHAnsi" w:cstheme="majorHAnsi"/>
        </w:rPr>
        <w:t xml:space="preserve"> = CAMPOS; </w:t>
      </w:r>
      <w:r w:rsidRPr="006E333D">
        <w:rPr>
          <w:rFonts w:asciiTheme="majorHAnsi" w:hAnsiTheme="majorHAnsi" w:cstheme="majorHAnsi"/>
          <w:b/>
          <w:bCs/>
        </w:rPr>
        <w:t>Linhas</w:t>
      </w:r>
      <w:r w:rsidRPr="00FA77C3">
        <w:rPr>
          <w:rFonts w:asciiTheme="majorHAnsi" w:hAnsiTheme="majorHAnsi" w:cstheme="majorHAnsi"/>
        </w:rPr>
        <w:t xml:space="preserve"> = REGISTROS.</w:t>
      </w:r>
    </w:p>
    <w:p w14:paraId="15E26EB5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6E333D">
        <w:rPr>
          <w:rFonts w:asciiTheme="majorHAnsi" w:hAnsiTheme="majorHAnsi" w:cstheme="majorHAnsi"/>
          <w:b/>
          <w:bCs/>
        </w:rPr>
        <w:t>Chave Primária</w:t>
      </w:r>
      <w:r w:rsidRPr="00FA77C3">
        <w:rPr>
          <w:rFonts w:asciiTheme="majorHAnsi" w:hAnsiTheme="majorHAnsi" w:cstheme="majorHAnsi"/>
        </w:rPr>
        <w:t xml:space="preserve"> (pode ou não se repetir nas linhas da tabela) = uma ou mais colunas, onde o conjunto delas não se repetem nas linhas. Ex (1 campo): CPF. IMPORTANTE: o banco de dados não deixa incluir 2 iguais.</w:t>
      </w:r>
    </w:p>
    <w:p w14:paraId="2ABDE554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6E333D">
        <w:rPr>
          <w:rFonts w:asciiTheme="majorHAnsi" w:hAnsiTheme="majorHAnsi" w:cstheme="majorHAnsi"/>
          <w:b/>
          <w:bCs/>
        </w:rPr>
        <w:t>Chave Estrangeira</w:t>
      </w:r>
      <w:r w:rsidRPr="00FA77C3">
        <w:rPr>
          <w:rFonts w:asciiTheme="majorHAnsi" w:hAnsiTheme="majorHAnsi" w:cstheme="majorHAnsi"/>
        </w:rPr>
        <w:t xml:space="preserve"> = um campo com relação com outro campo de outra tabela.</w:t>
      </w:r>
    </w:p>
    <w:p w14:paraId="52139D9C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  <w:t>PS: um campo pode ser chave primária e estrangeira ao mesmo tempo.</w:t>
      </w:r>
    </w:p>
    <w:p w14:paraId="55923832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6E333D">
        <w:rPr>
          <w:rFonts w:asciiTheme="majorHAnsi" w:hAnsiTheme="majorHAnsi" w:cstheme="majorHAnsi"/>
          <w:b/>
          <w:bCs/>
        </w:rPr>
        <w:t>Índice</w:t>
      </w:r>
      <w:r w:rsidRPr="00FA77C3">
        <w:rPr>
          <w:rFonts w:asciiTheme="majorHAnsi" w:hAnsiTheme="majorHAnsi" w:cstheme="majorHAnsi"/>
        </w:rPr>
        <w:t xml:space="preserve"> = estrutura a parte que ajuda a fazer buscas na tabela.</w:t>
      </w:r>
    </w:p>
    <w:p w14:paraId="6582BDCA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6E333D">
        <w:rPr>
          <w:rFonts w:asciiTheme="majorHAnsi" w:hAnsiTheme="majorHAnsi" w:cstheme="majorHAnsi"/>
          <w:b/>
          <w:bCs/>
        </w:rPr>
        <w:t>Esquemas</w:t>
      </w:r>
      <w:r w:rsidRPr="00FA77C3">
        <w:rPr>
          <w:rFonts w:asciiTheme="majorHAnsi" w:hAnsiTheme="majorHAnsi" w:cstheme="majorHAnsi"/>
        </w:rPr>
        <w:t xml:space="preserve"> (schemas) = assunto de um grupo de tabelas.</w:t>
      </w:r>
    </w:p>
    <w:p w14:paraId="63895CEB" w14:textId="77777777" w:rsidR="008965C0" w:rsidRDefault="00B818CB" w:rsidP="00FA77C3">
      <w:pPr>
        <w:spacing w:after="0"/>
        <w:rPr>
          <w:rFonts w:asciiTheme="majorHAnsi" w:hAnsiTheme="majorHAnsi" w:cstheme="majorHAnsi"/>
        </w:rPr>
      </w:pPr>
      <w:r w:rsidRPr="00FA77C3">
        <w:rPr>
          <w:rFonts w:asciiTheme="majorHAnsi" w:hAnsiTheme="majorHAnsi" w:cstheme="majorHAnsi"/>
        </w:rPr>
        <w:tab/>
      </w:r>
      <w:r w:rsidRPr="006E333D">
        <w:rPr>
          <w:rFonts w:asciiTheme="majorHAnsi" w:hAnsiTheme="majorHAnsi" w:cstheme="majorHAnsi"/>
          <w:b/>
          <w:bCs/>
        </w:rPr>
        <w:t>View</w:t>
      </w:r>
      <w:r w:rsidRPr="00FA77C3">
        <w:rPr>
          <w:rFonts w:asciiTheme="majorHAnsi" w:hAnsiTheme="majorHAnsi" w:cstheme="majorHAnsi"/>
        </w:rPr>
        <w:t xml:space="preserve"> (Visão) = tabela lógica, "cria um atalho" para dados com determinados critérios de </w:t>
      </w:r>
      <w:r w:rsidR="006E333D" w:rsidRPr="00FA77C3">
        <w:rPr>
          <w:rFonts w:asciiTheme="majorHAnsi" w:hAnsiTheme="majorHAnsi" w:cstheme="majorHAnsi"/>
        </w:rPr>
        <w:t>uma tabela</w:t>
      </w:r>
      <w:r w:rsidR="008965C0">
        <w:rPr>
          <w:rFonts w:asciiTheme="majorHAnsi" w:hAnsiTheme="majorHAnsi" w:cstheme="majorHAnsi"/>
        </w:rPr>
        <w:t>.</w:t>
      </w:r>
    </w:p>
    <w:p w14:paraId="71113268" w14:textId="192C8B51" w:rsidR="00B818CB" w:rsidRPr="00FA77C3" w:rsidRDefault="008965C0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6E333D">
        <w:rPr>
          <w:rFonts w:asciiTheme="majorHAnsi" w:hAnsiTheme="majorHAnsi" w:cstheme="majorHAnsi"/>
          <w:b/>
          <w:bCs/>
        </w:rPr>
        <w:t>Consulta</w:t>
      </w:r>
      <w:r w:rsidR="00B818CB" w:rsidRPr="00FA77C3">
        <w:rPr>
          <w:rFonts w:asciiTheme="majorHAnsi" w:hAnsiTheme="majorHAnsi" w:cstheme="majorHAnsi"/>
        </w:rPr>
        <w:t xml:space="preserve"> = pode ser feita em várias tabelas ao mesmo tempo e pode conter filtros. A partir do resultado da consulta é construida uma view.</w:t>
      </w:r>
    </w:p>
    <w:p w14:paraId="780624E9" w14:textId="2AC891C7" w:rsidR="00B818CB" w:rsidRPr="00FA77C3" w:rsidRDefault="008965C0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6E333D">
        <w:rPr>
          <w:rFonts w:asciiTheme="majorHAnsi" w:hAnsiTheme="majorHAnsi" w:cstheme="majorHAnsi"/>
          <w:b/>
          <w:bCs/>
        </w:rPr>
        <w:t>Procedures</w:t>
      </w:r>
      <w:r w:rsidR="00B818CB" w:rsidRPr="00FA77C3">
        <w:rPr>
          <w:rFonts w:asciiTheme="majorHAnsi" w:hAnsiTheme="majorHAnsi" w:cstheme="majorHAnsi"/>
        </w:rPr>
        <w:t xml:space="preserve"> (</w:t>
      </w:r>
      <w:r w:rsidR="00B818CB" w:rsidRPr="006E333D">
        <w:rPr>
          <w:rFonts w:asciiTheme="majorHAnsi" w:hAnsiTheme="majorHAnsi" w:cstheme="majorHAnsi"/>
          <w:b/>
          <w:bCs/>
        </w:rPr>
        <w:t>PLSQUL</w:t>
      </w:r>
      <w:r w:rsidR="00B818CB" w:rsidRPr="00FA77C3">
        <w:rPr>
          <w:rFonts w:asciiTheme="majorHAnsi" w:hAnsiTheme="majorHAnsi" w:cstheme="majorHAnsi"/>
        </w:rPr>
        <w:t xml:space="preserve">) = extensão do sql para realizar procedimentos mais complexos. </w:t>
      </w:r>
    </w:p>
    <w:p w14:paraId="1EC2F615" w14:textId="6B8D5559" w:rsidR="00B818CB" w:rsidRPr="00FA77C3" w:rsidRDefault="008965C0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8965C0">
        <w:rPr>
          <w:rFonts w:asciiTheme="majorHAnsi" w:hAnsiTheme="majorHAnsi" w:cstheme="majorHAnsi"/>
          <w:b/>
          <w:bCs/>
        </w:rPr>
        <w:t>Trigger</w:t>
      </w:r>
      <w:r w:rsidR="00B818CB" w:rsidRPr="00FA77C3">
        <w:rPr>
          <w:rFonts w:asciiTheme="majorHAnsi" w:hAnsiTheme="majorHAnsi" w:cstheme="majorHAnsi"/>
        </w:rPr>
        <w:t xml:space="preserve"> = ações que são realizados caso tal coisa aconteça</w:t>
      </w:r>
    </w:p>
    <w:p w14:paraId="5A9CE9E5" w14:textId="77777777" w:rsidR="00B818CB" w:rsidRPr="00FA77C3" w:rsidRDefault="00B818CB" w:rsidP="00FA77C3">
      <w:pPr>
        <w:spacing w:after="0"/>
        <w:rPr>
          <w:rFonts w:asciiTheme="majorHAnsi" w:hAnsiTheme="majorHAnsi" w:cstheme="majorHAnsi"/>
        </w:rPr>
      </w:pPr>
    </w:p>
    <w:p w14:paraId="50C5DF2A" w14:textId="060C26F7" w:rsidR="00B818CB" w:rsidRPr="00FA77C3" w:rsidRDefault="008965C0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8965C0">
        <w:rPr>
          <w:rFonts w:asciiTheme="majorHAnsi" w:hAnsiTheme="majorHAnsi" w:cstheme="majorHAnsi"/>
          <w:b/>
          <w:bCs/>
        </w:rPr>
        <w:t>CHAR</w:t>
      </w:r>
      <w:r w:rsidR="00B818CB" w:rsidRPr="00FA77C3">
        <w:rPr>
          <w:rFonts w:asciiTheme="majorHAnsi" w:hAnsiTheme="majorHAnsi" w:cstheme="majorHAnsi"/>
        </w:rPr>
        <w:t xml:space="preserve"> = campos tipo texto, de tamanho fixo, com no máximo 2000 caracteres. Ex: CHAR(10) = "A         " (ele preenche os espaços vazios).</w:t>
      </w:r>
    </w:p>
    <w:p w14:paraId="2D425912" w14:textId="5F306DF7" w:rsidR="00B818CB" w:rsidRPr="00FA77C3" w:rsidRDefault="008965C0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8965C0">
        <w:rPr>
          <w:rFonts w:asciiTheme="majorHAnsi" w:hAnsiTheme="majorHAnsi" w:cstheme="majorHAnsi"/>
          <w:b/>
          <w:bCs/>
        </w:rPr>
        <w:t>VARCHAR2</w:t>
      </w:r>
      <w:r w:rsidR="00B818CB" w:rsidRPr="00FA77C3">
        <w:rPr>
          <w:rFonts w:asciiTheme="majorHAnsi" w:hAnsiTheme="majorHAnsi" w:cstheme="majorHAnsi"/>
        </w:rPr>
        <w:t xml:space="preserve"> = tamanho variável de 1 a 4000 carac. Ex: VARCHAR2(10) = "A" (não preenche o resto).</w:t>
      </w:r>
    </w:p>
    <w:p w14:paraId="28704DC5" w14:textId="5E51F8DE" w:rsidR="00B818CB" w:rsidRPr="00FA77C3" w:rsidRDefault="009E28D4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8965C0">
        <w:rPr>
          <w:rFonts w:asciiTheme="majorHAnsi" w:hAnsiTheme="majorHAnsi" w:cstheme="majorHAnsi"/>
          <w:b/>
          <w:bCs/>
        </w:rPr>
        <w:t>NCHAR</w:t>
      </w:r>
      <w:r w:rsidR="00B818CB" w:rsidRPr="00FA77C3">
        <w:rPr>
          <w:rFonts w:asciiTheme="majorHAnsi" w:hAnsiTheme="majorHAnsi" w:cstheme="majorHAnsi"/>
        </w:rPr>
        <w:t xml:space="preserve"> ou </w:t>
      </w:r>
      <w:r w:rsidR="00B818CB" w:rsidRPr="008965C0">
        <w:rPr>
          <w:rFonts w:asciiTheme="majorHAnsi" w:hAnsiTheme="majorHAnsi" w:cstheme="majorHAnsi"/>
          <w:b/>
          <w:bCs/>
        </w:rPr>
        <w:t>NVARCHAR2</w:t>
      </w:r>
      <w:r w:rsidR="00B818CB" w:rsidRPr="00FA77C3">
        <w:rPr>
          <w:rFonts w:asciiTheme="majorHAnsi" w:hAnsiTheme="majorHAnsi" w:cstheme="majorHAnsi"/>
        </w:rPr>
        <w:t xml:space="preserve"> = tamanho fixo ou variável, com caracters unicode (de todas as línguas e acentos)</w:t>
      </w:r>
    </w:p>
    <w:p w14:paraId="5AB2783A" w14:textId="6FBE12C6" w:rsidR="00B818CB" w:rsidRPr="00FA77C3" w:rsidRDefault="009E28D4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9E28D4">
        <w:rPr>
          <w:rFonts w:asciiTheme="majorHAnsi" w:hAnsiTheme="majorHAnsi" w:cstheme="majorHAnsi"/>
          <w:b/>
          <w:bCs/>
        </w:rPr>
        <w:t>CLOB</w:t>
      </w:r>
      <w:r w:rsidR="00B818CB" w:rsidRPr="00FA77C3">
        <w:rPr>
          <w:rFonts w:asciiTheme="majorHAnsi" w:hAnsiTheme="majorHAnsi" w:cstheme="majorHAnsi"/>
        </w:rPr>
        <w:t xml:space="preserve"> = VARCHAR2 com 8 Terabytes de dados por campo.</w:t>
      </w:r>
    </w:p>
    <w:p w14:paraId="0BBB289B" w14:textId="2A36DFE8" w:rsidR="00B818CB" w:rsidRPr="00FA77C3" w:rsidRDefault="009E28D4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9E28D4">
        <w:rPr>
          <w:rFonts w:asciiTheme="majorHAnsi" w:hAnsiTheme="majorHAnsi" w:cstheme="majorHAnsi"/>
          <w:b/>
          <w:bCs/>
        </w:rPr>
        <w:t>NLOB</w:t>
      </w:r>
      <w:r w:rsidR="00B818CB" w:rsidRPr="00FA77C3">
        <w:rPr>
          <w:rFonts w:asciiTheme="majorHAnsi" w:hAnsiTheme="majorHAnsi" w:cstheme="majorHAnsi"/>
        </w:rPr>
        <w:t xml:space="preserve"> = NVARCHAR2 com 8 Terabytes.</w:t>
      </w:r>
    </w:p>
    <w:p w14:paraId="0A476A82" w14:textId="7320AF19" w:rsidR="00B818CB" w:rsidRPr="00FA77C3" w:rsidRDefault="009E28D4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9E28D4">
        <w:rPr>
          <w:rFonts w:asciiTheme="majorHAnsi" w:hAnsiTheme="majorHAnsi" w:cstheme="majorHAnsi"/>
          <w:b/>
          <w:bCs/>
        </w:rPr>
        <w:t>NUMBER</w:t>
      </w:r>
      <w:r w:rsidR="00B818CB" w:rsidRPr="00FA77C3">
        <w:rPr>
          <w:rFonts w:asciiTheme="majorHAnsi" w:hAnsiTheme="majorHAnsi" w:cstheme="majorHAnsi"/>
        </w:rPr>
        <w:t xml:space="preserve"> = tamanho fixo ou ponto flutuante (quando não especifica o tamanho). Ex: NUMBER(*,2) = tamanho, casas decimais. * = ponto flutuante.</w:t>
      </w:r>
    </w:p>
    <w:p w14:paraId="20877DF7" w14:textId="70CFBCF9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DATE</w:t>
      </w:r>
      <w:r w:rsidR="00B818CB" w:rsidRPr="00FA77C3">
        <w:rPr>
          <w:rFonts w:asciiTheme="majorHAnsi" w:hAnsiTheme="majorHAnsi" w:cstheme="majorHAnsi"/>
        </w:rPr>
        <w:t xml:space="preserve"> = datas Julianas, de 1/1/4712 a.c. até 31/12/9999 d.c., no formato DD-MM-YY. sempre tem uma hora relacionado à data, por padrão 00:00:00 AM.</w:t>
      </w:r>
    </w:p>
    <w:p w14:paraId="36AFAC9C" w14:textId="177DA37F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TIMESTAMP</w:t>
      </w:r>
      <w:r w:rsidR="00B818CB" w:rsidRPr="00FA77C3">
        <w:rPr>
          <w:rFonts w:asciiTheme="majorHAnsi" w:hAnsiTheme="majorHAnsi" w:cstheme="majorHAnsi"/>
        </w:rPr>
        <w:t xml:space="preserve"> = aceita segundos fracionários;</w:t>
      </w:r>
    </w:p>
    <w:p w14:paraId="4D11D9CC" w14:textId="14096C3E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TIMESTAMP WITH TIME ZONE</w:t>
      </w:r>
      <w:r w:rsidR="00B818CB" w:rsidRPr="00FA77C3">
        <w:rPr>
          <w:rFonts w:asciiTheme="majorHAnsi" w:hAnsiTheme="majorHAnsi" w:cstheme="majorHAnsi"/>
        </w:rPr>
        <w:t xml:space="preserve"> = reconhece fuso horário;</w:t>
      </w:r>
    </w:p>
    <w:p w14:paraId="038476C8" w14:textId="4C084743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TIMESTAMP WITH LOCAL TIME ZONE</w:t>
      </w:r>
      <w:r w:rsidR="00B818CB" w:rsidRPr="00FA77C3">
        <w:rPr>
          <w:rFonts w:asciiTheme="majorHAnsi" w:hAnsiTheme="majorHAnsi" w:cstheme="majorHAnsi"/>
        </w:rPr>
        <w:t xml:space="preserve"> = reconhece horário de verão;</w:t>
      </w:r>
    </w:p>
    <w:p w14:paraId="43712D93" w14:textId="77777777" w:rsidR="002D221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BLOB</w:t>
      </w:r>
      <w:r w:rsidR="00B818CB" w:rsidRPr="00FA77C3">
        <w:rPr>
          <w:rFonts w:asciiTheme="majorHAnsi" w:hAnsiTheme="majorHAnsi" w:cstheme="majorHAnsi"/>
        </w:rPr>
        <w:t xml:space="preserve"> = binários, armazena até 128 terabytes.</w:t>
      </w:r>
    </w:p>
    <w:p w14:paraId="0319C0D9" w14:textId="0092502D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BFILE</w:t>
      </w:r>
      <w:r w:rsidR="00B818CB" w:rsidRPr="00FA77C3">
        <w:rPr>
          <w:rFonts w:asciiTheme="majorHAnsi" w:hAnsiTheme="majorHAnsi" w:cstheme="majorHAnsi"/>
        </w:rPr>
        <w:t xml:space="preserve"> = cria um atalho p</w:t>
      </w:r>
      <w:r>
        <w:rPr>
          <w:rFonts w:asciiTheme="majorHAnsi" w:hAnsiTheme="majorHAnsi" w:cstheme="majorHAnsi"/>
        </w:rPr>
        <w:t>a</w:t>
      </w:r>
      <w:r w:rsidR="00B818CB" w:rsidRPr="00FA77C3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a </w:t>
      </w:r>
      <w:r w:rsidR="00B818CB" w:rsidRPr="00FA77C3">
        <w:rPr>
          <w:rFonts w:asciiTheme="majorHAnsi" w:hAnsiTheme="majorHAnsi" w:cstheme="majorHAnsi"/>
        </w:rPr>
        <w:t>os dados (binários) armazenados no S.O. (tamanho limitado pelo S.O.).</w:t>
      </w:r>
    </w:p>
    <w:p w14:paraId="4BB659B3" w14:textId="77777777" w:rsidR="002D2213" w:rsidRDefault="002D2213" w:rsidP="00FA77C3">
      <w:pPr>
        <w:spacing w:after="0"/>
        <w:rPr>
          <w:rFonts w:asciiTheme="majorHAnsi" w:hAnsiTheme="majorHAnsi" w:cstheme="majorHAnsi"/>
        </w:rPr>
      </w:pPr>
    </w:p>
    <w:p w14:paraId="3B6F0576" w14:textId="0DD48644" w:rsidR="00B818CB" w:rsidRPr="00FA77C3" w:rsidRDefault="002D2213" w:rsidP="71B065F8">
      <w:pPr>
        <w:spacing w:after="0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HAnsi"/>
        </w:rPr>
        <w:tab/>
      </w:r>
      <w:r w:rsidR="00B818CB" w:rsidRPr="71B065F8">
        <w:rPr>
          <w:rFonts w:asciiTheme="majorHAnsi" w:hAnsiTheme="majorHAnsi" w:cstheme="majorBidi"/>
          <w:b/>
          <w:bCs/>
        </w:rPr>
        <w:t>Criar tabela</w:t>
      </w:r>
      <w:r w:rsidR="00B818CB" w:rsidRPr="71B065F8">
        <w:rPr>
          <w:rFonts w:asciiTheme="majorHAnsi" w:hAnsiTheme="majorHAnsi" w:cstheme="majorBidi"/>
        </w:rPr>
        <w:t xml:space="preserve"> = CREATE TABLE </w:t>
      </w:r>
      <w:r w:rsidRPr="71B065F8">
        <w:rPr>
          <w:rFonts w:asciiTheme="majorHAnsi" w:hAnsiTheme="majorHAnsi" w:cstheme="majorBidi"/>
        </w:rPr>
        <w:t xml:space="preserve">nome_da_tabela </w:t>
      </w:r>
      <w:r w:rsidR="00B818CB" w:rsidRPr="71B065F8">
        <w:rPr>
          <w:rFonts w:asciiTheme="majorHAnsi" w:hAnsiTheme="majorHAnsi" w:cstheme="majorBidi"/>
        </w:rPr>
        <w:t>(</w:t>
      </w:r>
      <w:r w:rsidRPr="71B065F8">
        <w:rPr>
          <w:rFonts w:asciiTheme="majorHAnsi" w:hAnsiTheme="majorHAnsi" w:cstheme="majorBidi"/>
        </w:rPr>
        <w:t>nome</w:t>
      </w:r>
      <w:r w:rsidR="00B818CB" w:rsidRPr="71B065F8">
        <w:rPr>
          <w:rFonts w:asciiTheme="majorHAnsi" w:hAnsiTheme="majorHAnsi" w:cstheme="majorBidi"/>
        </w:rPr>
        <w:t xml:space="preserve"> NVARCHAR2(150),</w:t>
      </w:r>
      <w:r w:rsidRPr="71B065F8">
        <w:rPr>
          <w:rFonts w:asciiTheme="majorHAnsi" w:hAnsiTheme="majorHAnsi" w:cstheme="majorBidi"/>
        </w:rPr>
        <w:t xml:space="preserve"> numero_teste</w:t>
      </w:r>
      <w:r w:rsidR="00B818CB" w:rsidRPr="71B065F8">
        <w:rPr>
          <w:rFonts w:asciiTheme="majorHAnsi" w:hAnsiTheme="majorHAnsi" w:cstheme="majorBidi"/>
        </w:rPr>
        <w:t xml:space="preserve"> FLOAT);</w:t>
      </w:r>
    </w:p>
    <w:p w14:paraId="2D3142C8" w14:textId="7B773373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Apagar uma tabela</w:t>
      </w:r>
      <w:r w:rsidR="00B818CB" w:rsidRPr="00FA77C3">
        <w:rPr>
          <w:rFonts w:asciiTheme="majorHAnsi" w:hAnsiTheme="majorHAnsi" w:cstheme="majorHAnsi"/>
        </w:rPr>
        <w:t xml:space="preserve"> = DROP TABLE </w:t>
      </w:r>
      <w:r w:rsidRPr="00FA77C3">
        <w:rPr>
          <w:rFonts w:asciiTheme="majorHAnsi" w:hAnsiTheme="majorHAnsi" w:cstheme="majorHAnsi"/>
        </w:rPr>
        <w:t>nome_da_tabela</w:t>
      </w:r>
      <w:r>
        <w:rPr>
          <w:rFonts w:asciiTheme="majorHAnsi" w:hAnsiTheme="majorHAnsi" w:cstheme="majorHAnsi"/>
        </w:rPr>
        <w:t>;</w:t>
      </w:r>
    </w:p>
    <w:p w14:paraId="55DBAE00" w14:textId="0B4A5CE0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Inserir linha</w:t>
      </w:r>
      <w:r w:rsidR="00B818CB" w:rsidRPr="00FA77C3">
        <w:rPr>
          <w:rFonts w:asciiTheme="majorHAnsi" w:hAnsiTheme="majorHAnsi" w:cstheme="majorHAnsi"/>
        </w:rPr>
        <w:t xml:space="preserve"> = INSERT INTO </w:t>
      </w:r>
      <w:r w:rsidR="00740328" w:rsidRPr="00FA77C3">
        <w:rPr>
          <w:rFonts w:asciiTheme="majorHAnsi" w:hAnsiTheme="majorHAnsi" w:cstheme="majorHAnsi"/>
        </w:rPr>
        <w:t xml:space="preserve">nome_da_tabela </w:t>
      </w:r>
      <w:r w:rsidR="00B818CB" w:rsidRPr="00FA77C3">
        <w:rPr>
          <w:rFonts w:asciiTheme="majorHAnsi" w:hAnsiTheme="majorHAnsi" w:cstheme="majorHAnsi"/>
        </w:rPr>
        <w:t>(</w:t>
      </w:r>
      <w:r w:rsidR="00740328" w:rsidRPr="00FA77C3">
        <w:rPr>
          <w:rFonts w:asciiTheme="majorHAnsi" w:hAnsiTheme="majorHAnsi" w:cstheme="majorHAnsi"/>
        </w:rPr>
        <w:t>nome</w:t>
      </w:r>
      <w:r w:rsidR="00B818CB" w:rsidRPr="00FA77C3">
        <w:rPr>
          <w:rFonts w:asciiTheme="majorHAnsi" w:hAnsiTheme="majorHAnsi" w:cstheme="majorHAnsi"/>
        </w:rPr>
        <w:t xml:space="preserve">, </w:t>
      </w:r>
      <w:r w:rsidR="00740328" w:rsidRPr="00FA77C3">
        <w:rPr>
          <w:rFonts w:asciiTheme="majorHAnsi" w:hAnsiTheme="majorHAnsi" w:cstheme="majorHAnsi"/>
        </w:rPr>
        <w:t>numero_teste</w:t>
      </w:r>
      <w:r w:rsidR="00B818CB" w:rsidRPr="00FA77C3">
        <w:rPr>
          <w:rFonts w:asciiTheme="majorHAnsi" w:hAnsiTheme="majorHAnsi" w:cstheme="majorHAnsi"/>
        </w:rPr>
        <w:t>) VALUES ('Karen', 27.09);</w:t>
      </w:r>
      <w:r w:rsidR="00166B52">
        <w:rPr>
          <w:rFonts w:asciiTheme="majorHAnsi" w:hAnsiTheme="majorHAnsi" w:cstheme="majorHAnsi"/>
        </w:rPr>
        <w:t xml:space="preserve"> </w:t>
      </w:r>
      <w:r w:rsidR="008E7E72" w:rsidRPr="00740328">
        <w:rPr>
          <w:rFonts w:asciiTheme="majorHAnsi" w:hAnsiTheme="majorHAnsi" w:cstheme="majorHAnsi"/>
          <w:highlight w:val="lightGray"/>
        </w:rPr>
        <w:t>os nomes das colunas podem ser</w:t>
      </w:r>
      <w:r w:rsidR="00B862A0" w:rsidRPr="00740328">
        <w:rPr>
          <w:rFonts w:asciiTheme="majorHAnsi" w:hAnsiTheme="majorHAnsi" w:cstheme="majorHAnsi"/>
          <w:highlight w:val="lightGray"/>
        </w:rPr>
        <w:t xml:space="preserve"> omitidos;</w:t>
      </w:r>
    </w:p>
    <w:p w14:paraId="67AF0A71" w14:textId="7D28979A" w:rsidR="00B818CB" w:rsidRPr="00FA77C3" w:rsidRDefault="002D2213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Editar linha</w:t>
      </w:r>
      <w:r w:rsidR="00B818CB" w:rsidRPr="00FA77C3">
        <w:rPr>
          <w:rFonts w:asciiTheme="majorHAnsi" w:hAnsiTheme="majorHAnsi" w:cstheme="majorHAnsi"/>
        </w:rPr>
        <w:t xml:space="preserve"> = UPDATE </w:t>
      </w:r>
      <w:r w:rsidR="00740328"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 SET </w:t>
      </w:r>
      <w:r w:rsidR="00740328" w:rsidRPr="00FA77C3">
        <w:rPr>
          <w:rFonts w:asciiTheme="majorHAnsi" w:hAnsiTheme="majorHAnsi" w:cstheme="majorHAnsi"/>
        </w:rPr>
        <w:t>nome</w:t>
      </w:r>
      <w:r w:rsidR="00B818CB" w:rsidRPr="00FA77C3">
        <w:rPr>
          <w:rFonts w:asciiTheme="majorHAnsi" w:hAnsiTheme="majorHAnsi" w:cstheme="majorHAnsi"/>
        </w:rPr>
        <w:t xml:space="preserve"> = 'Karen Brissow' WHERE </w:t>
      </w:r>
      <w:r w:rsidR="00740328" w:rsidRPr="00FA77C3">
        <w:rPr>
          <w:rFonts w:asciiTheme="majorHAnsi" w:hAnsiTheme="majorHAnsi" w:cstheme="majorHAnsi"/>
        </w:rPr>
        <w:t>numero_teste</w:t>
      </w:r>
      <w:r w:rsidR="00B818CB" w:rsidRPr="00FA77C3">
        <w:rPr>
          <w:rFonts w:asciiTheme="majorHAnsi" w:hAnsiTheme="majorHAnsi" w:cstheme="majorHAnsi"/>
        </w:rPr>
        <w:t xml:space="preserve"> = '27.09';</w:t>
      </w:r>
      <w:r w:rsidR="004F39DA">
        <w:rPr>
          <w:rFonts w:asciiTheme="majorHAnsi" w:hAnsiTheme="majorHAnsi" w:cstheme="majorHAnsi"/>
        </w:rPr>
        <w:t xml:space="preserve"> </w:t>
      </w:r>
      <w:r w:rsidR="004F39DA" w:rsidRPr="004F39DA">
        <w:rPr>
          <w:rFonts w:asciiTheme="majorHAnsi" w:hAnsiTheme="majorHAnsi" w:cstheme="majorHAnsi"/>
          <w:highlight w:val="lightGray"/>
        </w:rPr>
        <w:t xml:space="preserve">pode alterar mais de uma coluna de uma vez, é só separar com </w:t>
      </w:r>
      <w:r w:rsidR="004F39DA" w:rsidRPr="004F39DA">
        <w:rPr>
          <w:rFonts w:asciiTheme="majorHAnsi" w:hAnsiTheme="majorHAnsi" w:cstheme="majorHAnsi"/>
          <w:highlight w:val="lightGray"/>
        </w:rPr>
        <w:lastRenderedPageBreak/>
        <w:t>vírgulas</w:t>
      </w:r>
      <w:r w:rsidR="00A871CE" w:rsidRPr="00DC7F20">
        <w:rPr>
          <w:rFonts w:asciiTheme="majorHAnsi" w:hAnsiTheme="majorHAnsi" w:cstheme="majorHAnsi"/>
          <w:highlight w:val="lightGray"/>
        </w:rPr>
        <w:t xml:space="preserve">, também pode fazer operações matemáticas no valor </w:t>
      </w:r>
      <w:r w:rsidR="000706BB" w:rsidRPr="00DC7F20">
        <w:rPr>
          <w:rFonts w:asciiTheme="majorHAnsi" w:hAnsiTheme="majorHAnsi" w:cstheme="majorHAnsi"/>
          <w:highlight w:val="lightGray"/>
        </w:rPr>
        <w:t>EX: coluna = coluna * 1.</w:t>
      </w:r>
      <w:r w:rsidR="00DC7F20" w:rsidRPr="00DC7F20">
        <w:rPr>
          <w:rFonts w:asciiTheme="majorHAnsi" w:hAnsiTheme="majorHAnsi" w:cstheme="majorHAnsi"/>
          <w:highlight w:val="lightGray"/>
        </w:rPr>
        <w:t>5 ( aumenta em 50% o valor)</w:t>
      </w:r>
    </w:p>
    <w:p w14:paraId="41308617" w14:textId="7064B70E" w:rsidR="00B818CB" w:rsidRPr="00FA77C3" w:rsidRDefault="00740328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2D2213">
        <w:rPr>
          <w:rFonts w:asciiTheme="majorHAnsi" w:hAnsiTheme="majorHAnsi" w:cstheme="majorHAnsi"/>
          <w:b/>
          <w:bCs/>
        </w:rPr>
        <w:t>Excluir linha</w:t>
      </w:r>
      <w:r w:rsidR="00B818CB" w:rsidRPr="00FA77C3">
        <w:rPr>
          <w:rFonts w:asciiTheme="majorHAnsi" w:hAnsiTheme="majorHAnsi" w:cstheme="majorHAnsi"/>
        </w:rPr>
        <w:t xml:space="preserve"> = DELETE FROM </w:t>
      </w:r>
      <w:r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 WHERE </w:t>
      </w:r>
      <w:r w:rsidRPr="00FA77C3">
        <w:rPr>
          <w:rFonts w:asciiTheme="majorHAnsi" w:hAnsiTheme="majorHAnsi" w:cstheme="majorHAnsi"/>
        </w:rPr>
        <w:t>nome</w:t>
      </w:r>
      <w:r w:rsidR="00B818CB" w:rsidRPr="00FA77C3">
        <w:rPr>
          <w:rFonts w:asciiTheme="majorHAnsi" w:hAnsiTheme="majorHAnsi" w:cstheme="majorHAnsi"/>
        </w:rPr>
        <w:t xml:space="preserve"> = 'Karen Brissow';</w:t>
      </w:r>
    </w:p>
    <w:p w14:paraId="7D94EF8D" w14:textId="25686208" w:rsidR="00B818CB" w:rsidRPr="00FA77C3" w:rsidRDefault="00F172AE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Chave primária</w:t>
      </w:r>
      <w:r w:rsidR="00B818CB" w:rsidRPr="00FA77C3">
        <w:rPr>
          <w:rFonts w:asciiTheme="majorHAnsi" w:hAnsiTheme="majorHAnsi" w:cstheme="majorHAnsi"/>
        </w:rPr>
        <w:t xml:space="preserve"> = ALTER TABLE </w:t>
      </w:r>
      <w:r w:rsidR="00F33CFF"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 ADD CONSTRAINT </w:t>
      </w:r>
      <w:r w:rsidR="00F33CFF" w:rsidRPr="00FA77C3">
        <w:rPr>
          <w:rFonts w:asciiTheme="majorHAnsi" w:hAnsiTheme="majorHAnsi" w:cstheme="majorHAnsi"/>
        </w:rPr>
        <w:t>pk_nome_da_tabela</w:t>
      </w:r>
      <w:r w:rsidR="00B818CB" w:rsidRPr="00FA77C3">
        <w:rPr>
          <w:rFonts w:asciiTheme="majorHAnsi" w:hAnsiTheme="majorHAnsi" w:cstheme="majorHAnsi"/>
        </w:rPr>
        <w:t xml:space="preserve"> PRIMARY KEY (</w:t>
      </w:r>
      <w:r w:rsidR="00F33CFF" w:rsidRPr="00FA77C3">
        <w:rPr>
          <w:rFonts w:asciiTheme="majorHAnsi" w:hAnsiTheme="majorHAnsi" w:cstheme="majorHAnsi"/>
        </w:rPr>
        <w:t>nome</w:t>
      </w:r>
      <w:r w:rsidR="00B818CB" w:rsidRPr="00FA77C3">
        <w:rPr>
          <w:rFonts w:asciiTheme="majorHAnsi" w:hAnsiTheme="majorHAnsi" w:cstheme="majorHAnsi"/>
        </w:rPr>
        <w:t xml:space="preserve">); </w:t>
      </w:r>
      <w:r w:rsidR="00F33CFF" w:rsidRPr="00740328">
        <w:rPr>
          <w:rFonts w:asciiTheme="majorHAnsi" w:hAnsiTheme="majorHAnsi" w:cstheme="majorHAnsi"/>
          <w:highlight w:val="lightGray"/>
        </w:rPr>
        <w:t>nome</w:t>
      </w:r>
      <w:r w:rsidR="00B818CB" w:rsidRPr="00740328">
        <w:rPr>
          <w:rFonts w:asciiTheme="majorHAnsi" w:hAnsiTheme="majorHAnsi" w:cstheme="majorHAnsi"/>
          <w:highlight w:val="lightGray"/>
        </w:rPr>
        <w:t xml:space="preserve"> não vai se repetir</w:t>
      </w:r>
    </w:p>
    <w:p w14:paraId="55B6F433" w14:textId="0EB48918" w:rsidR="00B818CB" w:rsidRPr="00FA77C3" w:rsidRDefault="00F172AE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Visualizar conteúdo da tabela</w:t>
      </w:r>
      <w:r w:rsidR="00B818CB" w:rsidRPr="00FA77C3">
        <w:rPr>
          <w:rFonts w:asciiTheme="majorHAnsi" w:hAnsiTheme="majorHAnsi" w:cstheme="majorHAnsi"/>
        </w:rPr>
        <w:t xml:space="preserve"> = SELECT * FROM </w:t>
      </w:r>
      <w:r w:rsidR="00F33CFF"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>;</w:t>
      </w:r>
    </w:p>
    <w:p w14:paraId="66C32BA8" w14:textId="3EF54411" w:rsidR="00B818CB" w:rsidRPr="00FA77C3" w:rsidRDefault="00F172AE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Add coluna</w:t>
      </w:r>
      <w:r w:rsidR="00B818CB" w:rsidRPr="00FA77C3">
        <w:rPr>
          <w:rFonts w:asciiTheme="majorHAnsi" w:hAnsiTheme="majorHAnsi" w:cstheme="majorHAnsi"/>
        </w:rPr>
        <w:t xml:space="preserve"> = ALTER TABLE </w:t>
      </w:r>
      <w:r w:rsidR="00F33CFF"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 ADD </w:t>
      </w:r>
      <w:r w:rsidR="00F33CFF" w:rsidRPr="00FA77C3">
        <w:rPr>
          <w:rFonts w:asciiTheme="majorHAnsi" w:hAnsiTheme="majorHAnsi" w:cstheme="majorHAnsi"/>
        </w:rPr>
        <w:t xml:space="preserve">nova_coluna </w:t>
      </w:r>
      <w:r w:rsidR="00B818CB" w:rsidRPr="00FA77C3">
        <w:rPr>
          <w:rFonts w:asciiTheme="majorHAnsi" w:hAnsiTheme="majorHAnsi" w:cstheme="majorHAnsi"/>
        </w:rPr>
        <w:t>DATE;</w:t>
      </w:r>
    </w:p>
    <w:p w14:paraId="686EB1C8" w14:textId="3944ADD8" w:rsidR="00B818CB" w:rsidRPr="00FA77C3" w:rsidRDefault="00F172AE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Add data</w:t>
      </w:r>
      <w:r w:rsidR="00B818CB" w:rsidRPr="00FA77C3">
        <w:rPr>
          <w:rFonts w:asciiTheme="majorHAnsi" w:hAnsiTheme="majorHAnsi" w:cstheme="majorHAnsi"/>
        </w:rPr>
        <w:t xml:space="preserve"> = INSERT INTO </w:t>
      </w:r>
      <w:r w:rsidR="00F33CFF"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 (</w:t>
      </w:r>
      <w:r w:rsidR="00F33CFF" w:rsidRPr="00FA77C3">
        <w:rPr>
          <w:rFonts w:asciiTheme="majorHAnsi" w:hAnsiTheme="majorHAnsi" w:cstheme="majorHAnsi"/>
        </w:rPr>
        <w:t>nome, numero_teste, nova_coluna</w:t>
      </w:r>
      <w:r w:rsidR="00B818CB" w:rsidRPr="00FA77C3">
        <w:rPr>
          <w:rFonts w:asciiTheme="majorHAnsi" w:hAnsiTheme="majorHAnsi" w:cstheme="majorHAnsi"/>
        </w:rPr>
        <w:t>) VALUES ('KAREN BRISSOW', 27.09, TO_DATE ('27/09/1998', 'DD/MM/YYYY');</w:t>
      </w:r>
    </w:p>
    <w:p w14:paraId="79A7391E" w14:textId="1DB17ECF" w:rsidR="00B818CB" w:rsidRPr="00FA77C3" w:rsidRDefault="00F33CFF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Mostrar mês</w:t>
      </w:r>
      <w:r w:rsidR="00B818CB" w:rsidRPr="00FA77C3">
        <w:rPr>
          <w:rFonts w:asciiTheme="majorHAnsi" w:hAnsiTheme="majorHAnsi" w:cstheme="majorHAnsi"/>
        </w:rPr>
        <w:t xml:space="preserve"> = SELECT TO_CHAR (</w:t>
      </w:r>
      <w:r w:rsidRPr="00FA77C3">
        <w:rPr>
          <w:rFonts w:asciiTheme="majorHAnsi" w:hAnsiTheme="majorHAnsi" w:cstheme="majorHAnsi"/>
        </w:rPr>
        <w:t>nova_coluna</w:t>
      </w:r>
      <w:r w:rsidR="00B818CB" w:rsidRPr="00FA77C3">
        <w:rPr>
          <w:rFonts w:asciiTheme="majorHAnsi" w:hAnsiTheme="majorHAnsi" w:cstheme="majorHAnsi"/>
        </w:rPr>
        <w:t xml:space="preserve">, 'MM') FROM </w:t>
      </w:r>
      <w:r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>;</w:t>
      </w:r>
    </w:p>
    <w:p w14:paraId="1F473095" w14:textId="24502EF0" w:rsidR="00B818CB" w:rsidRPr="00FA77C3" w:rsidRDefault="00F33CFF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Mostrar campos específicos</w:t>
      </w:r>
      <w:r w:rsidR="00B818CB" w:rsidRPr="00FA77C3">
        <w:rPr>
          <w:rFonts w:asciiTheme="majorHAnsi" w:hAnsiTheme="majorHAnsi" w:cstheme="majorHAnsi"/>
        </w:rPr>
        <w:t xml:space="preserve"> = SELECT </w:t>
      </w:r>
      <w:r w:rsidRPr="00FA77C3">
        <w:rPr>
          <w:rFonts w:asciiTheme="majorHAnsi" w:hAnsiTheme="majorHAnsi" w:cstheme="majorHAnsi"/>
        </w:rPr>
        <w:t xml:space="preserve">nome, nova_coluna </w:t>
      </w:r>
      <w:r w:rsidR="00B818CB" w:rsidRPr="00FA77C3">
        <w:rPr>
          <w:rFonts w:asciiTheme="majorHAnsi" w:hAnsiTheme="majorHAnsi" w:cstheme="majorHAnsi"/>
        </w:rPr>
        <w:t xml:space="preserve">FROM </w:t>
      </w:r>
      <w:r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; </w:t>
      </w:r>
      <w:r w:rsidR="00B818CB" w:rsidRPr="00F33CFF">
        <w:rPr>
          <w:rFonts w:asciiTheme="majorHAnsi" w:hAnsiTheme="majorHAnsi" w:cstheme="majorHAnsi"/>
          <w:highlight w:val="lightGray"/>
        </w:rPr>
        <w:t>Se mudar a ordem dos campos, altera só na visualização</w:t>
      </w:r>
    </w:p>
    <w:p w14:paraId="091F8133" w14:textId="1F664D4B" w:rsidR="00B818CB" w:rsidRPr="00FA77C3" w:rsidRDefault="00F33CFF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B818CB" w:rsidRPr="00740328">
        <w:rPr>
          <w:rFonts w:asciiTheme="majorHAnsi" w:hAnsiTheme="majorHAnsi" w:cstheme="majorHAnsi"/>
          <w:b/>
          <w:bCs/>
        </w:rPr>
        <w:t>Mostrar campo outro nome</w:t>
      </w:r>
      <w:r w:rsidR="00B818CB" w:rsidRPr="00FA77C3">
        <w:rPr>
          <w:rFonts w:asciiTheme="majorHAnsi" w:hAnsiTheme="majorHAnsi" w:cstheme="majorHAnsi"/>
        </w:rPr>
        <w:t xml:space="preserve"> = SELECT </w:t>
      </w:r>
      <w:r w:rsidR="00E512D1" w:rsidRPr="00FA77C3">
        <w:rPr>
          <w:rFonts w:asciiTheme="majorHAnsi" w:hAnsiTheme="majorHAnsi" w:cstheme="majorHAnsi"/>
        </w:rPr>
        <w:t>nome</w:t>
      </w:r>
      <w:r w:rsidR="00B818CB" w:rsidRPr="00FA77C3">
        <w:rPr>
          <w:rFonts w:asciiTheme="majorHAnsi" w:hAnsiTheme="majorHAnsi" w:cstheme="majorHAnsi"/>
        </w:rPr>
        <w:t xml:space="preserve"> AS </w:t>
      </w:r>
      <w:r w:rsidR="00E512D1" w:rsidRPr="00FA77C3">
        <w:rPr>
          <w:rFonts w:asciiTheme="majorHAnsi" w:hAnsiTheme="majorHAnsi" w:cstheme="majorHAnsi"/>
        </w:rPr>
        <w:t>nome_do_cliente</w:t>
      </w:r>
      <w:r w:rsidR="00B818CB" w:rsidRPr="00FA77C3">
        <w:rPr>
          <w:rFonts w:asciiTheme="majorHAnsi" w:hAnsiTheme="majorHAnsi" w:cstheme="majorHAnsi"/>
        </w:rPr>
        <w:t xml:space="preserve"> FROM </w:t>
      </w:r>
      <w:r w:rsidR="00E512D1" w:rsidRPr="00FA77C3">
        <w:rPr>
          <w:rFonts w:asciiTheme="majorHAnsi" w:hAnsiTheme="majorHAnsi" w:cstheme="majorHAnsi"/>
        </w:rPr>
        <w:t>nome_da_tabela</w:t>
      </w:r>
      <w:r w:rsidR="00B818CB" w:rsidRPr="00FA77C3">
        <w:rPr>
          <w:rFonts w:asciiTheme="majorHAnsi" w:hAnsiTheme="majorHAnsi" w:cstheme="majorHAnsi"/>
        </w:rPr>
        <w:t xml:space="preserve">; </w:t>
      </w:r>
      <w:r w:rsidR="00B818CB" w:rsidRPr="00E512D1">
        <w:rPr>
          <w:rFonts w:asciiTheme="majorHAnsi" w:hAnsiTheme="majorHAnsi" w:cstheme="majorHAnsi"/>
          <w:highlight w:val="lightGray"/>
        </w:rPr>
        <w:t>altera o nome do campo só na visualização</w:t>
      </w:r>
    </w:p>
    <w:p w14:paraId="18AC366E" w14:textId="77777777" w:rsidR="00B818CB" w:rsidRPr="00F67A6D" w:rsidRDefault="00B818CB" w:rsidP="00FA77C3">
      <w:pPr>
        <w:spacing w:after="0"/>
        <w:rPr>
          <w:rFonts w:asciiTheme="majorHAnsi" w:hAnsiTheme="majorHAnsi" w:cstheme="majorHAnsi"/>
          <w:color w:val="FF0000"/>
        </w:rPr>
      </w:pPr>
      <w:r w:rsidRPr="00F67A6D">
        <w:rPr>
          <w:rFonts w:asciiTheme="majorHAnsi" w:hAnsiTheme="majorHAnsi" w:cstheme="majorHAnsi"/>
          <w:color w:val="FF0000"/>
        </w:rPr>
        <w:t>PS: where não precisa ser só na chave primária.</w:t>
      </w:r>
    </w:p>
    <w:p w14:paraId="21B0D695" w14:textId="5C17C3FE" w:rsidR="00B818CB" w:rsidRPr="00FA77C3" w:rsidRDefault="00F33CFF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F33CFF">
        <w:rPr>
          <w:rFonts w:asciiTheme="majorHAnsi" w:hAnsiTheme="majorHAnsi" w:cstheme="majorHAnsi"/>
          <w:b/>
          <w:bCs/>
        </w:rPr>
        <w:t>Condições</w:t>
      </w:r>
      <w:r w:rsidR="00B818CB" w:rsidRPr="00FA77C3">
        <w:rPr>
          <w:rFonts w:asciiTheme="majorHAnsi" w:hAnsiTheme="majorHAnsi" w:cstheme="majorHAnsi"/>
        </w:rPr>
        <w:t xml:space="preserve"> = SELECT + WHERE aceita (=, &lt;, &gt;, &lt;=, &gt;=, &lt;&gt; diferente) também aceita (AND e OR);</w:t>
      </w:r>
    </w:p>
    <w:p w14:paraId="4303F86A" w14:textId="36A6565F" w:rsidR="00056F01" w:rsidRDefault="00F33CFF" w:rsidP="00FA77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B818CB" w:rsidRPr="00F33CFF">
        <w:rPr>
          <w:rFonts w:asciiTheme="majorHAnsi" w:hAnsiTheme="majorHAnsi" w:cstheme="majorHAnsi"/>
          <w:b/>
          <w:bCs/>
        </w:rPr>
        <w:t>Filtrar por data específica</w:t>
      </w:r>
      <w:r w:rsidR="00B818CB" w:rsidRPr="00FA77C3">
        <w:rPr>
          <w:rFonts w:asciiTheme="majorHAnsi" w:hAnsiTheme="majorHAnsi" w:cstheme="majorHAnsi"/>
        </w:rPr>
        <w:t xml:space="preserve"> = SELECT * FROM </w:t>
      </w:r>
      <w:r w:rsidR="00F67A6D" w:rsidRPr="00FA77C3">
        <w:rPr>
          <w:rFonts w:asciiTheme="majorHAnsi" w:hAnsiTheme="majorHAnsi" w:cstheme="majorHAnsi"/>
        </w:rPr>
        <w:t xml:space="preserve">tb_clientes </w:t>
      </w:r>
      <w:r w:rsidR="00B818CB" w:rsidRPr="00FA77C3">
        <w:rPr>
          <w:rFonts w:asciiTheme="majorHAnsi" w:hAnsiTheme="majorHAnsi" w:cstheme="majorHAnsi"/>
        </w:rPr>
        <w:t>WHERE TO_CHAR(</w:t>
      </w:r>
      <w:r w:rsidR="00F67A6D" w:rsidRPr="00FA77C3">
        <w:rPr>
          <w:rFonts w:asciiTheme="majorHAnsi" w:hAnsiTheme="majorHAnsi" w:cstheme="majorHAnsi"/>
        </w:rPr>
        <w:t>data_nascimento</w:t>
      </w:r>
      <w:r w:rsidR="00B818CB" w:rsidRPr="00FA77C3">
        <w:rPr>
          <w:rFonts w:asciiTheme="majorHAnsi" w:hAnsiTheme="majorHAnsi" w:cstheme="majorHAnsi"/>
        </w:rPr>
        <w:t>,</w:t>
      </w:r>
      <w:r w:rsidR="00F67A6D">
        <w:rPr>
          <w:rFonts w:asciiTheme="majorHAnsi" w:hAnsiTheme="majorHAnsi" w:cstheme="majorHAnsi"/>
        </w:rPr>
        <w:t xml:space="preserve"> </w:t>
      </w:r>
      <w:r w:rsidR="00B818CB" w:rsidRPr="00FA77C3">
        <w:rPr>
          <w:rFonts w:asciiTheme="majorHAnsi" w:hAnsiTheme="majorHAnsi" w:cstheme="majorHAnsi"/>
        </w:rPr>
        <w:t>'MM') = 9;</w:t>
      </w:r>
    </w:p>
    <w:p w14:paraId="73C0DAB5" w14:textId="489344FE" w:rsidR="00FA77C3" w:rsidRDefault="00FA77C3" w:rsidP="00FA77C3">
      <w:pPr>
        <w:spacing w:after="0"/>
        <w:rPr>
          <w:rFonts w:asciiTheme="majorHAnsi" w:hAnsiTheme="majorHAnsi" w:cstheme="majorHAnsi"/>
        </w:rPr>
      </w:pPr>
    </w:p>
    <w:p w14:paraId="54CAAC33" w14:textId="1B1A71BA" w:rsidR="00FA77C3" w:rsidRPr="00892B37" w:rsidRDefault="009A479D" w:rsidP="00892B37">
      <w:pPr>
        <w:spacing w:after="0"/>
        <w:jc w:val="center"/>
        <w:rPr>
          <w:rFonts w:asciiTheme="majorHAnsi" w:hAnsiTheme="majorHAnsi" w:cstheme="majorHAnsi"/>
          <w:b/>
          <w:bCs/>
          <w:u w:val="single"/>
        </w:rPr>
      </w:pPr>
      <w:r w:rsidRPr="00892B37">
        <w:rPr>
          <w:rFonts w:asciiTheme="majorHAnsi" w:hAnsiTheme="majorHAnsi" w:cstheme="majorHAnsi"/>
          <w:b/>
          <w:bCs/>
          <w:u w:val="single"/>
        </w:rPr>
        <w:t>Consultas SQL no ORACLE</w:t>
      </w:r>
    </w:p>
    <w:p w14:paraId="6089BC38" w14:textId="1F068D68" w:rsidR="00892B37" w:rsidRDefault="00892B37" w:rsidP="00FA77C3">
      <w:pPr>
        <w:spacing w:after="0"/>
        <w:rPr>
          <w:rFonts w:asciiTheme="majorHAnsi" w:hAnsiTheme="majorHAnsi" w:cstheme="majorHAnsi"/>
        </w:rPr>
      </w:pPr>
    </w:p>
    <w:p w14:paraId="56D44F23" w14:textId="2586504C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* FROM TABELA WHERE SABOR IN ('Laranja', 'Manga'); -- é igual a OR</w:t>
      </w:r>
    </w:p>
    <w:p w14:paraId="29ECCB8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* FROM TABELA WHERE SABOR = 'Laranja' OR SABOR = 'Manga';</w:t>
      </w:r>
    </w:p>
    <w:p w14:paraId="7C49D84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37FA355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LIKE -- Condição para filtrar textos</w:t>
      </w:r>
    </w:p>
    <w:p w14:paraId="14DE257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LIKE '%Soares%' -- busca Soares em qualquer lugar do texto;</w:t>
      </w:r>
    </w:p>
    <w:p w14:paraId="294F7F80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LIKE '%Soares' -- busca Soares no final do texto;</w:t>
      </w:r>
    </w:p>
    <w:p w14:paraId="69DB195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LIKE 'Soares%' -- busca Soares no início do texto.</w:t>
      </w:r>
    </w:p>
    <w:p w14:paraId="15689952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>SELECT * FROM TABELA WHERE NOME LIKE '%Cruz%';</w:t>
      </w:r>
    </w:p>
    <w:p w14:paraId="68CE896C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</w:p>
    <w:p w14:paraId="567ADBA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DISTINCT -- não repete</w:t>
      </w:r>
    </w:p>
    <w:p w14:paraId="4248C92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DISTINCT SABOR FROM TABELA; -- mostra quantos sabores tem sem repetir;</w:t>
      </w:r>
    </w:p>
    <w:p w14:paraId="7D5A3F00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DISTINCT SABOR, TAMANHO FROM TABELA; -- mostra quantas cominações tem.</w:t>
      </w:r>
    </w:p>
    <w:p w14:paraId="0A2FCEAD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6718771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ROWNUM -- Número da linha (só funciona com &lt; ou &lt;=)</w:t>
      </w:r>
    </w:p>
    <w:p w14:paraId="309CDE8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* FROM TABELA WHERE ROWNUM &lt;= 4; -- Só vai mostrar as 4 primeiras linhas da tabela.</w:t>
      </w:r>
    </w:p>
    <w:p w14:paraId="0D11DDF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017C854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ORDER BY -- Ordenar o resultado da consulta</w:t>
      </w:r>
    </w:p>
    <w:p w14:paraId="2110B727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* FROM TABELA WHERE SABOR = 'Manga' ORDER BY CODIGO; -- mostra todos que tem sabor manga e ordena pelo código do menor para o maior;</w:t>
      </w:r>
    </w:p>
    <w:p w14:paraId="194F10EA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ORDER BY CODIGO DESC; -- do maior p/ o menor;</w:t>
      </w:r>
    </w:p>
    <w:p w14:paraId="09489367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404B7C9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GROUP BY -- Agrupa e realiza uma operação com os números</w:t>
      </w:r>
    </w:p>
    <w:p w14:paraId="2AF7AED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SUM -- soma</w:t>
      </w:r>
    </w:p>
    <w:p w14:paraId="7AFA771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MAX -- máximo</w:t>
      </w:r>
    </w:p>
    <w:p w14:paraId="75B8A90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MIN -- mínimo</w:t>
      </w:r>
    </w:p>
    <w:p w14:paraId="4838E6A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lastRenderedPageBreak/>
        <w:t>AVG -- média</w:t>
      </w:r>
    </w:p>
    <w:p w14:paraId="49F66E29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COUNT -- conta ocorrência</w:t>
      </w:r>
    </w:p>
    <w:p w14:paraId="0DED09A4" w14:textId="09F36053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-- dentro pode fazer operações exemplo SUM</w:t>
      </w:r>
      <w:r w:rsidR="00052D78">
        <w:rPr>
          <w:rFonts w:asciiTheme="majorHAnsi" w:hAnsiTheme="majorHAnsi" w:cstheme="majorHAnsi"/>
        </w:rPr>
        <w:t xml:space="preserve"> </w:t>
      </w:r>
      <w:r w:rsidRPr="000C1ACD">
        <w:rPr>
          <w:rFonts w:asciiTheme="majorHAnsi" w:hAnsiTheme="majorHAnsi" w:cstheme="majorHAnsi"/>
        </w:rPr>
        <w:t>(X * Y)</w:t>
      </w:r>
    </w:p>
    <w:p w14:paraId="59979DE3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X, SUM(Y) FROM TABELA GROUP BY X; -- Agrupa os valores da coluna X e soma os da coluna Y quando X se repetir --</w:t>
      </w:r>
    </w:p>
    <w:p w14:paraId="2890E7F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SUM(Y) FROM TABELA -- Soma todos os valores da coluna Y</w:t>
      </w:r>
    </w:p>
    <w:p w14:paraId="5A204BD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240A782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CASE -- igual a switch case</w:t>
      </w:r>
    </w:p>
    <w:p w14:paraId="40AF81F3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X, (CASE</w:t>
      </w:r>
    </w:p>
    <w:p w14:paraId="281919B3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ab/>
        <w:t>WHEN Y&gt;=8 AND Y&lt;=10 THEN 'OTIMO'</w:t>
      </w:r>
    </w:p>
    <w:p w14:paraId="65FBBA5F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0C1ACD">
        <w:rPr>
          <w:rFonts w:asciiTheme="majorHAnsi" w:hAnsiTheme="majorHAnsi" w:cstheme="majorHAnsi"/>
        </w:rPr>
        <w:tab/>
      </w:r>
      <w:r w:rsidRPr="00C0065F">
        <w:rPr>
          <w:rFonts w:asciiTheme="majorHAnsi" w:hAnsiTheme="majorHAnsi" w:cstheme="majorHAnsi"/>
          <w:lang w:val="en-GB"/>
        </w:rPr>
        <w:t>WHEN Y&gt;=7 AND Y&lt;8 THEN 'BOM'</w:t>
      </w:r>
    </w:p>
    <w:p w14:paraId="0529C042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ab/>
        <w:t>WHEN Y&gt;=5 AND Y&lt;7 THEN 'MEDIO'</w:t>
      </w:r>
    </w:p>
    <w:p w14:paraId="2DC14D1D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ab/>
        <w:t>ELSE 'RUIM'</w:t>
      </w:r>
    </w:p>
    <w:p w14:paraId="6BB820A8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>END) AS STATUS FROM TABELA</w:t>
      </w:r>
    </w:p>
    <w:p w14:paraId="11C9C60B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</w:p>
    <w:p w14:paraId="04BF54F6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HAVING -- condição aplicada no resultado do group by</w:t>
      </w:r>
    </w:p>
    <w:p w14:paraId="3B2B275A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>SELECT X, SUM(Y) FROM TABELA GROUP BY X HAVING SUM(Y) &gt;= 6;</w:t>
      </w:r>
    </w:p>
    <w:p w14:paraId="0191743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--Soma Y quando X repete, mas só mostra quando o resultado for maior ou igual a 6;</w:t>
      </w:r>
    </w:p>
    <w:p w14:paraId="44238D76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22F6C5E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INNER JOIN -- mostra os dados de duas tabelas com uma chave em comum</w:t>
      </w:r>
    </w:p>
    <w:p w14:paraId="701312A5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A.NOME, B.HOBBY FROM TABELA_ESQUERDA A INNER JOIN TABELA_DIREITA B ON A.IDENTIFICADOR = B.IDENTIFICADOR;</w:t>
      </w:r>
    </w:p>
    <w:p w14:paraId="26BF3B1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114A40EA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LEFT JOIN -- mostra todos os dados da tabela antes do comando e só mostra quem se repete da tabela depois do comando (os que não se repetem aparece NULL)</w:t>
      </w:r>
    </w:p>
    <w:p w14:paraId="68A911E5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>RIGHT JOIN -- o inverso da left join</w:t>
      </w:r>
    </w:p>
    <w:p w14:paraId="3920639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-- pode ser usado WHERE COLUNA IS NULL para mostrar só as que não se repetem.</w:t>
      </w:r>
    </w:p>
    <w:p w14:paraId="2A98A8AA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FULL JOIN -- é o left e o right ao mesmo tempo, ou seja, mostra quando tem relação e mostra null quando não tem, mas sempre mostra as duas tabelas</w:t>
      </w:r>
    </w:p>
    <w:p w14:paraId="3D8B465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231572FC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CROSS JOIN -- mostra uma combinação entre as tabelas;</w:t>
      </w:r>
    </w:p>
    <w:p w14:paraId="08E8F40F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SELECT TABELA_A.NOME, TABELA_B.BAIRRO FROM TABELA_A, TABELA_B;</w:t>
      </w:r>
    </w:p>
    <w:p w14:paraId="6BE79400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2E25B8D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UNION -- junta tabelas com campos de tipos iguais, as linhas que repetirem ele junta como distinct</w:t>
      </w:r>
    </w:p>
    <w:p w14:paraId="782FE44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UNION ALL -- não junta as linhas repetidas</w:t>
      </w:r>
    </w:p>
    <w:p w14:paraId="6055FE3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5E057BD6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IN -- usar uma sub consulta dentro da consulta;</w:t>
      </w:r>
    </w:p>
    <w:p w14:paraId="136C9903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>SELECT * FROM TABELA_1 WHERE COLUNA IN (SELECT DISTINCT COLUNA FROM TABELA_2);</w:t>
      </w:r>
    </w:p>
    <w:p w14:paraId="4836BA8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--só mostra as linhas da tabela 1 que tem os mesmos itens da coluna na tabela 2;</w:t>
      </w:r>
    </w:p>
    <w:p w14:paraId="769E3D2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2F9D144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VIEW -- tabela lógica, resultado de uma consulta, que pode ser usada depois em qualquer outra consulta (colocar VW_ na frente do nome da view);</w:t>
      </w:r>
    </w:p>
    <w:p w14:paraId="381ECAA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1051DFC9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LOWER -- coloca tudo que está dentro do varchar em letras minúsculas;</w:t>
      </w:r>
    </w:p>
    <w:p w14:paraId="3002D77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UPPER -- coloca tudo em letras maiúsculas;</w:t>
      </w:r>
    </w:p>
    <w:p w14:paraId="780FF77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INITCAP -- coloca as primeiras letras de cada palavra em maiúscula;</w:t>
      </w:r>
    </w:p>
    <w:p w14:paraId="1794B1C0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CONCAT -- concatena duas strings (pode ser substituído por ||);</w:t>
      </w:r>
    </w:p>
    <w:p w14:paraId="3E73C46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lastRenderedPageBreak/>
        <w:t>LPAD -- preenche a esquerda do texto com caracteres;</w:t>
      </w:r>
    </w:p>
    <w:p w14:paraId="7A4373D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RPAD -- preenche a direita do texto com caracteres;</w:t>
      </w:r>
    </w:p>
    <w:p w14:paraId="08C0150A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SUBSTR -- pega uma parte específica do string;</w:t>
      </w:r>
    </w:p>
    <w:p w14:paraId="4BF3E5F1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INSTR -- mostra a posição de um caractere ou string dentro de outra e mostra zero se não tiver ocorrência;</w:t>
      </w:r>
    </w:p>
    <w:p w14:paraId="66C92910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LTRIM -- tira os espaços em branco do lado esquerdo ou um caractere específico;</w:t>
      </w:r>
    </w:p>
    <w:p w14:paraId="4E3934D6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RTRIM -- tira os espaços em branco do lado direito ou um caractere específico;</w:t>
      </w:r>
    </w:p>
    <w:p w14:paraId="03ACD069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LENGTH -- mostra o comprimento da string;</w:t>
      </w:r>
    </w:p>
    <w:p w14:paraId="17C3F76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TRANSLATE -- substitui um caractere específico por outro;</w:t>
      </w:r>
    </w:p>
    <w:p w14:paraId="53F616A9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REPLACE -- substitui uma string por outra;</w:t>
      </w:r>
    </w:p>
    <w:p w14:paraId="22D023B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25F7FB67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TO_CHAR -- converte a data em string;</w:t>
      </w:r>
    </w:p>
    <w:p w14:paraId="35746DE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SYSDATE -- mostra a hora no computador no momento que o comando for executado;</w:t>
      </w:r>
    </w:p>
    <w:p w14:paraId="4EA99F7F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(Data + número) = adiciona dias;</w:t>
      </w:r>
    </w:p>
    <w:p w14:paraId="5C589DC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(Data - número) = subtrai dias;</w:t>
      </w:r>
    </w:p>
    <w:p w14:paraId="4EA9E8E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(Data - data) = mostra o número de dias entre as datas;</w:t>
      </w:r>
    </w:p>
    <w:p w14:paraId="6758F1A8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MONTHS_BETWEEN -- mostra o número de meses entre duas datas;</w:t>
      </w:r>
    </w:p>
    <w:p w14:paraId="5A3BB10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ADD_MONTHS -- adiciona meses;</w:t>
      </w:r>
    </w:p>
    <w:p w14:paraId="3F02D160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NEXT_DAY -- mostra o próximo dia da semana (1 domingo, 7 sábado);</w:t>
      </w:r>
    </w:p>
    <w:p w14:paraId="6A27316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LAST_DAY -- mostra o último dia do mês da data especificada;</w:t>
      </w:r>
    </w:p>
    <w:p w14:paraId="7CA035D4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TRUNC -- devolve a primeira data do mês, ano ou primeira hora do dia;</w:t>
      </w:r>
    </w:p>
    <w:p w14:paraId="293E034C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ROUND -- igual ao trunc, mas pula um ano se estiver no final;</w:t>
      </w:r>
    </w:p>
    <w:p w14:paraId="4B11490F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712CA51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ROUND e TRUNC -- funcionam da mesma forma para arredondar números;</w:t>
      </w:r>
    </w:p>
    <w:p w14:paraId="58C6E2C9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CEIL -- determina o menor inteiro, maior ou igual que o valor especificado (como um trunc pra cima);</w:t>
      </w:r>
    </w:p>
    <w:p w14:paraId="60F71B19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FLOOR -- igual ao trunc, mas esse tem mais compatibilidade com outras plataformas;</w:t>
      </w:r>
    </w:p>
    <w:p w14:paraId="02D7855F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POWER -- potenciação;</w:t>
      </w:r>
    </w:p>
    <w:p w14:paraId="21244795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EXP -- exponencial elevado ao número especificado;</w:t>
      </w:r>
    </w:p>
    <w:p w14:paraId="07DAF035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SQRT -- raiz quadrada;</w:t>
      </w:r>
    </w:p>
    <w:p w14:paraId="753DD9E6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SIGN -- mostra o sinal do número;</w:t>
      </w:r>
    </w:p>
    <w:p w14:paraId="60DD32AE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ABS -- módulo;</w:t>
      </w:r>
    </w:p>
    <w:p w14:paraId="20EE2D3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MOD -- resto da divisão;</w:t>
      </w:r>
    </w:p>
    <w:p w14:paraId="6C49F91D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6CE6AEB7" w14:textId="77777777" w:rsidR="000C1ACD" w:rsidRPr="00C0065F" w:rsidRDefault="000C1ACD" w:rsidP="000C1ACD">
      <w:pPr>
        <w:spacing w:after="0"/>
        <w:rPr>
          <w:rFonts w:asciiTheme="majorHAnsi" w:hAnsiTheme="majorHAnsi" w:cstheme="majorHAnsi"/>
          <w:lang w:val="en-GB"/>
        </w:rPr>
      </w:pPr>
      <w:r w:rsidRPr="00C0065F">
        <w:rPr>
          <w:rFonts w:asciiTheme="majorHAnsi" w:hAnsiTheme="majorHAnsi" w:cstheme="majorHAnsi"/>
          <w:lang w:val="en-GB"/>
        </w:rPr>
        <w:t>TO_DATE -- converte string em data;</w:t>
      </w:r>
    </w:p>
    <w:p w14:paraId="68C992F2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TO_CHAR -- converte data em string;</w:t>
      </w:r>
    </w:p>
    <w:p w14:paraId="1817407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EXTRACT -- separa uma parte da data;</w:t>
      </w:r>
    </w:p>
    <w:p w14:paraId="4F117E1B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TO_NUMBER -- converte string em número;</w:t>
      </w:r>
    </w:p>
    <w:p w14:paraId="6D1FC053" w14:textId="77777777" w:rsidR="000C1ACD" w:rsidRPr="000C1ACD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NVL -- se o campo for nulo a função usa um valor especificado;</w:t>
      </w:r>
    </w:p>
    <w:p w14:paraId="596B992F" w14:textId="18300A2F" w:rsidR="00892B37" w:rsidRDefault="000C1ACD" w:rsidP="000C1ACD">
      <w:pPr>
        <w:spacing w:after="0"/>
        <w:rPr>
          <w:rFonts w:asciiTheme="majorHAnsi" w:hAnsiTheme="majorHAnsi" w:cstheme="majorHAnsi"/>
        </w:rPr>
      </w:pPr>
      <w:r w:rsidRPr="000C1ACD">
        <w:rPr>
          <w:rFonts w:asciiTheme="majorHAnsi" w:hAnsiTheme="majorHAnsi" w:cstheme="majorHAnsi"/>
        </w:rPr>
        <w:t>GREATEST -- devolve o maior valor entre 3 valores especificados;</w:t>
      </w:r>
    </w:p>
    <w:p w14:paraId="06037DA0" w14:textId="4EF720B7" w:rsidR="000C1ACD" w:rsidRDefault="000C1ACD" w:rsidP="000C1ACD">
      <w:pPr>
        <w:spacing w:after="0"/>
        <w:rPr>
          <w:rFonts w:asciiTheme="majorHAnsi" w:hAnsiTheme="majorHAnsi" w:cstheme="majorHAnsi"/>
        </w:rPr>
      </w:pPr>
    </w:p>
    <w:p w14:paraId="79AEF228" w14:textId="655474F4" w:rsidR="000C1ACD" w:rsidRPr="0037114E" w:rsidRDefault="0037114E" w:rsidP="0037114E">
      <w:pPr>
        <w:spacing w:after="0"/>
        <w:jc w:val="center"/>
        <w:rPr>
          <w:rFonts w:asciiTheme="majorHAnsi" w:hAnsiTheme="majorHAnsi" w:cstheme="majorHAnsi"/>
          <w:b/>
          <w:bCs/>
          <w:u w:val="single"/>
        </w:rPr>
      </w:pPr>
      <w:r w:rsidRPr="0037114E">
        <w:rPr>
          <w:rFonts w:asciiTheme="majorHAnsi" w:hAnsiTheme="majorHAnsi" w:cstheme="majorHAnsi"/>
          <w:b/>
          <w:bCs/>
          <w:u w:val="single"/>
        </w:rPr>
        <w:t>Manipulação de dados no ORACLE</w:t>
      </w:r>
    </w:p>
    <w:p w14:paraId="7417A987" w14:textId="4ACF87AB" w:rsidR="0037114E" w:rsidRDefault="0037114E" w:rsidP="000C1ACD">
      <w:pPr>
        <w:spacing w:after="0"/>
        <w:rPr>
          <w:rFonts w:asciiTheme="majorHAnsi" w:hAnsiTheme="majorHAnsi" w:cstheme="majorHAnsi"/>
        </w:rPr>
      </w:pPr>
    </w:p>
    <w:p w14:paraId="16948D0E" w14:textId="6312EFFC" w:rsidR="0037114E" w:rsidRDefault="00301FAA" w:rsidP="00EA14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EA14C3" w:rsidRPr="00D50FB0">
        <w:rPr>
          <w:rFonts w:asciiTheme="majorHAnsi" w:hAnsiTheme="majorHAnsi" w:cstheme="majorHAnsi"/>
          <w:b/>
          <w:bCs/>
        </w:rPr>
        <w:t>Adicionar chave estrangeira</w:t>
      </w:r>
      <w:r w:rsidR="00D50FB0">
        <w:rPr>
          <w:rFonts w:asciiTheme="majorHAnsi" w:hAnsiTheme="majorHAnsi" w:cstheme="majorHAnsi"/>
        </w:rPr>
        <w:t xml:space="preserve"> = </w:t>
      </w:r>
      <w:r w:rsidR="00EA14C3" w:rsidRPr="00EA14C3">
        <w:rPr>
          <w:rFonts w:asciiTheme="majorHAnsi" w:hAnsiTheme="majorHAnsi" w:cstheme="majorHAnsi"/>
        </w:rPr>
        <w:t>ALTER TABLE tabela_filha ADD CONSTRAINT FK_tabela_mãe FOREIGN KEY (nome_da_coluna) REFERENCES tabela_mãe (nome_da_coluna);</w:t>
      </w:r>
    </w:p>
    <w:p w14:paraId="506418A3" w14:textId="0E9ADD99" w:rsidR="007636CA" w:rsidRDefault="00301FAA" w:rsidP="00EA14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01FAA">
        <w:rPr>
          <w:rFonts w:asciiTheme="majorHAnsi" w:hAnsiTheme="majorHAnsi" w:cstheme="majorHAnsi"/>
          <w:b/>
          <w:bCs/>
        </w:rPr>
        <w:t>Inserir mais de uma linha</w:t>
      </w:r>
      <w:r>
        <w:rPr>
          <w:rFonts w:asciiTheme="majorHAnsi" w:hAnsiTheme="majorHAnsi" w:cstheme="majorHAnsi"/>
        </w:rPr>
        <w:t xml:space="preserve"> = </w:t>
      </w:r>
      <w:r w:rsidR="00EF2924">
        <w:rPr>
          <w:rFonts w:asciiTheme="majorHAnsi" w:hAnsiTheme="majorHAnsi" w:cstheme="majorHAnsi"/>
        </w:rPr>
        <w:t xml:space="preserve">INSERT ALL </w:t>
      </w:r>
      <w:r w:rsidR="006B077A">
        <w:rPr>
          <w:rFonts w:asciiTheme="majorHAnsi" w:hAnsiTheme="majorHAnsi" w:cstheme="majorHAnsi"/>
        </w:rPr>
        <w:t>INTO nome_da_tabela (colunas)</w:t>
      </w:r>
      <w:r w:rsidR="007710E0">
        <w:rPr>
          <w:rFonts w:asciiTheme="majorHAnsi" w:hAnsiTheme="majorHAnsi" w:cstheme="majorHAnsi"/>
        </w:rPr>
        <w:t xml:space="preserve"> VALUES (valores) INTO nome_da_tabela (colunas) VALUES (valores2) INTO nome_da_tabela (colunas) VALUES (valores3);</w:t>
      </w:r>
    </w:p>
    <w:p w14:paraId="2AFFE556" w14:textId="75FB7D30" w:rsidR="00D50FB0" w:rsidRDefault="009272B6" w:rsidP="00EA14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 w:rsidRPr="009272B6">
        <w:rPr>
          <w:rFonts w:asciiTheme="majorHAnsi" w:hAnsiTheme="majorHAnsi" w:cstheme="majorHAnsi"/>
          <w:b/>
          <w:bCs/>
        </w:rPr>
        <w:t>Modificar tipo de uma coluna</w:t>
      </w:r>
      <w:r>
        <w:rPr>
          <w:rFonts w:asciiTheme="majorHAnsi" w:hAnsiTheme="majorHAnsi" w:cstheme="majorHAnsi"/>
        </w:rPr>
        <w:t xml:space="preserve"> = ALTER TABLE </w:t>
      </w:r>
      <w:r w:rsidR="008140C0">
        <w:rPr>
          <w:rFonts w:asciiTheme="majorHAnsi" w:hAnsiTheme="majorHAnsi" w:cstheme="majorHAnsi"/>
        </w:rPr>
        <w:t>nome_da_tabela MODIFY (</w:t>
      </w:r>
      <w:r w:rsidR="00E227B6">
        <w:rPr>
          <w:rFonts w:asciiTheme="majorHAnsi" w:hAnsiTheme="majorHAnsi" w:cstheme="majorHAnsi"/>
        </w:rPr>
        <w:t xml:space="preserve">coluna </w:t>
      </w:r>
      <w:r w:rsidR="00475321">
        <w:rPr>
          <w:rFonts w:asciiTheme="majorHAnsi" w:hAnsiTheme="majorHAnsi" w:cstheme="majorHAnsi"/>
        </w:rPr>
        <w:t>VARCHAR2(50));</w:t>
      </w:r>
    </w:p>
    <w:p w14:paraId="5B318F9E" w14:textId="780D09B2" w:rsidR="008C4D0D" w:rsidRPr="008C4D0D" w:rsidRDefault="008C4D0D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8C4D0D">
        <w:rPr>
          <w:rFonts w:asciiTheme="majorHAnsi" w:hAnsiTheme="majorHAnsi" w:cstheme="majorHAnsi"/>
          <w:b/>
          <w:bCs/>
        </w:rPr>
        <w:t>Inserir todos os dados de uma tabela em outra</w:t>
      </w:r>
      <w:r>
        <w:rPr>
          <w:rFonts w:asciiTheme="majorHAnsi" w:hAnsiTheme="majorHAnsi" w:cstheme="majorHAnsi"/>
        </w:rPr>
        <w:t xml:space="preserve"> = </w:t>
      </w:r>
      <w:r w:rsidRPr="008C4D0D">
        <w:rPr>
          <w:rFonts w:asciiTheme="majorHAnsi" w:hAnsiTheme="majorHAnsi" w:cstheme="majorHAnsi"/>
        </w:rPr>
        <w:t xml:space="preserve">INSERT INTO </w:t>
      </w:r>
      <w:r>
        <w:rPr>
          <w:rFonts w:asciiTheme="majorHAnsi" w:hAnsiTheme="majorHAnsi" w:cstheme="majorHAnsi"/>
        </w:rPr>
        <w:t>nome_da_tabela</w:t>
      </w:r>
    </w:p>
    <w:p w14:paraId="4BFE880F" w14:textId="58CB35A4" w:rsidR="008C4D0D" w:rsidRDefault="008C4D0D" w:rsidP="008C4D0D">
      <w:pPr>
        <w:spacing w:after="0"/>
        <w:rPr>
          <w:rFonts w:asciiTheme="majorHAnsi" w:hAnsiTheme="majorHAnsi" w:cstheme="majorHAnsi"/>
        </w:rPr>
      </w:pPr>
      <w:r w:rsidRPr="008C4D0D">
        <w:rPr>
          <w:rFonts w:asciiTheme="majorHAnsi" w:hAnsiTheme="majorHAnsi" w:cstheme="majorHAnsi"/>
        </w:rPr>
        <w:t xml:space="preserve">SELECT </w:t>
      </w:r>
      <w:r>
        <w:rPr>
          <w:rFonts w:asciiTheme="majorHAnsi" w:hAnsiTheme="majorHAnsi" w:cstheme="majorHAnsi"/>
        </w:rPr>
        <w:t>coluna</w:t>
      </w:r>
      <w:r w:rsidRPr="008C4D0D">
        <w:rPr>
          <w:rFonts w:asciiTheme="majorHAnsi" w:hAnsiTheme="majorHAnsi" w:cstheme="majorHAnsi"/>
        </w:rPr>
        <w:t xml:space="preserve">_1 AS </w:t>
      </w:r>
      <w:r>
        <w:rPr>
          <w:rFonts w:asciiTheme="majorHAnsi" w:hAnsiTheme="majorHAnsi" w:cstheme="majorHAnsi"/>
        </w:rPr>
        <w:t>coluna</w:t>
      </w:r>
      <w:r w:rsidRPr="008C4D0D">
        <w:rPr>
          <w:rFonts w:asciiTheme="majorHAnsi" w:hAnsiTheme="majorHAnsi" w:cstheme="majorHAnsi"/>
        </w:rPr>
        <w:t xml:space="preserve"> FROM tabela_</w:t>
      </w:r>
      <w:r>
        <w:rPr>
          <w:rFonts w:asciiTheme="majorHAnsi" w:hAnsiTheme="majorHAnsi" w:cstheme="majorHAnsi"/>
        </w:rPr>
        <w:t>2;</w:t>
      </w:r>
    </w:p>
    <w:p w14:paraId="46A0E850" w14:textId="5080731B" w:rsidR="008C4D0D" w:rsidRPr="008C4D0D" w:rsidRDefault="008C4D0D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8C4D0D">
        <w:rPr>
          <w:rFonts w:asciiTheme="majorHAnsi" w:hAnsiTheme="majorHAnsi" w:cstheme="majorHAnsi"/>
          <w:b/>
          <w:bCs/>
        </w:rPr>
        <w:t>Inserir com ressalva</w:t>
      </w:r>
      <w:r>
        <w:rPr>
          <w:rFonts w:asciiTheme="majorHAnsi" w:hAnsiTheme="majorHAnsi" w:cstheme="majorHAnsi"/>
        </w:rPr>
        <w:t xml:space="preserve"> = </w:t>
      </w:r>
      <w:r w:rsidRPr="008C4D0D">
        <w:rPr>
          <w:rFonts w:asciiTheme="majorHAnsi" w:hAnsiTheme="majorHAnsi" w:cstheme="majorHAnsi"/>
        </w:rPr>
        <w:t xml:space="preserve">INSERT INTO </w:t>
      </w:r>
      <w:r>
        <w:rPr>
          <w:rFonts w:asciiTheme="majorHAnsi" w:hAnsiTheme="majorHAnsi" w:cstheme="majorHAnsi"/>
        </w:rPr>
        <w:t>nome_da_tabela</w:t>
      </w:r>
    </w:p>
    <w:p w14:paraId="40702814" w14:textId="106B2CE7" w:rsidR="008C4D0D" w:rsidRDefault="008C4D0D" w:rsidP="008C4D0D">
      <w:pPr>
        <w:spacing w:after="0"/>
        <w:rPr>
          <w:rFonts w:asciiTheme="majorHAnsi" w:hAnsiTheme="majorHAnsi" w:cstheme="majorHAnsi"/>
        </w:rPr>
      </w:pPr>
      <w:r w:rsidRPr="008C4D0D">
        <w:rPr>
          <w:rFonts w:asciiTheme="majorHAnsi" w:hAnsiTheme="majorHAnsi" w:cstheme="majorHAnsi"/>
        </w:rPr>
        <w:t xml:space="preserve">SELECT </w:t>
      </w:r>
      <w:r>
        <w:rPr>
          <w:rFonts w:asciiTheme="majorHAnsi" w:hAnsiTheme="majorHAnsi" w:cstheme="majorHAnsi"/>
        </w:rPr>
        <w:t>coluna</w:t>
      </w:r>
      <w:r w:rsidRPr="008C4D0D">
        <w:rPr>
          <w:rFonts w:asciiTheme="majorHAnsi" w:hAnsiTheme="majorHAnsi" w:cstheme="majorHAnsi"/>
        </w:rPr>
        <w:t xml:space="preserve">_1 AS </w:t>
      </w:r>
      <w:r>
        <w:rPr>
          <w:rFonts w:asciiTheme="majorHAnsi" w:hAnsiTheme="majorHAnsi" w:cstheme="majorHAnsi"/>
        </w:rPr>
        <w:t xml:space="preserve">coluna </w:t>
      </w:r>
      <w:r w:rsidRPr="008C4D0D">
        <w:rPr>
          <w:rFonts w:asciiTheme="majorHAnsi" w:hAnsiTheme="majorHAnsi" w:cstheme="majorHAnsi"/>
        </w:rPr>
        <w:t>FROM tabela_</w:t>
      </w:r>
      <w:r>
        <w:rPr>
          <w:rFonts w:asciiTheme="majorHAnsi" w:hAnsiTheme="majorHAnsi" w:cstheme="majorHAnsi"/>
        </w:rPr>
        <w:t>2</w:t>
      </w:r>
      <w:r w:rsidRPr="008C4D0D">
        <w:rPr>
          <w:rFonts w:asciiTheme="majorHAnsi" w:hAnsiTheme="majorHAnsi" w:cstheme="majorHAnsi"/>
        </w:rPr>
        <w:t xml:space="preserve"> WHERE </w:t>
      </w:r>
      <w:r>
        <w:rPr>
          <w:rFonts w:asciiTheme="majorHAnsi" w:hAnsiTheme="majorHAnsi" w:cstheme="majorHAnsi"/>
        </w:rPr>
        <w:t>coluna</w:t>
      </w:r>
      <w:r w:rsidRPr="008C4D0D">
        <w:rPr>
          <w:rFonts w:asciiTheme="majorHAnsi" w:hAnsiTheme="majorHAnsi" w:cstheme="majorHAnsi"/>
        </w:rPr>
        <w:t xml:space="preserve"> NOT IN (SELECT </w:t>
      </w:r>
      <w:r>
        <w:rPr>
          <w:rFonts w:asciiTheme="majorHAnsi" w:hAnsiTheme="majorHAnsi" w:cstheme="majorHAnsi"/>
        </w:rPr>
        <w:t>coluna</w:t>
      </w:r>
      <w:r w:rsidRPr="008C4D0D">
        <w:rPr>
          <w:rFonts w:asciiTheme="majorHAnsi" w:hAnsiTheme="majorHAnsi" w:cstheme="majorHAnsi"/>
        </w:rPr>
        <w:t xml:space="preserve"> FROM </w:t>
      </w:r>
      <w:r>
        <w:rPr>
          <w:rFonts w:asciiTheme="majorHAnsi" w:hAnsiTheme="majorHAnsi" w:cstheme="majorHAnsi"/>
        </w:rPr>
        <w:t>nome_da_tabela</w:t>
      </w:r>
      <w:r w:rsidRPr="008C4D0D">
        <w:rPr>
          <w:rFonts w:asciiTheme="majorHAnsi" w:hAnsiTheme="majorHAnsi" w:cstheme="majorHAnsi"/>
        </w:rPr>
        <w:t>);</w:t>
      </w:r>
      <w:r>
        <w:rPr>
          <w:rFonts w:asciiTheme="majorHAnsi" w:hAnsiTheme="majorHAnsi" w:cstheme="majorHAnsi"/>
        </w:rPr>
        <w:t xml:space="preserve"> </w:t>
      </w:r>
      <w:r w:rsidRPr="008C4D0D">
        <w:rPr>
          <w:rFonts w:asciiTheme="majorHAnsi" w:hAnsiTheme="majorHAnsi" w:cstheme="majorHAnsi"/>
          <w:highlight w:val="lightGray"/>
        </w:rPr>
        <w:t>Insere todos exceto quem já existe na tabela “nome_da_tabela”</w:t>
      </w:r>
    </w:p>
    <w:p w14:paraId="7AA65183" w14:textId="33C02CAA" w:rsidR="003312E0" w:rsidRDefault="003312E0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15B11" w:rsidRPr="00EC567E">
        <w:rPr>
          <w:rFonts w:asciiTheme="majorHAnsi" w:hAnsiTheme="majorHAnsi" w:cstheme="majorHAnsi"/>
          <w:b/>
          <w:bCs/>
        </w:rPr>
        <w:t>Alterar linhas de forma que fique igual à outra tabela</w:t>
      </w:r>
      <w:r w:rsidR="00315B11">
        <w:rPr>
          <w:rFonts w:asciiTheme="majorHAnsi" w:hAnsiTheme="majorHAnsi" w:cstheme="majorHAnsi"/>
        </w:rPr>
        <w:t xml:space="preserve"> = </w:t>
      </w:r>
      <w:r w:rsidR="00EC567E">
        <w:rPr>
          <w:rFonts w:asciiTheme="majorHAnsi" w:hAnsiTheme="majorHAnsi" w:cstheme="majorHAnsi"/>
        </w:rPr>
        <w:t xml:space="preserve">UPDATE nome_da_tabela A </w:t>
      </w:r>
      <w:r w:rsidR="00F47556">
        <w:rPr>
          <w:rFonts w:asciiTheme="majorHAnsi" w:hAnsiTheme="majorHAnsi" w:cstheme="majorHAnsi"/>
        </w:rPr>
        <w:t xml:space="preserve">SET A.coluna = (SELECT </w:t>
      </w:r>
      <w:r w:rsidR="00B1234F">
        <w:rPr>
          <w:rFonts w:asciiTheme="majorHAnsi" w:hAnsiTheme="majorHAnsi" w:cstheme="majorHAnsi"/>
        </w:rPr>
        <w:t xml:space="preserve">B.coluna FROM tabela_fonte </w:t>
      </w:r>
      <w:r w:rsidR="00DA02C8">
        <w:rPr>
          <w:rFonts w:asciiTheme="majorHAnsi" w:hAnsiTheme="majorHAnsi" w:cstheme="majorHAnsi"/>
        </w:rPr>
        <w:t xml:space="preserve">B WHERE </w:t>
      </w:r>
      <w:r w:rsidR="00396669">
        <w:rPr>
          <w:rFonts w:asciiTheme="majorHAnsi" w:hAnsiTheme="majorHAnsi" w:cstheme="majorHAnsi"/>
        </w:rPr>
        <w:t>A.identificador</w:t>
      </w:r>
      <w:r w:rsidR="00E52E63">
        <w:rPr>
          <w:rFonts w:asciiTheme="majorHAnsi" w:hAnsiTheme="majorHAnsi" w:cstheme="majorHAnsi"/>
        </w:rPr>
        <w:t xml:space="preserve"> = B.identificador</w:t>
      </w:r>
      <w:r w:rsidR="00AD2AA4">
        <w:rPr>
          <w:rFonts w:asciiTheme="majorHAnsi" w:hAnsiTheme="majorHAnsi" w:cstheme="majorHAnsi"/>
        </w:rPr>
        <w:t xml:space="preserve">) WHERE EXISTS (SELECT </w:t>
      </w:r>
      <w:r w:rsidR="00CB6952">
        <w:rPr>
          <w:rFonts w:asciiTheme="majorHAnsi" w:hAnsiTheme="majorHAnsi" w:cstheme="majorHAnsi"/>
        </w:rPr>
        <w:t xml:space="preserve">1 FROM tabela_fonte B </w:t>
      </w:r>
      <w:r w:rsidR="00094559">
        <w:rPr>
          <w:rFonts w:asciiTheme="majorHAnsi" w:hAnsiTheme="majorHAnsi" w:cstheme="majorHAnsi"/>
        </w:rPr>
        <w:t>WHERE A.identificador = B.identificador)</w:t>
      </w:r>
      <w:r w:rsidR="007E10F5">
        <w:rPr>
          <w:rFonts w:asciiTheme="majorHAnsi" w:hAnsiTheme="majorHAnsi" w:cstheme="majorHAnsi"/>
        </w:rPr>
        <w:t>;</w:t>
      </w:r>
    </w:p>
    <w:p w14:paraId="6E7E47EA" w14:textId="6B9F5623" w:rsidR="00B13217" w:rsidRDefault="00B13217" w:rsidP="008C4D0D">
      <w:pPr>
        <w:spacing w:after="0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r w:rsidRPr="00DF03EB">
        <w:rPr>
          <w:rFonts w:asciiTheme="majorHAnsi" w:hAnsiTheme="majorHAnsi" w:cstheme="majorHAnsi"/>
          <w:b/>
          <w:bCs/>
        </w:rPr>
        <w:t xml:space="preserve">Excluir </w:t>
      </w:r>
      <w:r w:rsidR="00DF03EB" w:rsidRPr="00DF03EB">
        <w:rPr>
          <w:rFonts w:asciiTheme="majorHAnsi" w:hAnsiTheme="majorHAnsi" w:cstheme="majorHAnsi"/>
          <w:b/>
          <w:bCs/>
        </w:rPr>
        <w:t>linhas de forma que fique iguam a uma tabela base</w:t>
      </w:r>
      <w:r w:rsidR="00DF03EB">
        <w:rPr>
          <w:rFonts w:asciiTheme="majorHAnsi" w:hAnsiTheme="majorHAnsi" w:cstheme="majorHAnsi"/>
        </w:rPr>
        <w:t xml:space="preserve"> = </w:t>
      </w:r>
      <w:r w:rsidR="00DF03EB" w:rsidRPr="00DF03EB">
        <w:rPr>
          <w:rFonts w:asciiTheme="majorHAnsi" w:hAnsiTheme="majorHAnsi" w:cstheme="majorHAnsi"/>
        </w:rPr>
        <w:t xml:space="preserve">DELETE FROM </w:t>
      </w:r>
      <w:r w:rsidR="000A059A">
        <w:rPr>
          <w:rFonts w:asciiTheme="majorHAnsi" w:hAnsiTheme="majorHAnsi" w:cstheme="majorHAnsi"/>
        </w:rPr>
        <w:t>nome_da_tabela</w:t>
      </w:r>
      <w:r w:rsidR="00DF03EB" w:rsidRPr="00DF03EB">
        <w:rPr>
          <w:rFonts w:asciiTheme="majorHAnsi" w:hAnsiTheme="majorHAnsi" w:cstheme="majorHAnsi"/>
        </w:rPr>
        <w:t xml:space="preserve"> </w:t>
      </w:r>
      <w:r w:rsidR="000A059A" w:rsidRPr="00DF03EB">
        <w:rPr>
          <w:rFonts w:asciiTheme="majorHAnsi" w:hAnsiTheme="majorHAnsi" w:cstheme="majorHAnsi"/>
        </w:rPr>
        <w:t xml:space="preserve">WHERE </w:t>
      </w:r>
      <w:r w:rsidR="000A059A">
        <w:rPr>
          <w:rFonts w:asciiTheme="majorHAnsi" w:hAnsiTheme="majorHAnsi" w:cstheme="majorHAnsi"/>
        </w:rPr>
        <w:t>coluna</w:t>
      </w:r>
      <w:r w:rsidR="00DF03EB" w:rsidRPr="00DF03EB">
        <w:rPr>
          <w:rFonts w:asciiTheme="majorHAnsi" w:hAnsiTheme="majorHAnsi" w:cstheme="majorHAnsi"/>
        </w:rPr>
        <w:t xml:space="preserve"> </w:t>
      </w:r>
      <w:r w:rsidR="000A059A" w:rsidRPr="00DF03EB">
        <w:rPr>
          <w:rFonts w:asciiTheme="majorHAnsi" w:hAnsiTheme="majorHAnsi" w:cstheme="majorHAnsi"/>
        </w:rPr>
        <w:t xml:space="preserve">NOT IN </w:t>
      </w:r>
      <w:r w:rsidR="00DF03EB" w:rsidRPr="00DF03EB">
        <w:rPr>
          <w:rFonts w:asciiTheme="majorHAnsi" w:hAnsiTheme="majorHAnsi" w:cstheme="majorHAnsi"/>
        </w:rPr>
        <w:t>(</w:t>
      </w:r>
      <w:r w:rsidR="000A059A" w:rsidRPr="00DF03EB">
        <w:rPr>
          <w:rFonts w:asciiTheme="majorHAnsi" w:hAnsiTheme="majorHAnsi" w:cstheme="majorHAnsi"/>
        </w:rPr>
        <w:t xml:space="preserve">SELECT </w:t>
      </w:r>
      <w:r w:rsidR="00DE6B0F">
        <w:rPr>
          <w:rFonts w:asciiTheme="majorHAnsi" w:hAnsiTheme="majorHAnsi" w:cstheme="majorHAnsi"/>
        </w:rPr>
        <w:t>coluna</w:t>
      </w:r>
      <w:r w:rsidR="00DF03EB" w:rsidRPr="00DF03EB">
        <w:rPr>
          <w:rFonts w:asciiTheme="majorHAnsi" w:hAnsiTheme="majorHAnsi" w:cstheme="majorHAnsi"/>
        </w:rPr>
        <w:t xml:space="preserve"> </w:t>
      </w:r>
      <w:r w:rsidR="00DE6B0F" w:rsidRPr="00DF03EB">
        <w:rPr>
          <w:rFonts w:asciiTheme="majorHAnsi" w:hAnsiTheme="majorHAnsi" w:cstheme="majorHAnsi"/>
        </w:rPr>
        <w:t xml:space="preserve">FROM </w:t>
      </w:r>
      <w:r w:rsidR="00DF03EB" w:rsidRPr="00DF03EB">
        <w:rPr>
          <w:rFonts w:asciiTheme="majorHAnsi" w:hAnsiTheme="majorHAnsi" w:cstheme="majorHAnsi"/>
        </w:rPr>
        <w:t>tabela_</w:t>
      </w:r>
      <w:r w:rsidR="00DE6B0F">
        <w:rPr>
          <w:rFonts w:asciiTheme="majorHAnsi" w:hAnsiTheme="majorHAnsi" w:cstheme="majorHAnsi"/>
        </w:rPr>
        <w:t>base</w:t>
      </w:r>
      <w:r w:rsidR="00DF03EB" w:rsidRPr="00DF03EB">
        <w:rPr>
          <w:rFonts w:asciiTheme="majorHAnsi" w:hAnsiTheme="majorHAnsi" w:cstheme="majorHAnsi"/>
        </w:rPr>
        <w:t>);</w:t>
      </w:r>
    </w:p>
    <w:p w14:paraId="5AB86CBB" w14:textId="59FB3FA7" w:rsidR="002F7279" w:rsidRDefault="002F7279" w:rsidP="008C4D0D">
      <w:pPr>
        <w:spacing w:after="0"/>
        <w:rPr>
          <w:rFonts w:asciiTheme="majorHAnsi" w:hAnsiTheme="majorHAnsi" w:cstheme="majorHAnsi"/>
          <w:u w:val="single"/>
        </w:rPr>
      </w:pPr>
      <w:r w:rsidRPr="00B03582">
        <w:rPr>
          <w:rFonts w:asciiTheme="majorHAnsi" w:hAnsiTheme="majorHAnsi" w:cstheme="majorHAnsi"/>
        </w:rPr>
        <w:tab/>
      </w:r>
      <w:r w:rsidR="00B03582" w:rsidRPr="00B03582">
        <w:rPr>
          <w:rFonts w:asciiTheme="majorHAnsi" w:hAnsiTheme="majorHAnsi" w:cstheme="majorHAnsi"/>
          <w:b/>
          <w:bCs/>
        </w:rPr>
        <w:t>Criar uma tabela igual à outra, com os mesmos dados</w:t>
      </w:r>
      <w:r w:rsidR="00B03582">
        <w:rPr>
          <w:rFonts w:asciiTheme="majorHAnsi" w:hAnsiTheme="majorHAnsi" w:cstheme="majorHAnsi"/>
        </w:rPr>
        <w:t xml:space="preserve"> = </w:t>
      </w:r>
      <w:r w:rsidR="00905BEF">
        <w:rPr>
          <w:rFonts w:asciiTheme="majorHAnsi" w:hAnsiTheme="majorHAnsi" w:cstheme="majorHAnsi"/>
        </w:rPr>
        <w:t>CREATE TABLE tabela2 AS (SELECT * FROM tabela1);</w:t>
      </w:r>
    </w:p>
    <w:p w14:paraId="16C5C682" w14:textId="2959F55E" w:rsidR="00246B44" w:rsidRDefault="00246B44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54F75">
        <w:rPr>
          <w:rFonts w:asciiTheme="majorHAnsi" w:hAnsiTheme="majorHAnsi" w:cstheme="majorHAnsi"/>
          <w:b/>
          <w:bCs/>
        </w:rPr>
        <w:t>Desfazer os comandos não comitados</w:t>
      </w:r>
      <w:r w:rsidR="00754F75">
        <w:rPr>
          <w:rFonts w:asciiTheme="majorHAnsi" w:hAnsiTheme="majorHAnsi" w:cstheme="majorHAnsi"/>
        </w:rPr>
        <w:t xml:space="preserve"> = ROLLBACK;</w:t>
      </w:r>
    </w:p>
    <w:p w14:paraId="7B26DBC8" w14:textId="45F3F68D" w:rsidR="00C0065F" w:rsidRDefault="00C0065F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 xml:space="preserve">Criar uma coluna de autoincremento </w:t>
      </w:r>
      <w:r>
        <w:rPr>
          <w:rFonts w:asciiTheme="majorHAnsi" w:hAnsiTheme="majorHAnsi" w:cstheme="majorHAnsi"/>
        </w:rPr>
        <w:t xml:space="preserve">(preenche os valores sozinha de forma numérica e crescente, sempre acrescenta +1 em cima do último valor adicionado) = CREATE TABLE </w:t>
      </w:r>
      <w:r w:rsidR="00EE4FAA">
        <w:rPr>
          <w:rFonts w:asciiTheme="majorHAnsi" w:hAnsiTheme="majorHAnsi" w:cstheme="majorHAnsi"/>
        </w:rPr>
        <w:t>nome_da_tabela</w:t>
      </w:r>
      <w:r>
        <w:rPr>
          <w:rFonts w:asciiTheme="majorHAnsi" w:hAnsiTheme="majorHAnsi" w:cstheme="majorHAnsi"/>
        </w:rPr>
        <w:t xml:space="preserve"> (</w:t>
      </w:r>
      <w:r w:rsidR="00EE4FAA">
        <w:rPr>
          <w:rFonts w:asciiTheme="majorHAnsi" w:hAnsiTheme="majorHAnsi" w:cstheme="majorHAnsi"/>
        </w:rPr>
        <w:t>coluna</w:t>
      </w:r>
      <w:r>
        <w:rPr>
          <w:rFonts w:asciiTheme="majorHAnsi" w:hAnsiTheme="majorHAnsi" w:cstheme="majorHAnsi"/>
        </w:rPr>
        <w:t xml:space="preserve"> NUMBER GENERATED BY DEFAULT ON NULL AS IDENTITY, DESCRITOR VARCHAR(20), PRIMARY KEY (</w:t>
      </w:r>
      <w:r w:rsidR="00EE4FAA">
        <w:rPr>
          <w:rFonts w:asciiTheme="majorHAnsi" w:hAnsiTheme="majorHAnsi" w:cstheme="majorHAnsi"/>
        </w:rPr>
        <w:t>coluna</w:t>
      </w:r>
      <w:r>
        <w:rPr>
          <w:rFonts w:asciiTheme="majorHAnsi" w:hAnsiTheme="majorHAnsi" w:cstheme="majorHAnsi"/>
        </w:rPr>
        <w:t>));</w:t>
      </w:r>
    </w:p>
    <w:p w14:paraId="38897AFA" w14:textId="667C4279" w:rsidR="00C0065F" w:rsidRDefault="00C0065F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PS: Só pode haver uma por tabela (é possível, mas não é recomendável forçar um valor diferente)</w:t>
      </w:r>
    </w:p>
    <w:p w14:paraId="480F0C6D" w14:textId="6310F196" w:rsidR="00EE4FAA" w:rsidRDefault="00EE4FAA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 xml:space="preserve">Forçar valor em casos predefinidos </w:t>
      </w:r>
      <w:r>
        <w:rPr>
          <w:rFonts w:asciiTheme="majorHAnsi" w:hAnsiTheme="majorHAnsi" w:cstheme="majorHAnsi"/>
        </w:rPr>
        <w:t>= CREATE TABLE nome_da_tabela (coluna VARCHAR(10) DEFAULT ON NULL ‘Texto de exemplo’);</w:t>
      </w:r>
    </w:p>
    <w:p w14:paraId="1C10F0C5" w14:textId="360FFEB0" w:rsidR="00B21ADB" w:rsidRDefault="00B21ADB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513D86" w:rsidRPr="00303D23">
        <w:rPr>
          <w:rFonts w:asciiTheme="majorHAnsi" w:hAnsiTheme="majorHAnsi" w:cstheme="majorHAnsi"/>
          <w:b/>
          <w:bCs/>
        </w:rPr>
        <w:t xml:space="preserve">Criar um procedimento automático quando algo </w:t>
      </w:r>
      <w:r w:rsidR="00303D23" w:rsidRPr="00303D23">
        <w:rPr>
          <w:rFonts w:asciiTheme="majorHAnsi" w:hAnsiTheme="majorHAnsi" w:cstheme="majorHAnsi"/>
          <w:b/>
          <w:bCs/>
        </w:rPr>
        <w:t>acontecer</w:t>
      </w:r>
      <w:r w:rsidR="00303D23">
        <w:rPr>
          <w:rFonts w:asciiTheme="majorHAnsi" w:hAnsiTheme="majorHAnsi" w:cstheme="majorHAnsi"/>
        </w:rPr>
        <w:t xml:space="preserve"> = </w:t>
      </w:r>
      <w:r w:rsidR="00D87D93">
        <w:rPr>
          <w:rFonts w:asciiTheme="majorHAnsi" w:hAnsiTheme="majorHAnsi" w:cstheme="majorHAnsi"/>
        </w:rPr>
        <w:t>CREATE TRI</w:t>
      </w:r>
      <w:r w:rsidR="00DD7034">
        <w:rPr>
          <w:rFonts w:asciiTheme="majorHAnsi" w:hAnsiTheme="majorHAnsi" w:cstheme="majorHAnsi"/>
        </w:rPr>
        <w:t xml:space="preserve">GGER </w:t>
      </w:r>
      <w:r w:rsidR="00463302">
        <w:rPr>
          <w:rFonts w:asciiTheme="majorHAnsi" w:hAnsiTheme="majorHAnsi" w:cstheme="majorHAnsi"/>
        </w:rPr>
        <w:t>TG_NOME_DA_TRIGGER AFTER</w:t>
      </w:r>
      <w:r w:rsidR="00A57EED">
        <w:rPr>
          <w:rFonts w:asciiTheme="majorHAnsi" w:hAnsiTheme="majorHAnsi" w:cstheme="majorHAnsi"/>
        </w:rPr>
        <w:t xml:space="preserve"> INSERT</w:t>
      </w:r>
      <w:r w:rsidR="0030185B">
        <w:rPr>
          <w:rFonts w:asciiTheme="majorHAnsi" w:hAnsiTheme="majorHAnsi" w:cstheme="majorHAnsi"/>
        </w:rPr>
        <w:t xml:space="preserve"> OR UPDATE OR DELETE</w:t>
      </w:r>
      <w:r w:rsidR="00A57EED">
        <w:rPr>
          <w:rFonts w:asciiTheme="majorHAnsi" w:hAnsiTheme="majorHAnsi" w:cstheme="majorHAnsi"/>
        </w:rPr>
        <w:t xml:space="preserve"> ON nome_da_tabela</w:t>
      </w:r>
      <w:r w:rsidR="00CD07B3">
        <w:rPr>
          <w:rFonts w:asciiTheme="majorHAnsi" w:hAnsiTheme="majorHAnsi" w:cstheme="majorHAnsi"/>
        </w:rPr>
        <w:t xml:space="preserve"> BEGIN ....comando.... END;</w:t>
      </w:r>
      <w:r w:rsidR="00E077E8">
        <w:rPr>
          <w:rFonts w:asciiTheme="majorHAnsi" w:hAnsiTheme="majorHAnsi" w:cstheme="majorHAnsi"/>
        </w:rPr>
        <w:t xml:space="preserve"> (vai realizar o comando depois de um insert ou</w:t>
      </w:r>
      <w:r w:rsidR="00772BEE">
        <w:rPr>
          <w:rFonts w:asciiTheme="majorHAnsi" w:hAnsiTheme="majorHAnsi" w:cstheme="majorHAnsi"/>
        </w:rPr>
        <w:t xml:space="preserve"> update ou delete)</w:t>
      </w:r>
    </w:p>
    <w:p w14:paraId="644A62FB" w14:textId="238B628E" w:rsidR="00AB467A" w:rsidRPr="00EE4FAA" w:rsidRDefault="00AB467A" w:rsidP="008C4D0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PS: pode ser AFTER (de</w:t>
      </w:r>
      <w:r w:rsidR="002045BE">
        <w:rPr>
          <w:rFonts w:asciiTheme="majorHAnsi" w:hAnsiTheme="majorHAnsi" w:cstheme="majorHAnsi"/>
        </w:rPr>
        <w:t>pois), BEFORE (antes) ou INSTEAD OF</w:t>
      </w:r>
      <w:r w:rsidR="00E077E8">
        <w:rPr>
          <w:rFonts w:asciiTheme="majorHAnsi" w:hAnsiTheme="majorHAnsi" w:cstheme="majorHAnsi"/>
        </w:rPr>
        <w:t xml:space="preserve"> (em vez de)</w:t>
      </w:r>
    </w:p>
    <w:sectPr w:rsidR="00AB467A" w:rsidRPr="00EE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5E"/>
    <w:rsid w:val="00052D78"/>
    <w:rsid w:val="00056F01"/>
    <w:rsid w:val="000706BB"/>
    <w:rsid w:val="00094559"/>
    <w:rsid w:val="000A059A"/>
    <w:rsid w:val="000C1ACD"/>
    <w:rsid w:val="00166B52"/>
    <w:rsid w:val="002045BE"/>
    <w:rsid w:val="00246B44"/>
    <w:rsid w:val="00290A4B"/>
    <w:rsid w:val="002D2213"/>
    <w:rsid w:val="002F7279"/>
    <w:rsid w:val="0030185B"/>
    <w:rsid w:val="00301FAA"/>
    <w:rsid w:val="00303D23"/>
    <w:rsid w:val="00315B11"/>
    <w:rsid w:val="003312E0"/>
    <w:rsid w:val="00341F1B"/>
    <w:rsid w:val="0037114E"/>
    <w:rsid w:val="00396669"/>
    <w:rsid w:val="00463302"/>
    <w:rsid w:val="00475321"/>
    <w:rsid w:val="004F39DA"/>
    <w:rsid w:val="00513D86"/>
    <w:rsid w:val="006B077A"/>
    <w:rsid w:val="006E333D"/>
    <w:rsid w:val="00740328"/>
    <w:rsid w:val="00754F75"/>
    <w:rsid w:val="007636CA"/>
    <w:rsid w:val="007710E0"/>
    <w:rsid w:val="00772BEE"/>
    <w:rsid w:val="007E10F5"/>
    <w:rsid w:val="008140C0"/>
    <w:rsid w:val="00892B37"/>
    <w:rsid w:val="008965C0"/>
    <w:rsid w:val="008C4D0D"/>
    <w:rsid w:val="008E7E72"/>
    <w:rsid w:val="00905BEF"/>
    <w:rsid w:val="009272B6"/>
    <w:rsid w:val="009A479D"/>
    <w:rsid w:val="009E28D4"/>
    <w:rsid w:val="00A57EED"/>
    <w:rsid w:val="00A871CE"/>
    <w:rsid w:val="00AB467A"/>
    <w:rsid w:val="00AD2AA4"/>
    <w:rsid w:val="00AE0436"/>
    <w:rsid w:val="00B03582"/>
    <w:rsid w:val="00B1234F"/>
    <w:rsid w:val="00B13217"/>
    <w:rsid w:val="00B21ADB"/>
    <w:rsid w:val="00B818CB"/>
    <w:rsid w:val="00B862A0"/>
    <w:rsid w:val="00C0065F"/>
    <w:rsid w:val="00C4675E"/>
    <w:rsid w:val="00CA1088"/>
    <w:rsid w:val="00CB6952"/>
    <w:rsid w:val="00CD07B3"/>
    <w:rsid w:val="00D50FB0"/>
    <w:rsid w:val="00D87D93"/>
    <w:rsid w:val="00DA02C8"/>
    <w:rsid w:val="00DC7F20"/>
    <w:rsid w:val="00DD2E26"/>
    <w:rsid w:val="00DD7034"/>
    <w:rsid w:val="00DE6B0F"/>
    <w:rsid w:val="00DF03EB"/>
    <w:rsid w:val="00E077E8"/>
    <w:rsid w:val="00E227B6"/>
    <w:rsid w:val="00E512D1"/>
    <w:rsid w:val="00E52E63"/>
    <w:rsid w:val="00EA14C3"/>
    <w:rsid w:val="00EC567E"/>
    <w:rsid w:val="00EE4FAA"/>
    <w:rsid w:val="00EF2924"/>
    <w:rsid w:val="00F172AE"/>
    <w:rsid w:val="00F33CFF"/>
    <w:rsid w:val="00F47556"/>
    <w:rsid w:val="00F67A6D"/>
    <w:rsid w:val="00FA77C3"/>
    <w:rsid w:val="71B0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79F2"/>
  <w15:chartTrackingRefBased/>
  <w15:docId w15:val="{4844C69D-4F47-4EFA-AD34-851575AD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1718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Brissow</dc:creator>
  <cp:keywords/>
  <dc:description/>
  <cp:lastModifiedBy>Karen Brissow</cp:lastModifiedBy>
  <cp:revision>77</cp:revision>
  <dcterms:created xsi:type="dcterms:W3CDTF">2020-06-21T19:52:00Z</dcterms:created>
  <dcterms:modified xsi:type="dcterms:W3CDTF">2021-01-14T03:25:00Z</dcterms:modified>
</cp:coreProperties>
</file>