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Nº: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  <w:t xml:space="preserve">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2019-10-14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  <w:t xml:space="preserve"> Reunión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Inicio: 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prevista:</w:t>
            </w:r>
            <w:r w:rsidDel="00000000" w:rsidR="00000000" w:rsidRPr="00000000">
              <w:rPr>
                <w:rtl w:val="0"/>
              </w:rPr>
              <w:t xml:space="preserve"> 1H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Hora Final:</w:t>
            </w:r>
            <w:r w:rsidDel="00000000" w:rsidR="00000000" w:rsidRPr="00000000">
              <w:rPr>
                <w:rtl w:val="0"/>
              </w:rPr>
              <w:t xml:space="preserve"> 9:00PM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Reporte de avances.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Cambios generales SPMP.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Acusaciones.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635"/>
        <w:tblGridChange w:id="0">
          <w:tblGrid>
            <w:gridCol w:w="4380"/>
            <w:gridCol w:w="4635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Grupo 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Responsable/s Acta: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Dorian Moreno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Finiquitar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Camilo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Reporte gerencial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Leyder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FALTA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Corregir SPMP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PARCIAL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6cdvuz1e9ypo" w:id="0"/>
      <w:bookmarkEnd w:id="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 pedirá cita con el profesor para corregir el SRS.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 estableció fecha para la siguiente reunión (2019-10-17).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