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2019-08-16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Castigo de Brayan (Dar ejemplo).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de la presentación.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Hablar SPMP.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Dorian Moreno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Karen Celis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Leyder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Logo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Dorian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Mínimo 40% de SPMP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Enviar la presentación por correo.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La última persona que acabe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Citar las diapositivas con 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Please rápido, men.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Reunión virtual el día domingo 18 de agosto de 2019.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