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D8F3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6EC4B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0BD5D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BBFD7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13046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022EE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2DC17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D943D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27F6A" w14:textId="77777777" w:rsidR="001B694F" w:rsidRDefault="00A359C3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94F">
        <w:rPr>
          <w:rFonts w:ascii="Times New Roman" w:hAnsi="Times New Roman" w:cs="Times New Roman"/>
          <w:b/>
          <w:bCs/>
          <w:sz w:val="24"/>
          <w:szCs w:val="24"/>
        </w:rPr>
        <w:t xml:space="preserve">Required </w:t>
      </w:r>
      <w:r w:rsidR="007E7AE6" w:rsidRPr="001B694F">
        <w:rPr>
          <w:rFonts w:ascii="Times New Roman" w:hAnsi="Times New Roman" w:cs="Times New Roman"/>
          <w:b/>
          <w:bCs/>
          <w:sz w:val="24"/>
          <w:szCs w:val="24"/>
        </w:rPr>
        <w:t>Capstone Assignment 6.1</w:t>
      </w:r>
    </w:p>
    <w:p w14:paraId="51F0DE0D" w14:textId="6C60C73C" w:rsidR="007E7AE6" w:rsidRPr="001B694F" w:rsidRDefault="007E7AE6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94F">
        <w:rPr>
          <w:rFonts w:ascii="Times New Roman" w:hAnsi="Times New Roman" w:cs="Times New Roman"/>
          <w:b/>
          <w:bCs/>
          <w:sz w:val="24"/>
          <w:szCs w:val="24"/>
        </w:rPr>
        <w:t>Draft the Problem Statement [02:00:00]</w:t>
      </w:r>
    </w:p>
    <w:p w14:paraId="421D0580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F770" w14:textId="77777777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B7A08" w14:textId="1D71A308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7C0">
        <w:rPr>
          <w:rFonts w:ascii="Times New Roman" w:hAnsi="Times New Roman" w:cs="Times New Roman"/>
          <w:sz w:val="24"/>
          <w:szCs w:val="24"/>
        </w:rPr>
        <w:t>Professional Certificate in Machine Learning and Artificial Intelligence</w:t>
      </w:r>
    </w:p>
    <w:p w14:paraId="4513AB0C" w14:textId="2BDC9764" w:rsidR="001957C0" w:rsidRPr="001B694F" w:rsidRDefault="001957C0" w:rsidP="001957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1B694F">
        <w:rPr>
          <w:rFonts w:ascii="Times New Roman" w:hAnsi="Times New Roman" w:cs="Times New Roman"/>
          <w:sz w:val="24"/>
          <w:szCs w:val="24"/>
          <w:lang w:eastAsia="zh-TW"/>
        </w:rPr>
        <w:t>Karen Chang</w:t>
      </w:r>
    </w:p>
    <w:p w14:paraId="0CFCDD26" w14:textId="588699EF" w:rsidR="001957C0" w:rsidRPr="001B694F" w:rsidRDefault="001B694F" w:rsidP="001957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1B694F">
        <w:rPr>
          <w:rFonts w:ascii="Times New Roman" w:hAnsi="Times New Roman" w:cs="Times New Roman"/>
          <w:sz w:val="24"/>
          <w:szCs w:val="24"/>
          <w:lang w:eastAsia="zh-TW"/>
        </w:rPr>
        <w:t>Prof.</w:t>
      </w:r>
      <w:r w:rsidR="001957C0" w:rsidRPr="001B694F">
        <w:rPr>
          <w:rFonts w:ascii="Times New Roman" w:hAnsi="Times New Roman" w:cs="Times New Roman"/>
          <w:sz w:val="24"/>
          <w:szCs w:val="24"/>
          <w:lang w:eastAsia="zh-TW"/>
        </w:rPr>
        <w:t xml:space="preserve"> Arya Roy</w:t>
      </w:r>
    </w:p>
    <w:p w14:paraId="7AFB1854" w14:textId="5DFA2CA1" w:rsidR="001957C0" w:rsidRPr="001B694F" w:rsidRDefault="001B694F" w:rsidP="001B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1B694F">
        <w:rPr>
          <w:rFonts w:ascii="Times New Roman" w:hAnsi="Times New Roman" w:cs="Times New Roman"/>
          <w:sz w:val="24"/>
          <w:szCs w:val="24"/>
          <w:lang w:eastAsia="zh-TW"/>
        </w:rPr>
        <w:t>August 7, 2025</w:t>
      </w:r>
    </w:p>
    <w:p w14:paraId="09C71A20" w14:textId="798CAE30" w:rsidR="001957C0" w:rsidRPr="001B694F" w:rsidRDefault="001957C0" w:rsidP="001957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 w:rsidRPr="001B694F">
        <w:rPr>
          <w:rFonts w:ascii="Times New Roman" w:hAnsi="Times New Roman" w:cs="Times New Roman"/>
          <w:b/>
          <w:bCs/>
          <w:sz w:val="24"/>
          <w:szCs w:val="24"/>
          <w:lang w:eastAsia="zh-TW"/>
        </w:rPr>
        <w:br w:type="page"/>
      </w:r>
    </w:p>
    <w:p w14:paraId="5D3685FA" w14:textId="77777777" w:rsidR="001957C0" w:rsidRPr="001B694F" w:rsidRDefault="007E7AE6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94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Statement:</w:t>
      </w:r>
    </w:p>
    <w:p w14:paraId="1036092C" w14:textId="77777777" w:rsidR="001957C0" w:rsidRPr="001B694F" w:rsidRDefault="00AA2A4C" w:rsidP="001957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694F">
        <w:rPr>
          <w:rFonts w:ascii="Times New Roman" w:hAnsi="Times New Roman" w:cs="Times New Roman"/>
          <w:sz w:val="24"/>
          <w:szCs w:val="24"/>
        </w:rPr>
        <w:t>As a clinically experienced registered nurse from Taiwan with a license, I have frequently observed patients with chronic conditions return to the hospital shortly after discharge. My objective for my capstone project is to develop a predictive model that can identify patients who are at a high risk of being readmitted within 30 days of discharge.</w:t>
      </w:r>
      <w:r w:rsidRPr="001B694F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1B694F">
        <w:rPr>
          <w:rFonts w:ascii="Times New Roman" w:hAnsi="Times New Roman" w:cs="Times New Roman"/>
          <w:sz w:val="24"/>
          <w:szCs w:val="24"/>
        </w:rPr>
        <w:t>Finding high-risk patients early on can help nurses and care teams provide focused teaching and follow-up care after a patient leaves the hospital, which will eventually improve patient results and reduce the hospital's workload.</w:t>
      </w:r>
    </w:p>
    <w:p w14:paraId="27F8C204" w14:textId="77E46650" w:rsidR="00347BDB" w:rsidRPr="001B694F" w:rsidRDefault="00347BDB" w:rsidP="001957C0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694F">
        <w:rPr>
          <w:rFonts w:ascii="Times New Roman" w:hAnsi="Times New Roman" w:cs="Times New Roman"/>
          <w:b/>
          <w:bCs/>
          <w:sz w:val="24"/>
          <w:szCs w:val="24"/>
        </w:rPr>
        <w:t>Expected Data:</w:t>
      </w:r>
    </w:p>
    <w:p w14:paraId="1101A5C4" w14:textId="77777777" w:rsidR="00AA2A4C" w:rsidRPr="001B694F" w:rsidRDefault="00AA2A4C" w:rsidP="001957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B694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B694F">
        <w:rPr>
          <w:rFonts w:ascii="Times New Roman" w:hAnsi="Times New Roman" w:cs="Times New Roman"/>
          <w:sz w:val="24"/>
          <w:szCs w:val="24"/>
        </w:rPr>
        <w:t xml:space="preserve"> build the model, I would need information about the patient's age, gender, primary diagnosis, and any other conditions they may have, like diabetes or heart failure. I would also need information about their hospital stays and follow-up appointments, as well as information about their discharge. </w:t>
      </w:r>
    </w:p>
    <w:p w14:paraId="6AD35BB7" w14:textId="1C679030" w:rsidR="00AA2A4C" w:rsidRPr="001B694F" w:rsidRDefault="00AA2A4C" w:rsidP="001957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694F">
        <w:rPr>
          <w:rFonts w:ascii="Times New Roman" w:hAnsi="Times New Roman" w:cs="Times New Roman"/>
          <w:sz w:val="24"/>
          <w:szCs w:val="24"/>
        </w:rPr>
        <w:t>The UCI Diabetic Readmission dataset or a de-identified EHR dataset with comparable features could serve as an appropriate open-source dataset.</w:t>
      </w:r>
      <w:r w:rsidRPr="001B694F">
        <w:rPr>
          <w:rFonts w:ascii="Times New Roman" w:hAnsi="Times New Roman" w:cs="Times New Roman"/>
          <w:sz w:val="24"/>
          <w:szCs w:val="24"/>
        </w:rPr>
        <w:br/>
        <w:t>(</w:t>
      </w:r>
      <w:hyperlink r:id="rId6" w:history="1">
        <w:r w:rsidRPr="001B694F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https://archive.ics.uci.edu/dataset/296/diabetes+130-us+hospitals+for+years+1999-2008</w:t>
        </w:r>
      </w:hyperlink>
      <w:r w:rsidRPr="001B694F">
        <w:rPr>
          <w:rFonts w:ascii="Times New Roman" w:hAnsi="Times New Roman" w:cs="Times New Roman"/>
          <w:sz w:val="24"/>
          <w:szCs w:val="24"/>
        </w:rPr>
        <w:t>)</w:t>
      </w:r>
    </w:p>
    <w:p w14:paraId="229FE433" w14:textId="77777777" w:rsidR="001957C0" w:rsidRPr="001B694F" w:rsidRDefault="007E7AE6" w:rsidP="001957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94F">
        <w:rPr>
          <w:rFonts w:ascii="Times New Roman" w:hAnsi="Times New Roman" w:cs="Times New Roman"/>
          <w:b/>
          <w:bCs/>
          <w:sz w:val="24"/>
          <w:szCs w:val="24"/>
        </w:rPr>
        <w:t>Possible Techniques:</w:t>
      </w:r>
    </w:p>
    <w:p w14:paraId="359123F0" w14:textId="0439CCF3" w:rsidR="00AF61E0" w:rsidRPr="001B694F" w:rsidRDefault="00AA2A4C" w:rsidP="001957C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694F">
        <w:rPr>
          <w:rFonts w:ascii="Times New Roman" w:hAnsi="Times New Roman" w:cs="Times New Roman"/>
          <w:sz w:val="24"/>
          <w:szCs w:val="24"/>
        </w:rPr>
        <w:t>Given that this is a classification problem (predicting whether a patient will be readmitted), I intend to investigate supervised learning techniques, including logistic regression, decision trees, and random forest classifiers. I may also employ techniques such as feature selection and oversampling (e.g., SMOTE) to address class imbalance, contingent upon the dataset.</w:t>
      </w:r>
    </w:p>
    <w:sectPr w:rsidR="00AF61E0" w:rsidRPr="001B694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C75DC" w14:textId="77777777" w:rsidR="00D86B3D" w:rsidRDefault="00D86B3D" w:rsidP="00347BDB">
      <w:pPr>
        <w:spacing w:after="0" w:line="240" w:lineRule="auto"/>
      </w:pPr>
      <w:r>
        <w:separator/>
      </w:r>
    </w:p>
  </w:endnote>
  <w:endnote w:type="continuationSeparator" w:id="0">
    <w:p w14:paraId="63F26154" w14:textId="77777777" w:rsidR="00D86B3D" w:rsidRDefault="00D86B3D" w:rsidP="0034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F517D" w14:textId="77777777" w:rsidR="00D86B3D" w:rsidRDefault="00D86B3D" w:rsidP="00347BDB">
      <w:pPr>
        <w:spacing w:after="0" w:line="240" w:lineRule="auto"/>
      </w:pPr>
      <w:r>
        <w:separator/>
      </w:r>
    </w:p>
  </w:footnote>
  <w:footnote w:type="continuationSeparator" w:id="0">
    <w:p w14:paraId="23B5D95B" w14:textId="77777777" w:rsidR="00D86B3D" w:rsidRDefault="00D86B3D" w:rsidP="00347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3973208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DCA3E7" w14:textId="4822D770" w:rsidR="00411FD8" w:rsidRPr="00411FD8" w:rsidRDefault="00411FD8">
        <w:pPr>
          <w:pStyle w:val="Header"/>
          <w:jc w:val="right"/>
          <w:rPr>
            <w:rFonts w:ascii="Times New Roman" w:hAnsi="Times New Roman" w:cs="Times New Roman"/>
          </w:rPr>
        </w:pPr>
        <w:r w:rsidRPr="00411FD8">
          <w:rPr>
            <w:rFonts w:ascii="Times New Roman" w:hAnsi="Times New Roman" w:cs="Times New Roman"/>
            <w:lang w:eastAsia="zh-TW"/>
          </w:rPr>
          <w:t xml:space="preserve">Chang </w:t>
        </w:r>
        <w:r w:rsidRPr="00411FD8">
          <w:rPr>
            <w:rFonts w:ascii="Times New Roman" w:hAnsi="Times New Roman" w:cs="Times New Roman"/>
          </w:rPr>
          <w:fldChar w:fldCharType="begin"/>
        </w:r>
        <w:r w:rsidRPr="00411FD8">
          <w:rPr>
            <w:rFonts w:ascii="Times New Roman" w:hAnsi="Times New Roman" w:cs="Times New Roman"/>
          </w:rPr>
          <w:instrText xml:space="preserve"> PAGE   \* MERGEFORMAT </w:instrText>
        </w:r>
        <w:r w:rsidRPr="00411FD8">
          <w:rPr>
            <w:rFonts w:ascii="Times New Roman" w:hAnsi="Times New Roman" w:cs="Times New Roman"/>
          </w:rPr>
          <w:fldChar w:fldCharType="separate"/>
        </w:r>
        <w:r w:rsidRPr="00411FD8">
          <w:rPr>
            <w:rFonts w:ascii="Times New Roman" w:hAnsi="Times New Roman" w:cs="Times New Roman"/>
            <w:noProof/>
          </w:rPr>
          <w:t>2</w:t>
        </w:r>
        <w:r w:rsidRPr="00411FD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38B942" w14:textId="77777777" w:rsidR="00411FD8" w:rsidRPr="00411FD8" w:rsidRDefault="00411FD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E6"/>
    <w:rsid w:val="000D152A"/>
    <w:rsid w:val="001957C0"/>
    <w:rsid w:val="001B694F"/>
    <w:rsid w:val="001C1CF2"/>
    <w:rsid w:val="0023505C"/>
    <w:rsid w:val="00347BDB"/>
    <w:rsid w:val="00411FD8"/>
    <w:rsid w:val="006829B6"/>
    <w:rsid w:val="007E7AE6"/>
    <w:rsid w:val="008026AA"/>
    <w:rsid w:val="0090477D"/>
    <w:rsid w:val="00A359C3"/>
    <w:rsid w:val="00A9791E"/>
    <w:rsid w:val="00AA2A4C"/>
    <w:rsid w:val="00AF61E0"/>
    <w:rsid w:val="00D0372D"/>
    <w:rsid w:val="00D86B3D"/>
    <w:rsid w:val="00D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5A6D0"/>
  <w15:chartTrackingRefBased/>
  <w15:docId w15:val="{3E559B2F-CAA4-4F14-B4C0-AF6E0D41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E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E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E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7A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7A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E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E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A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A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7B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BD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B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BD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dataset/296/diabetes+130-us+hospitals+for+years+1999-2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Karen</dc:creator>
  <cp:keywords/>
  <dc:description/>
  <cp:lastModifiedBy>Chang, Karen</cp:lastModifiedBy>
  <cp:revision>7</cp:revision>
  <dcterms:created xsi:type="dcterms:W3CDTF">2025-08-05T00:01:00Z</dcterms:created>
  <dcterms:modified xsi:type="dcterms:W3CDTF">2025-08-05T03:02:00Z</dcterms:modified>
</cp:coreProperties>
</file>