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FA" w:rsidRPr="006930FA" w:rsidRDefault="006930FA" w:rsidP="006930FA">
      <w:pPr>
        <w:rPr>
          <w:lang w:val="en-US"/>
        </w:rPr>
      </w:pPr>
      <w:proofErr w:type="spellStart"/>
      <w:proofErr w:type="gramStart"/>
      <w:r w:rsidRPr="006930FA">
        <w:rPr>
          <w:lang w:val="en-US"/>
        </w:rPr>
        <w:t>install.packages</w:t>
      </w:r>
      <w:proofErr w:type="spellEnd"/>
      <w:proofErr w:type="gramEnd"/>
      <w:r w:rsidRPr="006930FA">
        <w:rPr>
          <w:lang w:val="en-US"/>
        </w:rPr>
        <w:t>("ggplot2")</w:t>
      </w:r>
    </w:p>
    <w:p w:rsidR="006930FA" w:rsidRPr="006930FA" w:rsidRDefault="006930FA" w:rsidP="006930FA">
      <w:pPr>
        <w:rPr>
          <w:lang w:val="en-US"/>
        </w:rPr>
      </w:pPr>
      <w:r w:rsidRPr="006930FA">
        <w:rPr>
          <w:lang w:val="en-US"/>
        </w:rPr>
        <w:t>library("ggplot2")</w:t>
      </w:r>
    </w:p>
    <w:p w:rsidR="006930FA" w:rsidRPr="006930FA" w:rsidRDefault="006930FA" w:rsidP="006930FA">
      <w:pPr>
        <w:rPr>
          <w:lang w:val="en-US"/>
        </w:rPr>
      </w:pPr>
    </w:p>
    <w:p w:rsidR="006930FA" w:rsidRPr="00917401" w:rsidRDefault="006930FA" w:rsidP="006930FA">
      <w:r w:rsidRPr="00917401">
        <w:t>x1&lt;-c(0.4,0.42,0.48,0.51,0.57,0.6,0.7,0.75,0.75,0.78,0.84,0.95,0.99,1.03,1.12,1.15,1.20,1.25,1.25,1.28,1.30,1.34,1.37,1.40,1.43,1.46,1.49,1.55,1.58,1.6)</w:t>
      </w:r>
    </w:p>
    <w:p w:rsidR="006930FA" w:rsidRPr="00917401" w:rsidRDefault="006930FA" w:rsidP="006930FA">
      <w:r w:rsidRPr="00917401">
        <w:t>y1&lt;-c(1.02,1.21,.88,.98,1.52,1.83,1.5,1.8,1.74,1.63,2,2.8,2.48,2.47,3.05,3.18,3.76,3.68,3.82,3.21,4.27,3.12,3.99,3.75,4.10,4.18,3.77,4.34,4.21,4.92)</w:t>
      </w:r>
    </w:p>
    <w:p w:rsidR="006930FA" w:rsidRPr="00917401" w:rsidRDefault="006930FA" w:rsidP="006930FA"/>
    <w:p w:rsidR="006930FA" w:rsidRPr="00917401" w:rsidRDefault="006930FA" w:rsidP="006930FA">
      <w:r w:rsidRPr="00917401">
        <w:t>m1&lt;-data.frame(x1,y1)</w:t>
      </w:r>
    </w:p>
    <w:p w:rsidR="006930FA" w:rsidRPr="00917401" w:rsidRDefault="006930FA" w:rsidP="006930FA"/>
    <w:p w:rsidR="006930FA" w:rsidRPr="00917401" w:rsidRDefault="006930FA" w:rsidP="006930FA">
      <w:r w:rsidRPr="00917401">
        <w:t>ggplot(m1,aes(x = x1,y = y1))+geom_point()</w:t>
      </w:r>
    </w:p>
    <w:p w:rsidR="006930FA" w:rsidRPr="00917401" w:rsidRDefault="006930FA" w:rsidP="006930FA"/>
    <w:p w:rsidR="006930FA" w:rsidRPr="00917401" w:rsidRDefault="006930FA" w:rsidP="006930FA">
      <w:r w:rsidRPr="00917401">
        <w:t>#BUscando valores extremos</w:t>
      </w:r>
    </w:p>
    <w:p w:rsidR="006930FA" w:rsidRPr="006930FA" w:rsidRDefault="006930FA" w:rsidP="006930FA">
      <w:pPr>
        <w:rPr>
          <w:lang w:val="en-US"/>
        </w:rPr>
      </w:pPr>
      <w:r w:rsidRPr="006930FA">
        <w:rPr>
          <w:lang w:val="en-US"/>
        </w:rPr>
        <w:t>boxplot(m1$x1)</w:t>
      </w:r>
    </w:p>
    <w:p w:rsidR="006930FA" w:rsidRPr="006930FA" w:rsidRDefault="006930FA" w:rsidP="006930FA">
      <w:pPr>
        <w:rPr>
          <w:lang w:val="en-US"/>
        </w:rPr>
      </w:pPr>
      <w:proofErr w:type="spellStart"/>
      <w:proofErr w:type="gramStart"/>
      <w:r w:rsidRPr="006930FA">
        <w:rPr>
          <w:lang w:val="en-US"/>
        </w:rPr>
        <w:t>boxplot.stats</w:t>
      </w:r>
      <w:proofErr w:type="spellEnd"/>
      <w:proofErr w:type="gramEnd"/>
      <w:r w:rsidRPr="006930FA">
        <w:rPr>
          <w:lang w:val="en-US"/>
        </w:rPr>
        <w:t>(m1$x1)</w:t>
      </w:r>
    </w:p>
    <w:p w:rsidR="006930FA" w:rsidRPr="006930FA" w:rsidRDefault="006930FA" w:rsidP="006930FA">
      <w:pPr>
        <w:rPr>
          <w:lang w:val="en-US"/>
        </w:rPr>
      </w:pPr>
    </w:p>
    <w:p w:rsidR="006930FA" w:rsidRPr="00917401" w:rsidRDefault="006930FA" w:rsidP="006930FA">
      <w:r w:rsidRPr="00917401">
        <w:t>boxplot(m1$y1)</w:t>
      </w:r>
    </w:p>
    <w:p w:rsidR="006930FA" w:rsidRPr="00917401" w:rsidRDefault="006930FA" w:rsidP="006930FA">
      <w:r w:rsidRPr="00917401">
        <w:t xml:space="preserve">boxplot.stats(m1$y1) </w:t>
      </w:r>
    </w:p>
    <w:p w:rsidR="006930FA" w:rsidRPr="00917401" w:rsidRDefault="006930FA" w:rsidP="006930FA"/>
    <w:p w:rsidR="006930FA" w:rsidRPr="00917401" w:rsidRDefault="006930FA" w:rsidP="006930FA">
      <w:r w:rsidRPr="00917401">
        <w:t>#Otra forma de buscar valores extremos</w:t>
      </w:r>
    </w:p>
    <w:p w:rsidR="006930FA" w:rsidRPr="006930FA" w:rsidRDefault="006930FA" w:rsidP="006930FA">
      <w:pPr>
        <w:rPr>
          <w:lang w:val="en-US"/>
        </w:rPr>
      </w:pPr>
      <w:proofErr w:type="spellStart"/>
      <w:proofErr w:type="gramStart"/>
      <w:r w:rsidRPr="006930FA">
        <w:rPr>
          <w:lang w:val="en-US"/>
        </w:rPr>
        <w:t>boxplot.stats</w:t>
      </w:r>
      <w:proofErr w:type="spellEnd"/>
      <w:proofErr w:type="gramEnd"/>
      <w:r w:rsidRPr="006930FA">
        <w:rPr>
          <w:lang w:val="en-US"/>
        </w:rPr>
        <w:t>(m1$x1)$out</w:t>
      </w:r>
    </w:p>
    <w:p w:rsidR="006930FA" w:rsidRPr="006930FA" w:rsidRDefault="006930FA" w:rsidP="006930FA">
      <w:pPr>
        <w:rPr>
          <w:lang w:val="en-US"/>
        </w:rPr>
      </w:pPr>
      <w:proofErr w:type="spellStart"/>
      <w:proofErr w:type="gramStart"/>
      <w:r w:rsidRPr="006930FA">
        <w:rPr>
          <w:lang w:val="en-US"/>
        </w:rPr>
        <w:t>boxplot.stats</w:t>
      </w:r>
      <w:proofErr w:type="spellEnd"/>
      <w:proofErr w:type="gramEnd"/>
      <w:r w:rsidRPr="006930FA">
        <w:rPr>
          <w:lang w:val="en-US"/>
        </w:rPr>
        <w:t>(m1$y1)$out</w:t>
      </w:r>
    </w:p>
    <w:p w:rsidR="006930FA" w:rsidRPr="006930FA" w:rsidRDefault="006930FA" w:rsidP="006930FA">
      <w:pPr>
        <w:rPr>
          <w:lang w:val="en-US"/>
        </w:rPr>
      </w:pPr>
    </w:p>
    <w:p w:rsidR="006930FA" w:rsidRPr="00917401" w:rsidRDefault="006930FA" w:rsidP="006930FA">
      <w:r w:rsidRPr="006930FA">
        <w:rPr>
          <w:lang w:val="en-US"/>
        </w:rPr>
        <w:t xml:space="preserve"> </w:t>
      </w:r>
      <w:r w:rsidRPr="00917401">
        <w:t>el mas alejado puede ser el (1.6,4.92)</w:t>
      </w:r>
    </w:p>
    <w:p w:rsidR="006930FA" w:rsidRPr="00917401" w:rsidRDefault="006930FA" w:rsidP="006930FA">
      <w:r w:rsidRPr="00917401">
        <w:t xml:space="preserve"># Correlación positiva alta </w:t>
      </w:r>
    </w:p>
    <w:p w:rsidR="006930FA" w:rsidRPr="00917401" w:rsidRDefault="006930FA" w:rsidP="006930FA"/>
    <w:p w:rsidR="006930FA" w:rsidRPr="00917401" w:rsidRDefault="006930FA" w:rsidP="006930FA">
      <w:r w:rsidRPr="00917401">
        <w:t>#Como saber los valores extremos</w:t>
      </w:r>
    </w:p>
    <w:p w:rsidR="006930FA" w:rsidRPr="006930FA" w:rsidRDefault="006930FA" w:rsidP="006930FA">
      <w:pPr>
        <w:rPr>
          <w:lang w:val="en-US"/>
        </w:rPr>
      </w:pPr>
      <w:r w:rsidRPr="006930FA">
        <w:rPr>
          <w:lang w:val="en-US"/>
        </w:rPr>
        <w:t>data&lt;-x1</w:t>
      </w:r>
    </w:p>
    <w:p w:rsidR="006930FA" w:rsidRPr="006930FA" w:rsidRDefault="006930FA" w:rsidP="006930FA">
      <w:pPr>
        <w:rPr>
          <w:lang w:val="en-US"/>
        </w:rPr>
      </w:pPr>
      <w:r w:rsidRPr="006930FA">
        <w:rPr>
          <w:lang w:val="en-US"/>
        </w:rPr>
        <w:lastRenderedPageBreak/>
        <w:t>length(data)</w:t>
      </w:r>
    </w:p>
    <w:p w:rsidR="006930FA" w:rsidRPr="006930FA" w:rsidRDefault="006930FA" w:rsidP="006930FA">
      <w:pPr>
        <w:rPr>
          <w:lang w:val="en-US"/>
        </w:rPr>
      </w:pPr>
    </w:p>
    <w:p w:rsidR="006930FA" w:rsidRPr="006930FA" w:rsidRDefault="006930FA" w:rsidP="006930FA">
      <w:pPr>
        <w:rPr>
          <w:lang w:val="en-US"/>
        </w:rPr>
      </w:pPr>
      <w:proofErr w:type="spellStart"/>
      <w:r w:rsidRPr="006930FA">
        <w:rPr>
          <w:lang w:val="en-US"/>
        </w:rPr>
        <w:t>brench</w:t>
      </w:r>
      <w:proofErr w:type="spellEnd"/>
      <w:r w:rsidRPr="006930FA">
        <w:rPr>
          <w:lang w:val="en-US"/>
        </w:rPr>
        <w:t>&lt;-17.75+1.5*IQR(data1)</w:t>
      </w:r>
    </w:p>
    <w:p w:rsidR="006930FA" w:rsidRPr="00917401" w:rsidRDefault="006930FA" w:rsidP="006930FA">
      <w:r w:rsidRPr="00917401">
        <w:t>brench</w:t>
      </w:r>
    </w:p>
    <w:p w:rsidR="006930FA" w:rsidRPr="00917401" w:rsidRDefault="006930FA" w:rsidP="006930FA"/>
    <w:p w:rsidR="006930FA" w:rsidRPr="00917401" w:rsidRDefault="006930FA" w:rsidP="006930FA">
      <w:r w:rsidRPr="00917401">
        <w:t>data[data&gt;18.66875]  #Num de Extremos</w:t>
      </w:r>
    </w:p>
    <w:p w:rsidR="006930FA" w:rsidRPr="00917401" w:rsidRDefault="006930FA" w:rsidP="006930FA">
      <w:r w:rsidRPr="00917401">
        <w:t>data[data&lt;18.66875] #Resto de vector</w:t>
      </w:r>
    </w:p>
    <w:p w:rsidR="006930FA" w:rsidRPr="00917401" w:rsidRDefault="006930FA" w:rsidP="006930FA"/>
    <w:p w:rsidR="006930FA" w:rsidRPr="00917401" w:rsidRDefault="006930FA" w:rsidP="006930FA">
      <w:r w:rsidRPr="00917401">
        <w:t>data&lt;-data[data&lt;brench]</w:t>
      </w:r>
    </w:p>
    <w:p w:rsidR="006930FA" w:rsidRPr="00917401" w:rsidRDefault="006930FA" w:rsidP="006930FA">
      <w:r w:rsidRPr="00917401">
        <w:t>summary(data)  #En el summary ya no aparecen lso extremos en casod e tener</w:t>
      </w:r>
    </w:p>
    <w:p w:rsidR="006930FA" w:rsidRPr="00917401" w:rsidRDefault="006930FA" w:rsidP="006930FA"/>
    <w:p w:rsidR="006930FA" w:rsidRPr="00917401" w:rsidRDefault="006930FA" w:rsidP="006930FA">
      <w:r w:rsidRPr="00917401">
        <w:t xml:space="preserve">boxplot(data)#Checamso que efectivamente ya no hay puntos extemos. </w:t>
      </w:r>
    </w:p>
    <w:p w:rsidR="006930FA" w:rsidRPr="00917401" w:rsidRDefault="006930FA" w:rsidP="006930FA"/>
    <w:p w:rsidR="006930FA" w:rsidRPr="006930FA" w:rsidRDefault="006930FA" w:rsidP="006930FA">
      <w:pPr>
        <w:rPr>
          <w:lang w:val="en-US"/>
        </w:rPr>
      </w:pPr>
      <w:proofErr w:type="spellStart"/>
      <w:proofErr w:type="gramStart"/>
      <w:r w:rsidRPr="006930FA">
        <w:rPr>
          <w:lang w:val="en-US"/>
        </w:rPr>
        <w:t>ggplot</w:t>
      </w:r>
      <w:proofErr w:type="spellEnd"/>
      <w:r w:rsidRPr="006930FA">
        <w:rPr>
          <w:lang w:val="en-US"/>
        </w:rPr>
        <w:t>(</w:t>
      </w:r>
      <w:proofErr w:type="spellStart"/>
      <w:proofErr w:type="gramEnd"/>
      <w:r w:rsidRPr="006930FA">
        <w:rPr>
          <w:lang w:val="en-US"/>
        </w:rPr>
        <w:t>data,aes</w:t>
      </w:r>
      <w:proofErr w:type="spellEnd"/>
      <w:r w:rsidRPr="006930FA">
        <w:rPr>
          <w:lang w:val="en-US"/>
        </w:rPr>
        <w:t>(x = x1,y = y1))+</w:t>
      </w:r>
      <w:proofErr w:type="spellStart"/>
      <w:r w:rsidRPr="006930FA">
        <w:rPr>
          <w:lang w:val="en-US"/>
        </w:rPr>
        <w:t>geom_point</w:t>
      </w:r>
      <w:proofErr w:type="spellEnd"/>
      <w:r w:rsidRPr="006930FA">
        <w:rPr>
          <w:lang w:val="en-US"/>
        </w:rPr>
        <w:t>() #</w:t>
      </w:r>
      <w:proofErr w:type="spellStart"/>
      <w:r w:rsidRPr="006930FA">
        <w:rPr>
          <w:lang w:val="en-US"/>
        </w:rPr>
        <w:t>Graficamos</w:t>
      </w:r>
      <w:proofErr w:type="spellEnd"/>
      <w:r w:rsidRPr="006930FA">
        <w:rPr>
          <w:lang w:val="en-US"/>
        </w:rPr>
        <w:t xml:space="preserve">. </w:t>
      </w:r>
    </w:p>
    <w:p w:rsidR="006930FA" w:rsidRPr="006930FA" w:rsidRDefault="006930FA" w:rsidP="006930FA">
      <w:pPr>
        <w:rPr>
          <w:lang w:val="en-US"/>
        </w:rPr>
      </w:pPr>
    </w:p>
    <w:p w:rsidR="00116FBC" w:rsidRPr="006930FA" w:rsidRDefault="006930FA" w:rsidP="006930FA">
      <w:r w:rsidRPr="006930FA">
        <w:t xml:space="preserve">#Lo </w:t>
      </w:r>
      <w:proofErr w:type="gramStart"/>
      <w:r w:rsidRPr="006930FA">
        <w:t>mismos  se</w:t>
      </w:r>
      <w:proofErr w:type="gramEnd"/>
      <w:r w:rsidRPr="006930FA">
        <w:t xml:space="preserve"> hace para el vector y1</w:t>
      </w:r>
      <w:bookmarkStart w:id="0" w:name="_GoBack"/>
      <w:bookmarkEnd w:id="0"/>
    </w:p>
    <w:sectPr w:rsidR="00116FBC" w:rsidRPr="00693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0E"/>
    <w:rsid w:val="00116FBC"/>
    <w:rsid w:val="006930FA"/>
    <w:rsid w:val="008E390E"/>
    <w:rsid w:val="00917401"/>
    <w:rsid w:val="00D86257"/>
    <w:rsid w:val="00E2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011"/>
  <w15:chartTrackingRefBased/>
  <w15:docId w15:val="{F363FEF5-013E-46C3-BF32-B4DE1A8E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Salinas</dc:creator>
  <cp:keywords/>
  <dc:description/>
  <cp:lastModifiedBy>Lupita Salinas</cp:lastModifiedBy>
  <cp:revision>2</cp:revision>
  <dcterms:created xsi:type="dcterms:W3CDTF">2018-08-25T04:03:00Z</dcterms:created>
  <dcterms:modified xsi:type="dcterms:W3CDTF">2018-08-25T04:03:00Z</dcterms:modified>
</cp:coreProperties>
</file>