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5B6" w14:textId="40C84DA1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0BD9AA3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2A7471AA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6DCE580F" w14:textId="7777777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 w:rsidRPr="000507C4">
              <w:rPr>
                <w:b/>
                <w:bCs/>
                <w:sz w:val="28"/>
                <w:szCs w:val="28"/>
              </w:rPr>
              <w:t>Оқушының мектепке келуі туралы анықтама</w:t>
            </w:r>
          </w:p>
          <w:p w14:paraId="372CBDAA" w14:textId="0084E72C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09F6ABA6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7C5B6A14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735A6078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6740DB29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46047F9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4CF8F8AE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6E2264F8" w:rsidR="000507C4" w:rsidRPr="005017E5" w:rsidRDefault="000507C4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  <w:lang w:val="en-US"/>
                    </w:rPr>
                    <w:t>{{</w:t>
                  </w:r>
                  <w:proofErr w:type="spellStart"/>
                  <w:r w:rsidR="005017E5" w:rsidRPr="005017E5">
                    <w:rPr>
                      <w:u w:val="thick"/>
                      <w:lang w:val="en-US"/>
                    </w:rPr>
                    <w:t>prev_school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}}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34A1BCBB" w:rsidR="000507C4" w:rsidRPr="005017E5" w:rsidRDefault="009848C1" w:rsidP="000507C4">
                  <w:pPr>
                    <w:jc w:val="center"/>
                    <w:rPr>
                      <w:u w:val="thick"/>
                    </w:rPr>
                  </w:pPr>
                  <w:r>
                    <w:rPr>
                      <w:b/>
                      <w:bCs/>
                      <w:noProof/>
                      <w:sz w:val="28"/>
                      <w:szCs w:val="28"/>
                      <w:lang w:val="ru-RU"/>
                    </w:rPr>
                    <w:drawing>
                      <wp:anchor distT="0" distB="0" distL="114300" distR="114300" simplePos="0" relativeHeight="251658240" behindDoc="0" locked="0" layoutInCell="1" allowOverlap="1" wp14:anchorId="3A6236A7" wp14:editId="0795CBBD">
                        <wp:simplePos x="0" y="0"/>
                        <wp:positionH relativeFrom="column">
                          <wp:posOffset>2234937</wp:posOffset>
                        </wp:positionH>
                        <wp:positionV relativeFrom="paragraph">
                          <wp:posOffset>-84455</wp:posOffset>
                        </wp:positionV>
                        <wp:extent cx="1046830" cy="1178613"/>
                        <wp:effectExtent l="0" t="0" r="0" b="2540"/>
                        <wp:wrapNone/>
                        <wp:docPr id="149178644" name="Picture 2" descr="A circular blue and white text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78644" name="Picture 2" descr="A circular blue and white text&#10;&#10;AI-generated content may be incorrect.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6830" cy="1178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0507C4"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4978BC9C" w:rsidR="005017E5" w:rsidRPr="005017E5" w:rsidRDefault="003C639F" w:rsidP="005017E5">
                  <w:pPr>
                    <w:rPr>
                      <w:u w:val="thick"/>
                    </w:rPr>
                  </w:pPr>
                  <w:r w:rsidRPr="003C639F">
                    <w:rPr>
                      <w:u w:val="thick"/>
                    </w:rPr>
                    <w:t>Тулеушов Г. С</w:t>
                  </w:r>
                  <w:r>
                    <w:rPr>
                      <w:u w:val="thick"/>
                    </w:rPr>
                    <w:t>.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5F56E2FE" w:rsidR="005017E5" w:rsidRPr="005017E5" w:rsidRDefault="00AA0717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noProof/>
                      <w:lang w:val="kk-KZ"/>
                    </w:rPr>
                    <w:drawing>
                      <wp:anchor distT="0" distB="0" distL="114300" distR="114300" simplePos="0" relativeHeight="251660288" behindDoc="0" locked="0" layoutInCell="1" allowOverlap="1" wp14:anchorId="3FF1506F" wp14:editId="234F0B62">
                        <wp:simplePos x="0" y="0"/>
                        <wp:positionH relativeFrom="column">
                          <wp:posOffset>1021656</wp:posOffset>
                        </wp:positionH>
                        <wp:positionV relativeFrom="paragraph">
                          <wp:posOffset>-272540</wp:posOffset>
                        </wp:positionV>
                        <wp:extent cx="1021174" cy="655320"/>
                        <wp:effectExtent l="0" t="0" r="0" b="5080"/>
                        <wp:wrapNone/>
                        <wp:docPr id="119920437" name="Picture 4" descr="A close up of a name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20437" name="Picture 4" descr="A close up of a name&#10;&#10;AI-generated content may be incorrect.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1174" cy="655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017E5">
                    <w:rPr>
                      <w:u w:val="thick"/>
                    </w:rPr>
                    <w:t xml:space="preserve">{{today}} </w:t>
                  </w:r>
                  <w:r w:rsidR="005017E5"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48D4EDFD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330FFB0D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3C639F"/>
    <w:rsid w:val="005017E5"/>
    <w:rsid w:val="008803EB"/>
    <w:rsid w:val="009848C1"/>
    <w:rsid w:val="00A83EDD"/>
    <w:rsid w:val="00AA0717"/>
    <w:rsid w:val="00B431CA"/>
    <w:rsid w:val="00D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5</cp:revision>
  <dcterms:created xsi:type="dcterms:W3CDTF">2024-12-04T14:44:00Z</dcterms:created>
  <dcterms:modified xsi:type="dcterms:W3CDTF">2025-01-23T10:17:00Z</dcterms:modified>
</cp:coreProperties>
</file>