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715B6" w14:textId="7F8A44EB" w:rsidR="000507C4" w:rsidRPr="00D2760E" w:rsidRDefault="000507C4" w:rsidP="000507C4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2FB01AEC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52FFEF8D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372CBDAA" w14:textId="67E89F46" w:rsidR="000507C4" w:rsidRDefault="00A0410F" w:rsidP="00A0410F">
            <w:pPr>
              <w:jc w:val="center"/>
              <w:rPr>
                <w:b/>
                <w:bCs/>
                <w:sz w:val="28"/>
                <w:szCs w:val="28"/>
              </w:rPr>
            </w:pPr>
            <w:r w:rsidRPr="00A0410F">
              <w:rPr>
                <w:b/>
                <w:bCs/>
                <w:sz w:val="28"/>
                <w:szCs w:val="28"/>
              </w:rPr>
              <w:t>Оқушының мектептен кетуі туралы анықтама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283"/>
              <w:gridCol w:w="6"/>
              <w:gridCol w:w="424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685A74B2" w:rsidR="000507C4" w:rsidRPr="000507C4" w:rsidRDefault="000507C4" w:rsidP="000507C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713BB3DE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Last_Name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 xml:space="preserve">Аты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6F5DE3CC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r w:rsidRPr="005017E5">
                    <w:rPr>
                      <w:u w:val="thick"/>
                      <w:lang w:val="en-US"/>
                    </w:rPr>
                    <w:t>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0AB96809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 xml:space="preserve">Әкесінің Аты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05D8DAAB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Patronim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2344DE1A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0EF54DDC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0507C4" w:rsidRDefault="000507C4" w:rsidP="000507C4">
                  <w:pPr>
                    <w:rPr>
                      <w:lang w:val="en-US"/>
                    </w:rPr>
                  </w:pPr>
                  <w:r w:rsidRPr="000507C4">
                    <w:t xml:space="preserve">Оқу </w:t>
                  </w:r>
                  <w:r>
                    <w:rPr>
                      <w:lang w:val="ru-RU"/>
                    </w:rPr>
                    <w:t>Т</w:t>
                  </w:r>
                  <w:r w:rsidRPr="000507C4">
                    <w:t>ілі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  <w:lang w:val="en-US"/>
                    </w:rPr>
                    <w:t>{{lang}}</w:t>
                  </w:r>
                </w:p>
              </w:tc>
            </w:tr>
            <w:tr w:rsidR="000507C4" w14:paraId="6A26BD2F" w14:textId="719D2300" w:rsidTr="00D2760E">
              <w:trPr>
                <w:trHeight w:val="531"/>
              </w:trPr>
              <w:tc>
                <w:tcPr>
                  <w:tcW w:w="18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4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70808368" w:rsidR="000507C4" w:rsidRPr="005017E5" w:rsidRDefault="00A0410F" w:rsidP="000507C4">
                  <w:pPr>
                    <w:jc w:val="center"/>
                    <w:rPr>
                      <w:u w:val="thick"/>
                      <w:lang w:val="en-US"/>
                    </w:rPr>
                  </w:pPr>
                  <w:r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0507C4" w14:paraId="3E00FFF8" w14:textId="30306135" w:rsidTr="00D2760E">
              <w:trPr>
                <w:trHeight w:val="506"/>
              </w:trPr>
              <w:tc>
                <w:tcPr>
                  <w:tcW w:w="18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38BF71E7" w:rsidR="000507C4" w:rsidRPr="00D2760E" w:rsidRDefault="000507C4" w:rsidP="000507C4">
                  <w:pPr>
                    <w:rPr>
                      <w:lang w:val="ru-RU"/>
                    </w:rPr>
                  </w:pPr>
                  <w:r w:rsidRPr="000507C4">
                    <w:t>Қайда</w:t>
                  </w:r>
                  <w:r w:rsidR="00D2760E">
                    <w:rPr>
                      <w:lang w:val="ru-RU"/>
                    </w:rPr>
                    <w:t xml:space="preserve"> </w:t>
                  </w:r>
                  <w:proofErr w:type="spellStart"/>
                  <w:r w:rsidR="00D2760E">
                    <w:rPr>
                      <w:lang w:val="ru-RU"/>
                    </w:rPr>
                    <w:t>Ауысты</w:t>
                  </w:r>
                  <w:proofErr w:type="spellEnd"/>
                </w:p>
              </w:tc>
              <w:tc>
                <w:tcPr>
                  <w:tcW w:w="54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1719C74F" w:rsidR="000507C4" w:rsidRPr="00D2760E" w:rsidRDefault="00D2760E" w:rsidP="000507C4">
                  <w:pPr>
                    <w:jc w:val="center"/>
                    <w:rPr>
                      <w:u w:val="thick"/>
                      <w:lang w:val="ru-RU"/>
                    </w:rPr>
                  </w:pPr>
                  <w:r>
                    <w:rPr>
                      <w:u w:val="thick"/>
                      <w:lang w:val="ru-RU"/>
                    </w:rPr>
                    <w:t>___</w:t>
                  </w:r>
                  <w:r>
                    <w:rPr>
                      <w:u w:val="thick"/>
                    </w:rPr>
                    <w:t>___________________________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577B871D" w:rsidR="005017E5" w:rsidRPr="005017E5" w:rsidRDefault="005017E5" w:rsidP="005017E5">
                  <w:pPr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 xml:space="preserve">Боранғали Д.Қ.  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01879F02" w:rsidR="005017E5" w:rsidRPr="005017E5" w:rsidRDefault="005017E5" w:rsidP="005017E5">
                  <w:pPr>
                    <w:rPr>
                      <w:u w:val="thick"/>
                      <w:lang w:val="en-US"/>
                    </w:rPr>
                  </w:pPr>
                  <w:r>
                    <w:rPr>
                      <w:u w:val="thick"/>
                    </w:rPr>
                    <w:t xml:space="preserve">{{today}} </w:t>
                  </w:r>
                  <w:r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6B19F40B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77777777" w:rsidR="005017E5" w:rsidRPr="008803EB" w:rsidRDefault="005017E5" w:rsidP="008803EB">
      <w:pPr>
        <w:rPr>
          <w:b/>
          <w:bCs/>
          <w:sz w:val="28"/>
          <w:szCs w:val="28"/>
          <w:lang w:val="ru-RU"/>
        </w:rPr>
      </w:pPr>
    </w:p>
    <w:sectPr w:rsidR="005017E5" w:rsidRPr="008803EB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5017E5"/>
    <w:rsid w:val="008803EB"/>
    <w:rsid w:val="00894E17"/>
    <w:rsid w:val="00A0410F"/>
    <w:rsid w:val="00D2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3</cp:revision>
  <dcterms:created xsi:type="dcterms:W3CDTF">2024-12-04T14:44:00Z</dcterms:created>
  <dcterms:modified xsi:type="dcterms:W3CDTF">2024-12-12T16:06:00Z</dcterms:modified>
</cp:coreProperties>
</file>