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15B6" w14:textId="7F8A44EB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2FB01AEC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4453A8C3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6DCE580F" w14:textId="7777777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 w:rsidRPr="000507C4">
              <w:rPr>
                <w:b/>
                <w:bCs/>
                <w:sz w:val="28"/>
                <w:szCs w:val="28"/>
              </w:rPr>
              <w:t>Оқушының мектепке келуі туралы анықтама</w:t>
            </w:r>
          </w:p>
          <w:p w14:paraId="372CBDAA" w14:textId="77777777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685A74B2" w:rsidR="000507C4" w:rsidRPr="000507C4" w:rsidRDefault="000507C4" w:rsidP="000507C4">
                  <w:pPr>
                    <w:rPr>
                      <w:rFonts w:hint="eastAsia"/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>Аты</w:t>
                  </w:r>
                  <w:r w:rsidRPr="000507C4">
                    <w:rPr>
                      <w:lang w:val="kk-KZ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AB96809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Әкесінің Аты</w:t>
                  </w:r>
                  <w:r w:rsidRPr="000507C4">
                    <w:t xml:space="preserve">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05D8DAA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0EF54DDC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1505C9E9" w:rsidR="000507C4" w:rsidRPr="005017E5" w:rsidRDefault="000507C4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  <w:lang w:val="en-US"/>
                    </w:rPr>
                    <w:t>{{</w:t>
                  </w:r>
                  <w:proofErr w:type="spellStart"/>
                  <w:r w:rsidR="005017E5" w:rsidRPr="005017E5">
                    <w:rPr>
                      <w:u w:val="thick"/>
                      <w:lang w:val="en-US"/>
                    </w:rPr>
                    <w:t>prev_school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}}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6EB516C9" w:rsidR="000507C4" w:rsidRPr="005017E5" w:rsidRDefault="000507C4" w:rsidP="000507C4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577B871D" w:rsidR="005017E5" w:rsidRPr="005017E5" w:rsidRDefault="005017E5" w:rsidP="005017E5">
                  <w:pPr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Боранғали Д.Қ.</w:t>
                  </w:r>
                  <w:r w:rsidRPr="005017E5">
                    <w:rPr>
                      <w:u w:val="thick"/>
                    </w:rPr>
                    <w:t xml:space="preserve">  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01879F02" w:rsidR="005017E5" w:rsidRPr="005017E5" w:rsidRDefault="005017E5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u w:val="thick"/>
                    </w:rPr>
                    <w:t xml:space="preserve">{{today}} </w:t>
                  </w:r>
                  <w:r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5017E5"/>
    <w:rsid w:val="008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1</cp:revision>
  <dcterms:created xsi:type="dcterms:W3CDTF">2024-12-04T14:44:00Z</dcterms:created>
  <dcterms:modified xsi:type="dcterms:W3CDTF">2024-12-04T15:06:00Z</dcterms:modified>
</cp:coreProperties>
</file>