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7B84" w14:textId="057FDC87" w:rsidR="00B43A8F" w:rsidRDefault="00B43A8F" w:rsidP="00B43A8F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>Чему равен третий член арифметической прогрессии, если ее второй член равен 7, а шестой член равен 23?</w:t>
      </w:r>
      <w:r w:rsidRPr="00B43A8F">
        <w:rPr>
          <w:rFonts w:ascii="Yandex Sans Text Regular" w:hAnsi="Yandex Sans Text Regular"/>
          <w:lang w:val="ru-RU"/>
        </w:rPr>
        <w:t xml:space="preserve">            </w:t>
      </w:r>
      <w:r>
        <w:rPr>
          <w:rFonts w:ascii="Yandex Sans Text Regular" w:hAnsi="Yandex Sans Text Regular"/>
          <w:lang w:val="ru-RU"/>
        </w:rPr>
        <w:t xml:space="preserve">                                                                          </w:t>
      </w:r>
      <w:r w:rsidRPr="00B43A8F">
        <w:rPr>
          <w:rFonts w:ascii="Yandex Sans Text Regular" w:hAnsi="Yandex Sans Text Regular"/>
          <w:lang w:val="ru-RU"/>
        </w:rPr>
        <w:t xml:space="preserve"> </w:t>
      </w:r>
    </w:p>
    <w:p w14:paraId="627AAC66" w14:textId="25B9BEA6" w:rsidR="00B43A8F" w:rsidRPr="00BB7B29" w:rsidRDefault="00B43A8F" w:rsidP="00B43A8F">
      <w:pPr>
        <w:pStyle w:val="ListParagrap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en-US"/>
        </w:rPr>
        <w:t>A</w:t>
      </w:r>
      <w:r w:rsidR="00BB7B29">
        <w:rPr>
          <w:rFonts w:ascii="Yandex Sans Text Regular" w:hAnsi="Yandex Sans Text Regular"/>
          <w:lang w:val="en-US"/>
        </w:rPr>
        <w:t xml:space="preserve">) </w:t>
      </w:r>
    </w:p>
    <w:p w14:paraId="1AD105CA" w14:textId="3F3732F4" w:rsidR="00B43A8F" w:rsidRDefault="00B43A8F" w:rsidP="00B43A8F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B) 11</w:t>
      </w:r>
    </w:p>
    <w:p w14:paraId="20C8B648" w14:textId="30C4485E" w:rsidR="00B43A8F" w:rsidRDefault="00B43A8F" w:rsidP="00B43A8F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C) 10.2</w:t>
      </w:r>
    </w:p>
    <w:p w14:paraId="7F2965B8" w14:textId="22659578" w:rsidR="00B43A8F" w:rsidRDefault="00B43A8F" w:rsidP="00B43A8F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D) 4</w:t>
      </w:r>
    </w:p>
    <w:p w14:paraId="3375A039" w14:textId="537A772A" w:rsidR="00B43A8F" w:rsidRDefault="008F6BB8" w:rsidP="008F6BB8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>Если 3 является корнем уравнения</w:t>
      </w:r>
      <w:r w:rsidRPr="008F6BB8">
        <w:rPr>
          <w:rFonts w:ascii="Yandex Sans Text Regular" w:hAnsi="Yandex Sans Text Regular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5</m:t>
            </m:r>
          </m:sup>
        </m:sSup>
        <m:r>
          <w:rPr>
            <w:rFonts w:ascii="Cambria Math" w:hAnsi="Cambria Math"/>
            <w:lang w:val="ru-RU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4</m:t>
            </m:r>
          </m:sup>
        </m:sSup>
        <m:r>
          <w:rPr>
            <w:rFonts w:ascii="Cambria Math" w:hAnsi="Cambria Math"/>
            <w:lang w:val="ru-RU"/>
          </w:rPr>
          <m:t>-11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+21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-11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lang w:val="ru-RU"/>
          </w:rPr>
          <m:t>=3</m:t>
        </m:r>
      </m:oMath>
      <w:r w:rsidRPr="008F6BB8">
        <w:rPr>
          <w:rFonts w:ascii="Yandex Sans Text Regular" w:hAnsi="Yandex Sans Text Regular"/>
          <w:lang w:val="ru-RU"/>
        </w:rPr>
        <w:t xml:space="preserve">, </w:t>
      </w:r>
      <w:r>
        <w:rPr>
          <w:rFonts w:ascii="Yandex Sans Text Regular" w:hAnsi="Yandex Sans Text Regular"/>
          <w:lang w:val="ru-RU"/>
        </w:rPr>
        <w:t xml:space="preserve">то чему равно </w:t>
      </w:r>
      <w:r>
        <w:rPr>
          <w:rFonts w:ascii="Yandex Sans Text Regular" w:hAnsi="Yandex Sans Text Regular"/>
          <w:lang w:val="en-US"/>
        </w:rPr>
        <w:t>k</w:t>
      </w:r>
      <w:r w:rsidRPr="008F6BB8">
        <w:rPr>
          <w:rFonts w:ascii="Yandex Sans Text Regular" w:hAnsi="Yandex Sans Text Regular"/>
          <w:lang w:val="ru-RU"/>
        </w:rPr>
        <w:t xml:space="preserve">? </w:t>
      </w:r>
      <w:r w:rsidRPr="00B43A8F">
        <w:rPr>
          <w:rFonts w:ascii="Yandex Sans Text Regular" w:hAnsi="Yandex Sans Text Regular"/>
          <w:lang w:val="ru-RU"/>
        </w:rPr>
        <w:t xml:space="preserve">            </w:t>
      </w:r>
      <w:r>
        <w:rPr>
          <w:rFonts w:ascii="Yandex Sans Text Regular" w:hAnsi="Yandex Sans Text Regular"/>
          <w:lang w:val="ru-RU"/>
        </w:rPr>
        <w:t xml:space="preserve">                                                                          </w:t>
      </w:r>
      <w:r w:rsidRPr="008F6BB8">
        <w:rPr>
          <w:rFonts w:ascii="Yandex Sans Text Regular" w:hAnsi="Yandex Sans Text Regular"/>
          <w:lang w:val="ru-RU"/>
        </w:rPr>
        <w:t xml:space="preserve">                                                 </w:t>
      </w:r>
    </w:p>
    <w:p w14:paraId="3C5B4A75" w14:textId="5878DBA7" w:rsidR="008F6BB8" w:rsidRDefault="008F6BB8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A) 21</w:t>
      </w:r>
    </w:p>
    <w:p w14:paraId="73136898" w14:textId="282A512A" w:rsidR="008F6BB8" w:rsidRDefault="008F6BB8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B) -18</w:t>
      </w:r>
    </w:p>
    <w:p w14:paraId="2853F33D" w14:textId="09DF3E93" w:rsidR="008F6BB8" w:rsidRDefault="008F6BB8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C) -21</w:t>
      </w:r>
    </w:p>
    <w:p w14:paraId="512A5D50" w14:textId="6F5681DA" w:rsidR="00B43A8F" w:rsidRDefault="008F6BB8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D) -24</w:t>
      </w:r>
    </w:p>
    <w:p w14:paraId="157C05FD" w14:textId="619A84B2" w:rsidR="008F6BB8" w:rsidRPr="008F6BB8" w:rsidRDefault="008F6BB8" w:rsidP="008F6BB8">
      <w:pPr>
        <w:pStyle w:val="ListParagraph"/>
        <w:numPr>
          <w:ilvl w:val="0"/>
          <w:numId w:val="3"/>
        </w:numPr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>Какой период функции</w:t>
      </w:r>
      <w:r w:rsidRPr="008F6BB8">
        <w:rPr>
          <w:rFonts w:ascii="Yandex Sans Text Regular" w:hAnsi="Yandex Sans Text Regular"/>
          <w:lang w:val="ru-RU"/>
        </w:rPr>
        <w:t xml:space="preserve"> </w:t>
      </w:r>
      <w:r>
        <w:rPr>
          <w:rFonts w:ascii="Yandex Sans Text Regular" w:hAnsi="Yandex Sans Text Regular"/>
          <w:lang w:val="en-US"/>
        </w:rPr>
        <w:t>f</w:t>
      </w:r>
      <w:r w:rsidRPr="008F6BB8">
        <w:rPr>
          <w:rFonts w:ascii="Yandex Sans Text Regular" w:hAnsi="Yandex Sans Text Regular"/>
          <w:lang w:val="ru-RU"/>
        </w:rPr>
        <w:t>(</w:t>
      </w:r>
      <w:r>
        <w:rPr>
          <w:rFonts w:ascii="Yandex Sans Text Regular" w:hAnsi="Yandex Sans Text Regular"/>
          <w:lang w:val="en-US"/>
        </w:rPr>
        <w:t>x</w:t>
      </w:r>
      <w:r w:rsidRPr="008F6BB8">
        <w:rPr>
          <w:rFonts w:ascii="Yandex Sans Text Regular" w:hAnsi="Yandex Sans Text Regular"/>
          <w:lang w:val="ru-RU"/>
        </w:rPr>
        <w:t>) = |</w:t>
      </w:r>
      <w:r>
        <w:rPr>
          <w:rFonts w:ascii="Yandex Sans Text Regular" w:hAnsi="Yandex Sans Text Regular"/>
          <w:lang w:val="en-US"/>
        </w:rPr>
        <w:t>sin</w:t>
      </w:r>
      <w:r w:rsidRPr="008F6BB8">
        <w:rPr>
          <w:rFonts w:ascii="Yandex Sans Text Regular" w:hAnsi="Yandex Sans Text Regular"/>
          <w:lang w:val="ru-RU"/>
        </w:rPr>
        <w:t>(</w:t>
      </w:r>
      <w:r>
        <w:rPr>
          <w:rFonts w:ascii="Yandex Sans Text Regular" w:hAnsi="Yandex Sans Text Regular"/>
          <w:lang w:val="en-US"/>
        </w:rPr>
        <w:t>x</w:t>
      </w:r>
      <w:r w:rsidRPr="008F6BB8">
        <w:rPr>
          <w:rFonts w:ascii="Yandex Sans Text Regular" w:hAnsi="Yandex Sans Text Regular"/>
          <w:lang w:val="ru-RU"/>
        </w:rPr>
        <w:t xml:space="preserve">)|?                                                                              </w:t>
      </w:r>
    </w:p>
    <w:p w14:paraId="63773533" w14:textId="583DF591" w:rsidR="008F6BB8" w:rsidRPr="00027B53" w:rsidRDefault="008F6BB8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 xml:space="preserve">A) </w:t>
      </w:r>
      <w:r w:rsidR="00B2475F">
        <w:rPr>
          <w:rFonts w:ascii="Yandex Sans Text Regular" w:hAnsi="Yandex Sans Text Regular"/>
          <w:lang w:val="en-US"/>
        </w:rPr>
        <w:t>2</w:t>
      </w:r>
      <w:r>
        <w:rPr>
          <w:rFonts w:ascii="Cambria" w:hAnsi="Cambria" w:cs="Cambria"/>
          <w:lang w:val="en-US"/>
        </w:rPr>
        <w:t>π</w:t>
      </w:r>
    </w:p>
    <w:p w14:paraId="6F40D17F" w14:textId="6BEFC6D5" w:rsidR="008F6BB8" w:rsidRDefault="008F6BB8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 xml:space="preserve">B) </w:t>
      </w:r>
      <w:r w:rsidR="00B2475F">
        <w:rPr>
          <w:rFonts w:ascii="Cambria" w:hAnsi="Cambria" w:cs="Cambria"/>
          <w:lang w:val="en-US"/>
        </w:rPr>
        <w:t>π</w:t>
      </w:r>
    </w:p>
    <w:p w14:paraId="24B1EB87" w14:textId="4019E106" w:rsidR="008F6BB8" w:rsidRDefault="008F6BB8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 xml:space="preserve">C) </w:t>
      </w:r>
      <w:r w:rsidR="00B2475F">
        <w:rPr>
          <w:rFonts w:ascii="Cambria" w:hAnsi="Cambria" w:cs="Cambria"/>
          <w:lang w:val="en-US"/>
        </w:rPr>
        <w:t>π/2</w:t>
      </w:r>
    </w:p>
    <w:p w14:paraId="58A54D38" w14:textId="7D2E656B" w:rsidR="008F6BB8" w:rsidRDefault="008F6BB8" w:rsidP="008F6BB8">
      <w:pPr>
        <w:pStyle w:val="ListParagraph"/>
        <w:rPr>
          <w:rFonts w:ascii="Cambria" w:hAnsi="Cambria" w:cs="Cambria"/>
          <w:lang w:val="en-US"/>
        </w:rPr>
      </w:pPr>
      <w:r>
        <w:rPr>
          <w:rFonts w:ascii="Yandex Sans Text Regular" w:hAnsi="Yandex Sans Text Regular"/>
          <w:lang w:val="en-US"/>
        </w:rPr>
        <w:t xml:space="preserve">D) </w:t>
      </w:r>
      <w:r w:rsidR="00B2475F">
        <w:rPr>
          <w:rFonts w:ascii="Cambria" w:hAnsi="Cambria" w:cs="Cambria"/>
          <w:lang w:val="en-US"/>
        </w:rPr>
        <w:t>π/4</w:t>
      </w:r>
    </w:p>
    <w:p w14:paraId="26F6536A" w14:textId="4AD8289A" w:rsidR="00B2475F" w:rsidRPr="00B2475F" w:rsidRDefault="00B2475F" w:rsidP="00B2475F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При каком значении </w:t>
      </w:r>
      <w:r>
        <w:rPr>
          <w:rFonts w:ascii="Yandex Sans Text Regular" w:hAnsi="Yandex Sans Text Regular"/>
          <w:lang w:val="en-US"/>
        </w:rPr>
        <w:t>b</w:t>
      </w:r>
      <w:r>
        <w:rPr>
          <w:rFonts w:ascii="Yandex Sans Text Regular" w:hAnsi="Yandex Sans Text Regular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ru-RU"/>
          </w:rPr>
          <m:t>+4=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+2)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ru-RU"/>
              </w:rPr>
              <m:t>+2</m:t>
            </m:r>
          </m:e>
        </m:d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B2475F">
        <w:rPr>
          <w:rFonts w:ascii="Yandex Sans Text Regular" w:hAnsi="Yandex Sans Text Regular"/>
          <w:lang w:val="ru-RU"/>
        </w:rPr>
        <w:t xml:space="preserve"> </w:t>
      </w:r>
      <w:r>
        <w:rPr>
          <w:rFonts w:ascii="Yandex Sans Text Regular" w:hAnsi="Yandex Sans Text Regular"/>
          <w:lang w:val="ru-RU"/>
        </w:rPr>
        <w:t xml:space="preserve">для всех значений </w:t>
      </w:r>
      <w:r>
        <w:rPr>
          <w:rFonts w:ascii="Yandex Sans Text Regular" w:hAnsi="Yandex Sans Text Regular"/>
          <w:lang w:val="en-US"/>
        </w:rPr>
        <w:t>x</w:t>
      </w:r>
      <w:r w:rsidRPr="00B2475F">
        <w:rPr>
          <w:rFonts w:ascii="Yandex Sans Text Regular" w:hAnsi="Yandex Sans Text Regular"/>
          <w:lang w:val="ru-RU"/>
        </w:rPr>
        <w:t xml:space="preserve">, </w:t>
      </w:r>
      <w:r>
        <w:rPr>
          <w:rFonts w:ascii="Yandex Sans Text Regular" w:hAnsi="Yandex Sans Text Regular"/>
          <w:lang w:val="ru-RU"/>
        </w:rPr>
        <w:t>где</w:t>
      </w:r>
      <w:r w:rsidRPr="00B2475F">
        <w:rPr>
          <w:rFonts w:ascii="Yandex Sans Text Regular" w:hAnsi="Yandex Sans Text Regular"/>
          <w:lang w:val="ru-RU"/>
        </w:rPr>
        <w:t xml:space="preserve"> </w:t>
      </w:r>
      <w:r>
        <w:rPr>
          <w:rFonts w:ascii="Yandex Sans Text Regular" w:hAnsi="Yandex Sans Text Regular"/>
          <w:lang w:val="en-US"/>
        </w:rPr>
        <w:t>a</w:t>
      </w:r>
      <w:r w:rsidRPr="00B2475F">
        <w:rPr>
          <w:rFonts w:ascii="Yandex Sans Text Regular" w:hAnsi="Yandex Sans Text Regular"/>
          <w:lang w:val="ru-RU"/>
        </w:rPr>
        <w:t xml:space="preserve"> </w:t>
      </w:r>
      <w:r>
        <w:rPr>
          <w:rFonts w:ascii="Yandex Sans Text Regular" w:hAnsi="Yandex Sans Text Regular"/>
          <w:lang w:val="ru-RU"/>
        </w:rPr>
        <w:t xml:space="preserve">и </w:t>
      </w:r>
      <w:r>
        <w:rPr>
          <w:rFonts w:ascii="Yandex Sans Text Regular" w:hAnsi="Yandex Sans Text Regular"/>
          <w:lang w:val="en-US"/>
        </w:rPr>
        <w:t>b</w:t>
      </w:r>
      <w:r>
        <w:rPr>
          <w:rFonts w:ascii="Yandex Sans Text Regular" w:hAnsi="Yandex Sans Text Regular"/>
          <w:lang w:val="ru-RU"/>
        </w:rPr>
        <w:t xml:space="preserve"> – константы?</w:t>
      </w:r>
      <w:r w:rsidRPr="00B2475F">
        <w:rPr>
          <w:rFonts w:ascii="Yandex Sans Text Regular" w:hAnsi="Yandex Sans Text Regular"/>
          <w:lang w:val="ru-RU"/>
        </w:rPr>
        <w:t xml:space="preserve"> </w:t>
      </w:r>
      <w:r>
        <w:rPr>
          <w:rFonts w:ascii="Yandex Sans Text Regular" w:hAnsi="Yandex Sans Text Regular"/>
          <w:lang w:val="ru-RU"/>
        </w:rPr>
        <w:t xml:space="preserve">                                                                                       </w:t>
      </w:r>
    </w:p>
    <w:p w14:paraId="750532B5" w14:textId="17F1427F" w:rsidR="008F6BB8" w:rsidRDefault="00B2475F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A) 4</w:t>
      </w:r>
    </w:p>
    <w:p w14:paraId="7F7AF99E" w14:textId="14F627B5" w:rsidR="00B2475F" w:rsidRDefault="00B2475F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B) 0</w:t>
      </w:r>
    </w:p>
    <w:p w14:paraId="5C407B6F" w14:textId="5E0204ED" w:rsidR="00B2475F" w:rsidRDefault="00B2475F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C) -2</w:t>
      </w:r>
    </w:p>
    <w:p w14:paraId="79BC7543" w14:textId="38F80995" w:rsidR="00B2475F" w:rsidRDefault="00B2475F" w:rsidP="008F6BB8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D) -4</w:t>
      </w:r>
    </w:p>
    <w:p w14:paraId="7EE58029" w14:textId="01699725" w:rsidR="00BB7B29" w:rsidRPr="00BB7B29" w:rsidRDefault="00D15502" w:rsidP="000B5ACD">
      <w:pPr>
        <w:pStyle w:val="ListParagraph"/>
        <w:numPr>
          <w:ilvl w:val="0"/>
          <w:numId w:val="3"/>
        </w:numPr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Треугольники </w:t>
      </w:r>
      <m:oMath>
        <m:r>
          <w:rPr>
            <w:rFonts w:ascii="Cambria Math" w:hAnsi="Cambria Math"/>
            <w:lang w:val="ru-RU"/>
          </w:rPr>
          <m:t>⊿A</m:t>
        </m:r>
        <m:r>
          <w:rPr>
            <w:rFonts w:ascii="Cambria Math" w:hAnsi="Cambria Math"/>
            <w:lang w:val="en-US"/>
          </w:rPr>
          <m:t>BC</m:t>
        </m:r>
      </m:oMath>
      <w:r>
        <w:rPr>
          <w:rFonts w:ascii="Yandex Sans Text Regular" w:hAnsi="Yandex Sans Text Regular"/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⊿</m:t>
        </m:r>
        <m:r>
          <w:rPr>
            <w:rFonts w:ascii="Cambria Math" w:hAnsi="Cambria Math"/>
            <w:lang w:val="en-US"/>
          </w:rPr>
          <m:t>DEF</m:t>
        </m:r>
      </m:oMath>
      <w:r>
        <w:rPr>
          <w:rFonts w:ascii="Yandex Sans Text Regular" w:hAnsi="Yandex Sans Text Regular"/>
          <w:lang w:val="ru-RU"/>
        </w:rPr>
        <w:t xml:space="preserve"> подобные. Если</w:t>
      </w:r>
      <w:r w:rsidR="000B5ACD" w:rsidRPr="000B5ACD">
        <w:rPr>
          <w:rFonts w:ascii="Yandex Sans Text Regular" w:hAnsi="Yandex Sans Text Regular"/>
          <w:lang w:val="ru-RU"/>
        </w:rPr>
        <w:t xml:space="preserve"> </w:t>
      </w:r>
      <w:r w:rsidR="000B5ACD">
        <w:rPr>
          <w:rFonts w:ascii="Yandex Sans Text Regular" w:hAnsi="Yandex Sans Text Regular"/>
          <w:lang w:val="ru-RU"/>
        </w:rPr>
        <w:t xml:space="preserve">в  </w:t>
      </w:r>
      <m:oMath>
        <m:r>
          <w:rPr>
            <w:rFonts w:ascii="Cambria Math" w:hAnsi="Cambria Math"/>
            <w:lang w:val="ru-RU"/>
          </w:rPr>
          <m:t>⊿A</m:t>
        </m:r>
        <m:r>
          <w:rPr>
            <w:rFonts w:ascii="Cambria Math" w:hAnsi="Cambria Math"/>
            <w:lang w:val="en-US"/>
          </w:rPr>
          <m:t>BC</m:t>
        </m:r>
      </m:oMath>
      <w:r w:rsidR="000B5ACD">
        <w:rPr>
          <w:rFonts w:ascii="Yandex Sans Text Regular" w:hAnsi="Yandex Sans Text Regular"/>
          <w:lang w:val="ru-RU"/>
        </w:rPr>
        <w:t>,</w:t>
      </w:r>
      <w:r>
        <w:rPr>
          <w:rFonts w:ascii="Yandex Sans Text Regular" w:hAnsi="Yandex Sans Text Regular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⁡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 w:cs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/>
                  </w:rPr>
                  <m:t>sin</m:t>
                </m:r>
              </m:fName>
              <m:e>
                <m:r>
                  <w:rPr>
                    <w:rFonts w:ascii="Cambria Math" w:hAnsi="Cambria Math" w:cs="Cambria Math"/>
                    <w:lang w:val="ru-RU"/>
                  </w:rPr>
                  <m:t>A</m:t>
                </m:r>
              </m:e>
            </m:func>
          </m:den>
        </m:f>
        <m:r>
          <w:rPr>
            <w:rFonts w:ascii="Cambria Math" w:hAnsi="Cambria Math" w:cs="Cambria Math"/>
            <w:lang w:val="ru-RU"/>
          </w:rPr>
          <m:t>=3</m:t>
        </m:r>
      </m:oMath>
      <w:r>
        <w:rPr>
          <w:rFonts w:ascii="Yandex Sans Text Regular" w:hAnsi="Yandex Sans Text Regular"/>
          <w:lang w:val="ru-RU"/>
        </w:rPr>
        <w:t xml:space="preserve">, то длина </w:t>
      </w:r>
      <w:r>
        <w:rPr>
          <w:rFonts w:ascii="Yandex Sans Text Regular" w:hAnsi="Yandex Sans Text Regular"/>
          <w:lang w:val="en-US"/>
        </w:rPr>
        <w:t>EF</w:t>
      </w:r>
      <w:r w:rsidRPr="00D15502">
        <w:rPr>
          <w:rFonts w:ascii="Yandex Sans Text Regular" w:hAnsi="Yandex Sans Text Regular"/>
          <w:lang w:val="ru-RU"/>
        </w:rPr>
        <w:t xml:space="preserve"> </w:t>
      </w:r>
      <w:r>
        <w:rPr>
          <w:rFonts w:ascii="Yandex Sans Text Regular" w:hAnsi="Yandex Sans Text Regular"/>
          <w:lang w:val="ru-RU"/>
        </w:rPr>
        <w:t>составляет</w:t>
      </w:r>
      <w:r w:rsidR="000B5ACD">
        <w:rPr>
          <w:rFonts w:ascii="Yandex Sans Text Regular" w:hAnsi="Yandex Sans Text Regular"/>
          <w:lang w:val="ru-RU"/>
        </w:rPr>
        <w:t xml:space="preserve">                                                                                                                                           </w:t>
      </w:r>
    </w:p>
    <w:p w14:paraId="11C63962" w14:textId="2B3079D3" w:rsidR="000B5ACD" w:rsidRPr="000B5ACD" w:rsidRDefault="00BB7B29" w:rsidP="00BB7B29">
      <w:pPr>
        <w:pStyle w:val="ListParagraph"/>
        <w:jc w:val="center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noProof/>
          <w:lang w:val="ru-RU"/>
        </w:rPr>
        <w:drawing>
          <wp:inline distT="0" distB="0" distL="0" distR="0" wp14:anchorId="5ACFBAD8" wp14:editId="31C99828">
            <wp:extent cx="2924712" cy="616502"/>
            <wp:effectExtent l="0" t="0" r="0" b="6350"/>
            <wp:docPr id="1952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555" name="Picture 195255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64" cy="68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AB8F" w14:textId="6FEBFC00" w:rsidR="005E003A" w:rsidRDefault="005E003A" w:rsidP="005E003A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A)</w:t>
      </w:r>
      <w:r w:rsidR="000B5ACD">
        <w:rPr>
          <w:rFonts w:ascii="Yandex Sans Text Regular" w:hAnsi="Yandex Sans Text Regular"/>
          <w:lang w:val="en-US"/>
        </w:rPr>
        <w:t xml:space="preserve"> 6</w:t>
      </w:r>
    </w:p>
    <w:p w14:paraId="5D56703C" w14:textId="221DE522" w:rsidR="005E003A" w:rsidRDefault="005E003A" w:rsidP="005E003A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B)</w:t>
      </w:r>
      <w:r w:rsidR="000B5ACD">
        <w:rPr>
          <w:rFonts w:ascii="Yandex Sans Text Regular" w:hAnsi="Yandex Sans Text Regular"/>
          <w:lang w:val="en-US"/>
        </w:rPr>
        <w:t xml:space="preserve"> 4/3</w:t>
      </w:r>
      <w:r>
        <w:rPr>
          <w:rFonts w:ascii="Yandex Sans Text Regular" w:hAnsi="Yandex Sans Text Regular"/>
          <w:lang w:val="en-US"/>
        </w:rPr>
        <w:br/>
        <w:t>C)</w:t>
      </w:r>
      <w:r w:rsidR="000B5ACD">
        <w:rPr>
          <w:rFonts w:ascii="Yandex Sans Text Regular" w:hAnsi="Yandex Sans Text Regular"/>
          <w:lang w:val="en-US"/>
        </w:rPr>
        <w:t xml:space="preserve"> 3</w:t>
      </w:r>
    </w:p>
    <w:p w14:paraId="2BB7328E" w14:textId="6D881532" w:rsidR="00737361" w:rsidRPr="00737361" w:rsidRDefault="005E003A" w:rsidP="00737361">
      <w:pPr>
        <w:pStyle w:val="ListParagrap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D)</w:t>
      </w:r>
      <w:r w:rsidR="000B5ACD">
        <w:rPr>
          <w:rFonts w:ascii="Yandex Sans Text Regular" w:hAnsi="Yandex Sans Text Regular"/>
          <w:lang w:val="en-US"/>
        </w:rPr>
        <w:t xml:space="preserve"> 2</w:t>
      </w:r>
    </w:p>
    <w:p w14:paraId="37B2CAEB" w14:textId="42D1B069" w:rsidR="00737361" w:rsidRPr="00737361" w:rsidRDefault="00737361" w:rsidP="00737361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Вычислите значение </w:t>
      </w:r>
      <w:r>
        <w:rPr>
          <w:rFonts w:ascii="Yandex Sans Text Regular" w:hAnsi="Yandex Sans Text Regular"/>
          <w:lang w:val="en-US"/>
        </w:rPr>
        <w:t>cos</w:t>
      </w:r>
      <w:r w:rsidRPr="00737361">
        <w:rPr>
          <w:rFonts w:ascii="Yandex Sans Text Regular" w:hAnsi="Yandex Sans Text Regular"/>
          <w:lang w:val="ru-RU"/>
        </w:rPr>
        <w:t>(</w:t>
      </w:r>
      <w:proofErr w:type="spellStart"/>
      <w:proofErr w:type="gramStart"/>
      <w:r>
        <w:rPr>
          <w:rFonts w:ascii="Yandex Sans Text Regular" w:hAnsi="Yandex Sans Text Regular"/>
          <w:lang w:val="en-US"/>
        </w:rPr>
        <w:t>arcsin</w:t>
      </w:r>
      <w:proofErr w:type="spellEnd"/>
      <w:r w:rsidRPr="00737361">
        <w:rPr>
          <w:rFonts w:ascii="Yandex Sans Text Regular" w:hAnsi="Yandex Sans Text Regular"/>
          <w:lang w:val="ru-RU"/>
        </w:rPr>
        <w:t>(</w:t>
      </w:r>
      <w:proofErr w:type="gramEnd"/>
      <w:r w:rsidRPr="00737361">
        <w:rPr>
          <w:rFonts w:ascii="Yandex Sans Text Regular" w:hAnsi="Yandex Sans Text Regular"/>
          <w:lang w:val="ru-RU"/>
        </w:rPr>
        <w:t xml:space="preserve">-0.5)) = ?  </w:t>
      </w:r>
      <w:r>
        <w:rPr>
          <w:rFonts w:ascii="Yandex Sans Text Regular" w:hAnsi="Yandex Sans Text Regular"/>
          <w:lang w:val="ru-RU"/>
        </w:rPr>
        <w:t xml:space="preserve">                                                                    </w:t>
      </w:r>
    </w:p>
    <w:p w14:paraId="143A7968" w14:textId="540DF884" w:rsidR="00737361" w:rsidRDefault="00737361" w:rsidP="00737361">
      <w:pPr>
        <w:pStyle w:val="ListParagraph"/>
        <w:jc w:val="bot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 xml:space="preserve">A) </w:t>
      </w:r>
      <w:r>
        <w:rPr>
          <w:rFonts w:ascii="Cambria" w:hAnsi="Cambria" w:cs="Cambria"/>
          <w:lang w:val="en-US"/>
        </w:rPr>
        <w:t>π/6</w:t>
      </w:r>
    </w:p>
    <w:p w14:paraId="6677FEE3" w14:textId="76F401B1" w:rsidR="00737361" w:rsidRDefault="00737361" w:rsidP="00737361">
      <w:pPr>
        <w:pStyle w:val="ListParagraph"/>
        <w:jc w:val="bot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 xml:space="preserve">B) </w:t>
      </w:r>
      <w:r>
        <w:rPr>
          <w:rFonts w:ascii="Cambria" w:hAnsi="Cambria" w:cs="Cambria"/>
          <w:lang w:val="en-US"/>
        </w:rPr>
        <w:t>π/3</w:t>
      </w:r>
    </w:p>
    <w:p w14:paraId="41053B22" w14:textId="5A08640A" w:rsidR="00737361" w:rsidRDefault="00737361" w:rsidP="00737361">
      <w:pPr>
        <w:pStyle w:val="ListParagraph"/>
        <w:jc w:val="bot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C) 1/2</w:t>
      </w:r>
    </w:p>
    <w:p w14:paraId="1F05255F" w14:textId="1A332D33" w:rsidR="00737361" w:rsidRDefault="00737361" w:rsidP="00737361">
      <w:pPr>
        <w:pStyle w:val="ListParagraph"/>
        <w:jc w:val="bot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 xml:space="preserve">D) -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</m:t>
            </m:r>
          </m:e>
        </m:rad>
      </m:oMath>
      <w:r>
        <w:rPr>
          <w:rFonts w:ascii="Yandex Sans Text Regular" w:hAnsi="Yandex Sans Text Regular"/>
          <w:lang w:val="en-US"/>
        </w:rPr>
        <w:t>/2</w:t>
      </w:r>
    </w:p>
    <w:p w14:paraId="21A3DEFC" w14:textId="77777777" w:rsidR="00737361" w:rsidRDefault="00737361" w:rsidP="00737361">
      <w:pPr>
        <w:pStyle w:val="ListParagraph"/>
        <w:jc w:val="both"/>
        <w:rPr>
          <w:rFonts w:ascii="Yandex Sans Text Regular" w:hAnsi="Yandex Sans Text Regular"/>
          <w:lang w:val="en-US"/>
        </w:rPr>
      </w:pPr>
    </w:p>
    <w:p w14:paraId="053F6B72" w14:textId="77777777" w:rsidR="00737361" w:rsidRDefault="00737361" w:rsidP="00737361">
      <w:pPr>
        <w:pStyle w:val="ListParagraph"/>
        <w:jc w:val="both"/>
        <w:rPr>
          <w:rFonts w:ascii="Yandex Sans Text Regular" w:hAnsi="Yandex Sans Text Regular"/>
          <w:lang w:val="ru-RU"/>
        </w:rPr>
      </w:pPr>
    </w:p>
    <w:p w14:paraId="021002A8" w14:textId="77777777" w:rsidR="00EA1DE0" w:rsidRPr="00EA1DE0" w:rsidRDefault="00EA1DE0" w:rsidP="00737361">
      <w:pPr>
        <w:pStyle w:val="ListParagraph"/>
        <w:jc w:val="both"/>
        <w:rPr>
          <w:rFonts w:ascii="Yandex Sans Text Regular" w:hAnsi="Yandex Sans Text Regular"/>
          <w:lang w:val="ru-RU"/>
        </w:rPr>
      </w:pPr>
    </w:p>
    <w:p w14:paraId="5F0F79DF" w14:textId="7E999EC7" w:rsidR="00D41426" w:rsidRDefault="00D41426" w:rsidP="00EA1DE0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Какой радиус сферы, объем которой </w:t>
      </w:r>
      <w:r w:rsidRPr="00D41426">
        <w:rPr>
          <w:rFonts w:ascii="Yandex Sans Text Regular" w:hAnsi="Yandex Sans Text Regular"/>
          <w:lang w:val="ru-RU"/>
        </w:rPr>
        <w:t>36</w:t>
      </w:r>
      <w:r>
        <w:rPr>
          <w:rFonts w:ascii="Cambria" w:hAnsi="Cambria" w:cs="Cambria"/>
          <w:lang w:val="en-US"/>
        </w:rPr>
        <w:t>π</w:t>
      </w:r>
      <w:r>
        <w:rPr>
          <w:rFonts w:ascii="Yandex Sans Text Regular" w:hAnsi="Yandex Sans Text Regular"/>
          <w:lang w:val="ru-RU"/>
        </w:rPr>
        <w:t xml:space="preserve"> см</w:t>
      </w:r>
      <w:r w:rsidRPr="00D41426">
        <w:rPr>
          <w:rFonts w:ascii="Yandex Sans Text Regular" w:hAnsi="Yandex Sans Text Regular"/>
          <w:vertAlign w:val="superscript"/>
          <w:lang w:val="ru-RU"/>
        </w:rPr>
        <w:t>3</w:t>
      </w:r>
    </w:p>
    <w:p w14:paraId="056535B1" w14:textId="644FB4F8" w:rsidR="00D41426" w:rsidRPr="00D41426" w:rsidRDefault="00D41426" w:rsidP="00D41426">
      <w:pPr>
        <w:pStyle w:val="ListParagraph"/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>А)</w:t>
      </w:r>
      <w:r w:rsidRPr="00D41426">
        <w:rPr>
          <w:rFonts w:ascii="Yandex Sans Text Regular" w:hAnsi="Yandex Sans Text Regular"/>
          <w:lang w:val="ru-RU"/>
        </w:rPr>
        <w:t xml:space="preserve"> </w:t>
      </w:r>
      <w:r>
        <w:rPr>
          <w:rFonts w:ascii="Yandex Sans Text Regular" w:hAnsi="Yandex Sans Text Regular"/>
          <w:lang w:val="ru-RU"/>
        </w:rPr>
        <w:t>2</w:t>
      </w:r>
      <w:r>
        <w:rPr>
          <w:rFonts w:ascii="Cambria" w:hAnsi="Cambria" w:cs="Cambria"/>
          <w:lang w:val="en-US"/>
        </w:rPr>
        <w:t>π</w:t>
      </w:r>
      <w:r w:rsidRPr="00D41426">
        <w:rPr>
          <w:rFonts w:ascii="Yandex Sans Text Regular" w:hAnsi="Yandex Sans Text Regular"/>
          <w:lang w:val="ru-RU"/>
        </w:rPr>
        <w:t xml:space="preserve"> </w:t>
      </w:r>
      <w:r>
        <w:rPr>
          <w:rFonts w:ascii="Yandex Sans Text Regular" w:hAnsi="Yandex Sans Text Regular"/>
          <w:lang w:val="ru-RU"/>
        </w:rPr>
        <w:t>см</w:t>
      </w:r>
    </w:p>
    <w:p w14:paraId="7D3CA634" w14:textId="4CC6D6A6" w:rsidR="00D41426" w:rsidRPr="00D41426" w:rsidRDefault="00D41426" w:rsidP="00D41426">
      <w:pPr>
        <w:pStyle w:val="ListParagraph"/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en-US"/>
        </w:rPr>
        <w:t>B</w:t>
      </w:r>
      <w:r w:rsidRPr="00D41426">
        <w:rPr>
          <w:rFonts w:ascii="Yandex Sans Text Regular" w:hAnsi="Yandex Sans Text Regular"/>
          <w:lang w:val="ru-RU"/>
        </w:rPr>
        <w:t>)</w:t>
      </w:r>
      <w:r>
        <w:rPr>
          <w:rFonts w:ascii="Yandex Sans Text Regular" w:hAnsi="Yandex Sans Text Regular"/>
          <w:lang w:val="ru-RU"/>
        </w:rPr>
        <w:t xml:space="preserve"> </w:t>
      </w:r>
      <w:r w:rsidRPr="00D41426">
        <w:rPr>
          <w:rFonts w:ascii="Yandex Sans Text Regular" w:hAnsi="Yandex Sans Text Regular"/>
          <w:lang w:val="ru-RU"/>
        </w:rPr>
        <w:t xml:space="preserve">3 </w:t>
      </w:r>
      <w:r>
        <w:rPr>
          <w:rFonts w:ascii="Yandex Sans Text Regular" w:hAnsi="Yandex Sans Text Regular"/>
          <w:lang w:val="ru-RU"/>
        </w:rPr>
        <w:t>см</w:t>
      </w:r>
    </w:p>
    <w:p w14:paraId="6CEE0B66" w14:textId="26D262E9" w:rsidR="00D41426" w:rsidRPr="00D41426" w:rsidRDefault="00D41426" w:rsidP="00D41426">
      <w:pPr>
        <w:pStyle w:val="ListParagraph"/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en-US"/>
        </w:rPr>
        <w:t>C</w:t>
      </w:r>
      <w:r w:rsidRPr="00D41426">
        <w:rPr>
          <w:rFonts w:ascii="Yandex Sans Text Regular" w:hAnsi="Yandex Sans Text Regular"/>
          <w:lang w:val="ru-RU"/>
        </w:rPr>
        <w:t>)</w:t>
      </w:r>
      <w:r>
        <w:rPr>
          <w:rFonts w:ascii="Yandex Sans Text Regular" w:hAnsi="Yandex Sans Text Regular"/>
          <w:lang w:val="ru-RU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lang w:val="ru-RU"/>
              </w:rPr>
            </m:ctrlPr>
          </m:radPr>
          <m:deg>
            <m:r>
              <w:rPr>
                <w:rFonts w:ascii="Cambria Math" w:hAnsi="Cambria Math"/>
                <w:lang w:val="ru-RU"/>
              </w:rPr>
              <m:t>3</m:t>
            </m:r>
          </m:deg>
          <m:e>
            <m:r>
              <w:rPr>
                <w:rFonts w:ascii="Cambria Math" w:hAnsi="Cambria Math"/>
                <w:lang w:val="ru-RU"/>
              </w:rPr>
              <m:t>3</m:t>
            </m:r>
            <m:r>
              <w:rPr>
                <w:rFonts w:ascii="Cambria Math" w:hAnsi="Cambria Math"/>
                <w:lang w:val="en-US"/>
              </w:rPr>
              <m:t>6</m:t>
            </m:r>
          </m:e>
        </m:rad>
      </m:oMath>
      <w:r>
        <w:rPr>
          <w:rFonts w:ascii="Yandex Sans Text Regular" w:hAnsi="Yandex Sans Text Regular"/>
          <w:lang w:val="ru-RU"/>
        </w:rPr>
        <w:t xml:space="preserve"> см</w:t>
      </w:r>
    </w:p>
    <w:p w14:paraId="110378ED" w14:textId="269DA34E" w:rsidR="006A7072" w:rsidRPr="006A7072" w:rsidRDefault="00D41426" w:rsidP="006A7072">
      <w:pPr>
        <w:pStyle w:val="ListParagraph"/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en-US"/>
        </w:rPr>
        <w:t>D</w:t>
      </w:r>
      <w:r w:rsidRPr="00D41426">
        <w:rPr>
          <w:rFonts w:ascii="Yandex Sans Text Regular" w:hAnsi="Yandex Sans Text Regular"/>
          <w:lang w:val="ru-RU"/>
        </w:rPr>
        <w:t>)</w:t>
      </w:r>
      <w:r>
        <w:rPr>
          <w:rFonts w:ascii="Yandex Sans Text Regular" w:hAnsi="Yandex Sans Text Regular"/>
          <w:lang w:val="ru-RU"/>
        </w:rPr>
        <w:t xml:space="preserve"> </w:t>
      </w:r>
      <w:r w:rsidR="006A7072">
        <w:rPr>
          <w:rFonts w:ascii="Yandex Sans Text Regular" w:hAnsi="Yandex Sans Text Regular"/>
          <w:lang w:val="ru-RU"/>
        </w:rPr>
        <w:t xml:space="preserve">6 </w:t>
      </w:r>
      <w:r>
        <w:rPr>
          <w:rFonts w:ascii="Yandex Sans Text Regular" w:hAnsi="Yandex Sans Text Regular"/>
          <w:lang w:val="ru-RU"/>
        </w:rPr>
        <w:t>см</w:t>
      </w:r>
    </w:p>
    <w:p w14:paraId="64856CF2" w14:textId="6EACD4C4" w:rsidR="006A7072" w:rsidRDefault="006A7072" w:rsidP="00EA1DE0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Какова вероятность того, что сумма двух </w:t>
      </w:r>
      <w:proofErr w:type="gramStart"/>
      <w:r>
        <w:rPr>
          <w:rFonts w:ascii="Yandex Sans Text Regular" w:hAnsi="Yandex Sans Text Regular"/>
          <w:lang w:val="ru-RU"/>
        </w:rPr>
        <w:t>чисел</w:t>
      </w:r>
      <w:proofErr w:type="gramEnd"/>
      <w:r>
        <w:rPr>
          <w:rFonts w:ascii="Yandex Sans Text Regular" w:hAnsi="Yandex Sans Text Regular"/>
          <w:lang w:val="ru-RU"/>
        </w:rPr>
        <w:t xml:space="preserve"> выбранных наугад из множества </w:t>
      </w:r>
      <w:r w:rsidRPr="006A7072">
        <w:rPr>
          <w:rFonts w:ascii="Yandex Sans Text Regular" w:hAnsi="Yandex Sans Text Regular"/>
          <w:lang w:val="ru-RU"/>
        </w:rPr>
        <w:t xml:space="preserve">{1, 5, 10, 100} </w:t>
      </w:r>
      <w:r>
        <w:rPr>
          <w:rFonts w:ascii="Yandex Sans Text Regular" w:hAnsi="Yandex Sans Text Regular"/>
          <w:lang w:val="ru-RU"/>
        </w:rPr>
        <w:t>будет превышать 100?</w:t>
      </w:r>
    </w:p>
    <w:p w14:paraId="694F426A" w14:textId="73928A03" w:rsidR="006A7072" w:rsidRDefault="006A7072" w:rsidP="006A7072">
      <w:pPr>
        <w:pStyle w:val="ListParagraph"/>
        <w:jc w:val="bot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A) 0.25</w:t>
      </w:r>
    </w:p>
    <w:p w14:paraId="3BB2293D" w14:textId="37092D8D" w:rsidR="006A7072" w:rsidRDefault="006A7072" w:rsidP="006A7072">
      <w:pPr>
        <w:pStyle w:val="ListParagraph"/>
        <w:jc w:val="bot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B) 0.33</w:t>
      </w:r>
    </w:p>
    <w:p w14:paraId="16108D68" w14:textId="6B412294" w:rsidR="006A7072" w:rsidRDefault="006A7072" w:rsidP="006A7072">
      <w:pPr>
        <w:pStyle w:val="ListParagraph"/>
        <w:jc w:val="bot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C) 0.50</w:t>
      </w:r>
    </w:p>
    <w:p w14:paraId="41F2877B" w14:textId="75566CC6" w:rsidR="006A7072" w:rsidRDefault="006A7072" w:rsidP="006A7072">
      <w:pPr>
        <w:pStyle w:val="ListParagraph"/>
        <w:jc w:val="both"/>
        <w:rPr>
          <w:rFonts w:ascii="Yandex Sans Text Regular" w:hAnsi="Yandex Sans Text Regular"/>
          <w:lang w:val="en-US"/>
        </w:rPr>
      </w:pPr>
      <w:r>
        <w:rPr>
          <w:rFonts w:ascii="Yandex Sans Text Regular" w:hAnsi="Yandex Sans Text Regular"/>
          <w:lang w:val="en-US"/>
        </w:rPr>
        <w:t>D) 0.67</w:t>
      </w:r>
    </w:p>
    <w:p w14:paraId="00C64D2A" w14:textId="2E6F8AFC" w:rsidR="006A7072" w:rsidRPr="006A7072" w:rsidRDefault="006A7072" w:rsidP="006A7072">
      <w:pPr>
        <w:pStyle w:val="ListParagraph"/>
        <w:jc w:val="center"/>
        <w:rPr>
          <w:rFonts w:ascii="Yandex Sans Text Regular" w:hAnsi="Yandex Sans Text Regular"/>
          <w:b/>
          <w:bCs/>
          <w:sz w:val="28"/>
          <w:szCs w:val="28"/>
          <w:lang w:val="ru-RU"/>
        </w:rPr>
      </w:pPr>
      <w:r w:rsidRPr="006A7072">
        <w:rPr>
          <w:rFonts w:ascii="Yandex Sans Text Regular" w:hAnsi="Yandex Sans Text Regular"/>
          <w:b/>
          <w:bCs/>
          <w:sz w:val="28"/>
          <w:szCs w:val="28"/>
          <w:lang w:val="ru-RU"/>
        </w:rPr>
        <w:t>Секция Открытых Вопросов</w:t>
      </w:r>
    </w:p>
    <w:p w14:paraId="16EE0BCB" w14:textId="58FAABA4" w:rsidR="00737361" w:rsidRPr="006A7072" w:rsidRDefault="00EA1DE0" w:rsidP="006A7072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Начертите график функции </w:t>
      </w:r>
      <w:r>
        <w:rPr>
          <w:rFonts w:ascii="Yandex Sans Text Regular" w:hAnsi="Yandex Sans Text Regular"/>
          <w:lang w:val="en-US"/>
        </w:rPr>
        <w:t>f</w:t>
      </w:r>
      <w:r w:rsidRPr="00EA1DE0">
        <w:rPr>
          <w:rFonts w:ascii="Yandex Sans Text Regular" w:hAnsi="Yandex Sans Text Regular"/>
          <w:lang w:val="ru-RU"/>
        </w:rPr>
        <w:t>(</w:t>
      </w:r>
      <w:r>
        <w:rPr>
          <w:rFonts w:ascii="Yandex Sans Text Regular" w:hAnsi="Yandex Sans Text Regular"/>
          <w:lang w:val="en-US"/>
        </w:rPr>
        <w:t>x</w:t>
      </w:r>
      <w:r w:rsidRPr="00EA1DE0">
        <w:rPr>
          <w:rFonts w:ascii="Yandex Sans Text Regular" w:hAnsi="Yandex Sans Text Regular"/>
          <w:lang w:val="ru-RU"/>
        </w:rPr>
        <w:t xml:space="preserve">) = </w:t>
      </w:r>
      <w:r>
        <w:rPr>
          <w:rFonts w:ascii="Yandex Sans Text Regular" w:hAnsi="Yandex Sans Text Regular"/>
          <w:lang w:val="en-US"/>
        </w:rPr>
        <w:t>sin</w:t>
      </w:r>
      <w:r w:rsidRPr="00EA1DE0">
        <w:rPr>
          <w:rFonts w:ascii="Yandex Sans Text Regular" w:hAnsi="Yandex Sans Text Regular"/>
          <w:lang w:val="ru-RU"/>
        </w:rPr>
        <w:t>(</w:t>
      </w:r>
      <w:r>
        <w:rPr>
          <w:rFonts w:ascii="Yandex Sans Text Regular" w:hAnsi="Yandex Sans Text Regular"/>
          <w:lang w:val="en-US"/>
        </w:rPr>
        <w:t>x</w:t>
      </w:r>
      <w:r w:rsidRPr="00EA1DE0">
        <w:rPr>
          <w:rFonts w:ascii="Yandex Sans Text Regular" w:hAnsi="Yandex Sans Text Regular"/>
          <w:lang w:val="ru-RU"/>
        </w:rPr>
        <w:t>) + |</w:t>
      </w:r>
      <w:r>
        <w:rPr>
          <w:rFonts w:ascii="Yandex Sans Text Regular" w:hAnsi="Yandex Sans Text Regular"/>
          <w:lang w:val="en-US"/>
        </w:rPr>
        <w:t>sin</w:t>
      </w:r>
      <w:r w:rsidRPr="00EA1DE0">
        <w:rPr>
          <w:rFonts w:ascii="Yandex Sans Text Regular" w:hAnsi="Yandex Sans Text Regular"/>
          <w:lang w:val="ru-RU"/>
        </w:rPr>
        <w:t>(</w:t>
      </w:r>
      <w:r>
        <w:rPr>
          <w:rFonts w:ascii="Yandex Sans Text Regular" w:hAnsi="Yandex Sans Text Regular"/>
          <w:lang w:val="en-US"/>
        </w:rPr>
        <w:t>x</w:t>
      </w:r>
      <w:r w:rsidRPr="00EA1DE0">
        <w:rPr>
          <w:rFonts w:ascii="Yandex Sans Text Regular" w:hAnsi="Yandex Sans Text Regular"/>
          <w:lang w:val="ru-RU"/>
        </w:rPr>
        <w:t xml:space="preserve">)|   </w:t>
      </w:r>
      <w:r>
        <w:rPr>
          <w:rFonts w:ascii="Yandex Sans Text Regular" w:hAnsi="Yandex Sans Text Regular"/>
          <w:lang w:val="ru-RU"/>
        </w:rPr>
        <w:t xml:space="preserve">                                                </w:t>
      </w:r>
    </w:p>
    <w:p w14:paraId="322C03CB" w14:textId="77777777" w:rsidR="006A7072" w:rsidRDefault="00A845FF" w:rsidP="006A7072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При раскрытии скобок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  <w:lang w:val="ru-RU"/>
              </w:rPr>
              <m:t>+2</m:t>
            </m:r>
            <m:r>
              <w:rPr>
                <w:rFonts w:ascii="Cambria Math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ru-RU"/>
              </w:rPr>
              <m:t>5</m:t>
            </m:r>
          </m:sup>
        </m:sSup>
      </m:oMath>
      <w:r>
        <w:rPr>
          <w:rFonts w:ascii="Yandex Sans Text Regular" w:hAnsi="Yandex Sans Text Regular"/>
          <w:lang w:val="ru-RU"/>
        </w:rPr>
        <w:t xml:space="preserve"> </w:t>
      </w:r>
      <w:r w:rsidRPr="00A845FF">
        <w:rPr>
          <w:rFonts w:ascii="Yandex Sans Text Regular" w:hAnsi="Yandex Sans Text Regular"/>
          <w:lang w:val="ru-RU"/>
        </w:rPr>
        <w:t>,</w:t>
      </w:r>
      <w:r>
        <w:rPr>
          <w:rFonts w:ascii="Yandex Sans Text Regular" w:hAnsi="Yandex Sans Text Regular"/>
          <w:lang w:val="ru-RU"/>
        </w:rPr>
        <w:t xml:space="preserve"> коэффициент при одночлене с первой степенью х равен 5. Чему равно а?                                                                             </w:t>
      </w:r>
    </w:p>
    <w:p w14:paraId="435468CA" w14:textId="06F9A38A" w:rsidR="00BB7B29" w:rsidRPr="006A7072" w:rsidRDefault="00BB7B29" w:rsidP="006A7072">
      <w:pPr>
        <w:pStyle w:val="ListParagraph"/>
        <w:numPr>
          <w:ilvl w:val="0"/>
          <w:numId w:val="3"/>
        </w:numPr>
        <w:jc w:val="both"/>
        <w:rPr>
          <w:rFonts w:ascii="Yandex Sans Text Regular" w:hAnsi="Yandex Sans Text Regular"/>
          <w:lang w:val="ru-RU"/>
        </w:rPr>
      </w:pPr>
      <w:r w:rsidRPr="006A7072">
        <w:rPr>
          <w:rFonts w:ascii="Yandex Sans Text Regular" w:hAnsi="Yandex Sans Text Regular"/>
          <w:lang w:val="ru-RU"/>
        </w:rPr>
        <w:t>Сколько различных комбинаций букв можно собрать из слова «</w:t>
      </w:r>
      <w:r w:rsidRPr="006A7072">
        <w:rPr>
          <w:rFonts w:ascii="Yandex Sans Text Regular" w:hAnsi="Yandex Sans Text Regular"/>
          <w:lang w:val="en-US"/>
        </w:rPr>
        <w:t>AQBOBEK</w:t>
      </w:r>
      <w:r w:rsidRPr="006A7072">
        <w:rPr>
          <w:rFonts w:ascii="Yandex Sans Text Regular" w:hAnsi="Yandex Sans Text Regular"/>
          <w:lang w:val="ru-RU"/>
        </w:rPr>
        <w:t xml:space="preserve">», если буквы </w:t>
      </w:r>
      <w:r w:rsidRPr="006A7072">
        <w:rPr>
          <w:rFonts w:ascii="Yandex Sans Text Regular" w:hAnsi="Yandex Sans Text Regular"/>
          <w:lang w:val="en-US"/>
        </w:rPr>
        <w:t>A</w:t>
      </w:r>
      <w:r w:rsidRPr="006A7072">
        <w:rPr>
          <w:rFonts w:ascii="Yandex Sans Text Regular" w:hAnsi="Yandex Sans Text Regular"/>
          <w:lang w:val="ru-RU"/>
        </w:rPr>
        <w:t xml:space="preserve"> и </w:t>
      </w:r>
      <w:r w:rsidRPr="006A7072">
        <w:rPr>
          <w:rFonts w:ascii="Yandex Sans Text Regular" w:hAnsi="Yandex Sans Text Regular"/>
          <w:lang w:val="en-US"/>
        </w:rPr>
        <w:t>Q</w:t>
      </w:r>
      <w:r w:rsidRPr="006A7072">
        <w:rPr>
          <w:rFonts w:ascii="Yandex Sans Text Regular" w:hAnsi="Yandex Sans Text Regular"/>
          <w:lang w:val="ru-RU"/>
        </w:rPr>
        <w:t xml:space="preserve"> во всех этих комбинациях не должны быть вместе                                                                                                                                           </w:t>
      </w:r>
      <w:r w:rsidR="00F65F31" w:rsidRPr="006A7072">
        <w:rPr>
          <w:rFonts w:ascii="Yandex Sans Text Regular" w:hAnsi="Yandex Sans Text Regular"/>
          <w:lang w:val="ru-RU"/>
        </w:rPr>
        <w:t xml:space="preserve"> </w:t>
      </w:r>
    </w:p>
    <w:p w14:paraId="10CA9075" w14:textId="3E5240FB" w:rsidR="00F65F31" w:rsidRPr="00EB0310" w:rsidRDefault="00F36463" w:rsidP="00EB0310">
      <w:pPr>
        <w:pStyle w:val="ListParagraph"/>
        <w:numPr>
          <w:ilvl w:val="0"/>
          <w:numId w:val="3"/>
        </w:numPr>
        <w:ind w:right="480"/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Даулет </w:t>
      </w:r>
      <w:proofErr w:type="spellStart"/>
      <w:r>
        <w:rPr>
          <w:rFonts w:ascii="Yandex Sans Text Regular" w:hAnsi="Yandex Sans Text Regular"/>
          <w:lang w:val="ru-RU"/>
        </w:rPr>
        <w:t>Канатович</w:t>
      </w:r>
      <w:proofErr w:type="spellEnd"/>
      <w:r w:rsidRPr="00EB0310">
        <w:rPr>
          <w:rFonts w:ascii="Yandex Sans Text Regular" w:hAnsi="Yandex Sans Text Regular"/>
          <w:lang w:val="ru-RU"/>
        </w:rPr>
        <w:t xml:space="preserve"> нарисовал вектор и указал его длину и направление в пространстве - r = 5, </w:t>
      </w:r>
      <w:r w:rsidRPr="00EB0310">
        <w:rPr>
          <w:rFonts w:ascii="Cambria" w:hAnsi="Cambria" w:cs="Cambria"/>
          <w:lang w:val="ru-RU"/>
        </w:rPr>
        <w:t>θ</w:t>
      </w:r>
      <w:r w:rsidRPr="00EB0310">
        <w:rPr>
          <w:rFonts w:ascii="Yandex Sans Text Regular" w:hAnsi="Yandex Sans Text Regular"/>
          <w:lang w:val="ru-RU"/>
        </w:rPr>
        <w:t xml:space="preserve"> = </w:t>
      </w:r>
      <w:r w:rsidRPr="00EB0310">
        <w:rPr>
          <w:rFonts w:ascii="Cambria" w:hAnsi="Cambria" w:cs="Cambria"/>
          <w:lang w:val="ru-RU"/>
        </w:rPr>
        <w:t>π</w:t>
      </w:r>
      <w:r w:rsidRPr="00EB0310">
        <w:rPr>
          <w:rFonts w:ascii="Yandex Sans Text Regular" w:hAnsi="Yandex Sans Text Regular"/>
          <w:lang w:val="ru-RU"/>
        </w:rPr>
        <w:t>/</w:t>
      </w:r>
      <w:proofErr w:type="gramStart"/>
      <w:r w:rsidRPr="00EB0310">
        <w:rPr>
          <w:rFonts w:ascii="Yandex Sans Text Regular" w:hAnsi="Yandex Sans Text Regular"/>
          <w:lang w:val="ru-RU"/>
        </w:rPr>
        <w:t>6 ,</w:t>
      </w:r>
      <w:proofErr w:type="gramEnd"/>
      <w:r w:rsidRPr="00EB0310">
        <w:rPr>
          <w:rFonts w:ascii="Yandex Sans Text Regular" w:hAnsi="Yandex Sans Text Regular"/>
          <w:lang w:val="ru-RU"/>
        </w:rPr>
        <w:t xml:space="preserve"> </w:t>
      </w:r>
      <w:r w:rsidRPr="00EB0310">
        <w:rPr>
          <w:rFonts w:ascii="Cambria" w:hAnsi="Cambria" w:cs="Cambria"/>
          <w:lang w:val="ru-RU"/>
        </w:rPr>
        <w:t>φ</w:t>
      </w:r>
      <w:r w:rsidRPr="00EB0310">
        <w:rPr>
          <w:rFonts w:ascii="Yandex Sans Text Regular" w:hAnsi="Yandex Sans Text Regular"/>
          <w:lang w:val="ru-RU"/>
        </w:rPr>
        <w:t xml:space="preserve"> = </w:t>
      </w:r>
      <w:r w:rsidRPr="00EB0310">
        <w:rPr>
          <w:rFonts w:ascii="Cambria" w:hAnsi="Cambria" w:cs="Cambria"/>
          <w:lang w:val="ru-RU"/>
        </w:rPr>
        <w:t>π</w:t>
      </w:r>
      <w:r w:rsidRPr="00EB0310">
        <w:rPr>
          <w:rFonts w:ascii="Yandex Sans Text Regular" w:hAnsi="Yandex Sans Text Regular"/>
          <w:lang w:val="ru-RU"/>
        </w:rPr>
        <w:t>/4</w:t>
      </w:r>
    </w:p>
    <w:p w14:paraId="3DCB66F6" w14:textId="6B3336D5" w:rsidR="00EB0310" w:rsidRPr="00EB0310" w:rsidRDefault="00EB0310" w:rsidP="00EB0310">
      <w:pPr>
        <w:pStyle w:val="ListParagraph"/>
        <w:jc w:val="center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noProof/>
          <w:lang w:val="ru-RU"/>
        </w:rPr>
        <w:drawing>
          <wp:inline distT="0" distB="0" distL="0" distR="0" wp14:anchorId="26CB8829" wp14:editId="153BD175">
            <wp:extent cx="2024743" cy="1864426"/>
            <wp:effectExtent l="0" t="0" r="0" b="2540"/>
            <wp:docPr id="279611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11432" name="Picture 2796114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019" cy="19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ED37" w14:textId="0322BD73" w:rsidR="006A7072" w:rsidRDefault="00EB0310" w:rsidP="006A7072">
      <w:pPr>
        <w:pStyle w:val="ListParagraph"/>
        <w:ind w:right="480"/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Даулет </w:t>
      </w:r>
      <w:proofErr w:type="spellStart"/>
      <w:r>
        <w:rPr>
          <w:rFonts w:ascii="Yandex Sans Text Regular" w:hAnsi="Yandex Sans Text Regular"/>
          <w:lang w:val="ru-RU"/>
        </w:rPr>
        <w:t>Канатович</w:t>
      </w:r>
      <w:proofErr w:type="spellEnd"/>
      <w:r>
        <w:rPr>
          <w:rFonts w:ascii="Yandex Sans Text Regular" w:hAnsi="Yandex Sans Text Regular"/>
          <w:lang w:val="ru-RU"/>
        </w:rPr>
        <w:t xml:space="preserve"> просит </w:t>
      </w:r>
      <w:proofErr w:type="spellStart"/>
      <w:r>
        <w:rPr>
          <w:rFonts w:ascii="Yandex Sans Text Regular" w:hAnsi="Yandex Sans Text Regular"/>
          <w:lang w:val="ru-RU"/>
        </w:rPr>
        <w:t>Адильжана</w:t>
      </w:r>
      <w:proofErr w:type="spellEnd"/>
      <w:r w:rsidRPr="00EB0310">
        <w:rPr>
          <w:rFonts w:ascii="Yandex Sans Text Regular" w:hAnsi="Yandex Sans Text Regular"/>
          <w:lang w:val="ru-RU"/>
        </w:rPr>
        <w:t>, чтобы т</w:t>
      </w:r>
      <w:r>
        <w:rPr>
          <w:rFonts w:ascii="Yandex Sans Text Regular" w:hAnsi="Yandex Sans Text Regular"/>
          <w:lang w:val="ru-RU"/>
        </w:rPr>
        <w:t>от</w:t>
      </w:r>
      <w:r w:rsidRPr="00EB0310">
        <w:rPr>
          <w:rFonts w:ascii="Yandex Sans Text Regular" w:hAnsi="Yandex Sans Text Regular"/>
          <w:lang w:val="ru-RU"/>
        </w:rPr>
        <w:t xml:space="preserve"> записал вектор в трехмерной компонентной форме</w:t>
      </w:r>
      <w:r w:rsidR="00F36463" w:rsidRPr="00F36463">
        <w:rPr>
          <w:rFonts w:ascii="Yandex Sans Text Regular" w:hAnsi="Yandex Sans Text Regular"/>
          <w:lang w:val="ru-RU"/>
        </w:rPr>
        <w:t xml:space="preserve"> - (</w:t>
      </w:r>
      <w:r w:rsidR="00F36463">
        <w:rPr>
          <w:rFonts w:ascii="Yandex Sans Text Regular" w:hAnsi="Yandex Sans Text Regular"/>
          <w:lang w:val="en-US"/>
        </w:rPr>
        <w:t>x</w:t>
      </w:r>
      <w:r w:rsidR="00F36463" w:rsidRPr="00F36463">
        <w:rPr>
          <w:rFonts w:ascii="Yandex Sans Text Regular" w:hAnsi="Yandex Sans Text Regular"/>
          <w:lang w:val="ru-RU"/>
        </w:rPr>
        <w:t xml:space="preserve">; </w:t>
      </w:r>
      <w:r w:rsidR="00F36463">
        <w:rPr>
          <w:rFonts w:ascii="Yandex Sans Text Regular" w:hAnsi="Yandex Sans Text Regular"/>
          <w:lang w:val="en-US"/>
        </w:rPr>
        <w:t>y</w:t>
      </w:r>
      <w:r w:rsidR="00F36463" w:rsidRPr="00F36463">
        <w:rPr>
          <w:rFonts w:ascii="Yandex Sans Text Regular" w:hAnsi="Yandex Sans Text Regular"/>
          <w:lang w:val="ru-RU"/>
        </w:rPr>
        <w:t xml:space="preserve">; </w:t>
      </w:r>
      <w:r w:rsidR="00F36463">
        <w:rPr>
          <w:rFonts w:ascii="Yandex Sans Text Regular" w:hAnsi="Yandex Sans Text Regular"/>
          <w:lang w:val="en-US"/>
        </w:rPr>
        <w:t>z</w:t>
      </w:r>
      <w:r w:rsidR="00F36463" w:rsidRPr="00F36463">
        <w:rPr>
          <w:rFonts w:ascii="Yandex Sans Text Regular" w:hAnsi="Yandex Sans Text Regular"/>
          <w:lang w:val="ru-RU"/>
        </w:rPr>
        <w:t>)</w:t>
      </w:r>
      <w:r w:rsidRPr="00EB0310">
        <w:rPr>
          <w:rFonts w:ascii="Yandex Sans Text Regular" w:hAnsi="Yandex Sans Text Regular"/>
          <w:lang w:val="ru-RU"/>
        </w:rPr>
        <w:t>. Какова компонентная форма этого вектора?</w:t>
      </w:r>
    </w:p>
    <w:p w14:paraId="2E49E921" w14:textId="69752D34" w:rsidR="006A7072" w:rsidRDefault="006A7072" w:rsidP="006A7072">
      <w:pPr>
        <w:pStyle w:val="ListParagraph"/>
        <w:numPr>
          <w:ilvl w:val="0"/>
          <w:numId w:val="3"/>
        </w:numPr>
        <w:ind w:right="480"/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Выразите </w:t>
      </w:r>
      <w:r>
        <w:rPr>
          <w:rFonts w:ascii="Yandex Sans Text Regular" w:hAnsi="Yandex Sans Text Regular"/>
          <w:lang w:val="en-US"/>
        </w:rPr>
        <w:t>sin</w:t>
      </w:r>
      <w:r w:rsidRPr="006A7072">
        <w:rPr>
          <w:rFonts w:ascii="Yandex Sans Text Regular" w:hAnsi="Yandex Sans Text Regular"/>
          <w:lang w:val="ru-RU"/>
        </w:rPr>
        <w:t>(</w:t>
      </w:r>
      <w:r w:rsidR="007E3839" w:rsidRPr="007E3839">
        <w:rPr>
          <w:rFonts w:ascii="Yandex Sans Text Regular" w:hAnsi="Yandex Sans Text Regular"/>
          <w:lang w:val="ru-RU"/>
        </w:rPr>
        <w:t>3</w:t>
      </w:r>
      <w:r>
        <w:rPr>
          <w:rFonts w:ascii="Yandex Sans Text Regular" w:hAnsi="Yandex Sans Text Regular"/>
          <w:lang w:val="en-US"/>
        </w:rPr>
        <w:t>x</w:t>
      </w:r>
      <w:r w:rsidRPr="006A7072">
        <w:rPr>
          <w:rFonts w:ascii="Yandex Sans Text Regular" w:hAnsi="Yandex Sans Text Regular"/>
          <w:lang w:val="ru-RU"/>
        </w:rPr>
        <w:t xml:space="preserve">) </w:t>
      </w:r>
      <w:r>
        <w:rPr>
          <w:rFonts w:ascii="Yandex Sans Text Regular" w:hAnsi="Yandex Sans Text Regular"/>
          <w:lang w:val="ru-RU"/>
        </w:rPr>
        <w:t xml:space="preserve">через </w:t>
      </w:r>
      <w:r>
        <w:rPr>
          <w:rFonts w:ascii="Yandex Sans Text Regular" w:hAnsi="Yandex Sans Text Regular"/>
          <w:lang w:val="en-US"/>
        </w:rPr>
        <w:t>sin</w:t>
      </w:r>
      <w:r w:rsidRPr="006A7072">
        <w:rPr>
          <w:rFonts w:ascii="Yandex Sans Text Regular" w:hAnsi="Yandex Sans Text Regular"/>
          <w:lang w:val="ru-RU"/>
        </w:rPr>
        <w:t>(</w:t>
      </w:r>
      <w:r>
        <w:rPr>
          <w:rFonts w:ascii="Yandex Sans Text Regular" w:hAnsi="Yandex Sans Text Regular"/>
          <w:lang w:val="en-US"/>
        </w:rPr>
        <w:t>x</w:t>
      </w:r>
      <w:r w:rsidRPr="006A7072">
        <w:rPr>
          <w:rFonts w:ascii="Yandex Sans Text Regular" w:hAnsi="Yandex Sans Text Regular"/>
          <w:lang w:val="ru-RU"/>
        </w:rPr>
        <w:t>)</w:t>
      </w:r>
    </w:p>
    <w:p w14:paraId="733C0FA9" w14:textId="2E722AF5" w:rsidR="00F36463" w:rsidRPr="00F36463" w:rsidRDefault="003A3879" w:rsidP="00F36463">
      <w:pPr>
        <w:pStyle w:val="ListParagraph"/>
        <w:numPr>
          <w:ilvl w:val="0"/>
          <w:numId w:val="3"/>
        </w:numPr>
        <w:ind w:right="480"/>
        <w:jc w:val="both"/>
        <w:rPr>
          <w:rFonts w:ascii="Yandex Sans Text Regular" w:hAnsi="Yandex Sans Text Regular"/>
          <w:lang w:val="ru-RU"/>
        </w:rPr>
      </w:pPr>
      <w:r>
        <w:rPr>
          <w:rFonts w:ascii="Yandex Sans Text Regular" w:hAnsi="Yandex Sans Text Regular"/>
          <w:lang w:val="ru-RU"/>
        </w:rPr>
        <w:t xml:space="preserve">Известно, что </w:t>
      </w:r>
      <w:r>
        <w:rPr>
          <w:rFonts w:ascii="Yandex Sans Text Regular" w:hAnsi="Yandex Sans Text Regular"/>
          <w:lang w:val="en-US"/>
        </w:rPr>
        <w:t>tan</w:t>
      </w:r>
      <w:r w:rsidRPr="003A3879">
        <w:rPr>
          <w:rFonts w:ascii="Yandex Sans Text Regular" w:hAnsi="Yandex Sans Text Regular"/>
          <w:lang w:val="ru-RU"/>
        </w:rPr>
        <w:t>(</w:t>
      </w:r>
      <w:r>
        <w:rPr>
          <w:rFonts w:ascii="Yandex Sans Text Regular" w:hAnsi="Yandex Sans Text Regular"/>
          <w:lang w:val="en-US"/>
        </w:rPr>
        <w:t>x</w:t>
      </w:r>
      <w:r w:rsidR="00F36463" w:rsidRPr="00F36463">
        <w:rPr>
          <w:rFonts w:ascii="Yandex Sans Text Regular" w:hAnsi="Yandex Sans Text Regular"/>
          <w:lang w:val="ru-RU"/>
        </w:rPr>
        <w:t>-60</w:t>
      </w:r>
      <w:r w:rsidR="00F36463">
        <w:rPr>
          <w:rFonts w:ascii="Yandex Sans Text Regular" w:hAnsi="Yandex Sans Text Regular"/>
          <w:vertAlign w:val="superscript"/>
          <w:lang w:val="en-US"/>
        </w:rPr>
        <w:t>o</w:t>
      </w:r>
      <w:r w:rsidRPr="003A3879">
        <w:rPr>
          <w:rFonts w:ascii="Yandex Sans Text Regular" w:hAnsi="Yandex Sans Text Regular"/>
          <w:lang w:val="ru-RU"/>
        </w:rPr>
        <w:t>)</w:t>
      </w:r>
      <w:r w:rsidR="00F36463" w:rsidRPr="00F36463">
        <w:rPr>
          <w:rFonts w:ascii="Yandex Sans Text Regular" w:hAnsi="Yandex Sans Text Regular"/>
          <w:lang w:val="ru-RU"/>
        </w:rPr>
        <w:t xml:space="preserve"> </w:t>
      </w:r>
      <w:r w:rsidRPr="003A3879">
        <w:rPr>
          <w:rFonts w:ascii="Yandex Sans Text Regular" w:hAnsi="Yandex Sans Text Regular"/>
          <w:lang w:val="ru-RU"/>
        </w:rPr>
        <w:t>=</w:t>
      </w:r>
      <w:r w:rsidR="00F36463" w:rsidRPr="00F36463">
        <w:rPr>
          <w:rFonts w:ascii="Yandex Sans Text Regular" w:hAnsi="Yandex Sans Text Regular"/>
          <w:lang w:val="ru-RU"/>
        </w:rPr>
        <w:t xml:space="preserve"> 3 </w:t>
      </w:r>
      <w:r w:rsidR="00F36463">
        <w:rPr>
          <w:rFonts w:ascii="Yandex Sans Text Regular" w:hAnsi="Yandex Sans Text Regular"/>
          <w:lang w:val="en-US"/>
        </w:rPr>
        <w:t>cot</w:t>
      </w:r>
      <w:r w:rsidR="00F36463" w:rsidRPr="00F36463">
        <w:rPr>
          <w:rFonts w:ascii="Yandex Sans Text Regular" w:hAnsi="Yandex Sans Text Regular"/>
          <w:lang w:val="ru-RU"/>
        </w:rPr>
        <w:t>(</w:t>
      </w:r>
      <w:r w:rsidR="00F36463">
        <w:rPr>
          <w:rFonts w:ascii="Yandex Sans Text Regular" w:hAnsi="Yandex Sans Text Regular"/>
          <w:lang w:val="en-US"/>
        </w:rPr>
        <w:t>x</w:t>
      </w:r>
      <w:r w:rsidR="00F36463" w:rsidRPr="00F36463">
        <w:rPr>
          <w:rFonts w:ascii="Yandex Sans Text Regular" w:hAnsi="Yandex Sans Text Regular"/>
          <w:lang w:val="ru-RU"/>
        </w:rPr>
        <w:t>)</w:t>
      </w:r>
      <w:r w:rsidRPr="003A3879">
        <w:rPr>
          <w:rFonts w:ascii="Yandex Sans Text Regular" w:hAnsi="Yandex Sans Text Regular"/>
          <w:lang w:val="ru-RU"/>
        </w:rPr>
        <w:t xml:space="preserve">. </w:t>
      </w:r>
      <w:r>
        <w:rPr>
          <w:rFonts w:ascii="Yandex Sans Text Regular" w:hAnsi="Yandex Sans Text Regular"/>
          <w:lang w:val="ru-RU"/>
        </w:rPr>
        <w:t xml:space="preserve">Чему равен </w:t>
      </w:r>
      <w:r w:rsidR="00F36463">
        <w:rPr>
          <w:rFonts w:ascii="Yandex Sans Text Regular" w:hAnsi="Yandex Sans Text Regular"/>
          <w:lang w:val="en-US"/>
        </w:rPr>
        <w:t>tan</w:t>
      </w:r>
      <w:r w:rsidRPr="00F36463">
        <w:rPr>
          <w:rFonts w:ascii="Yandex Sans Text Regular" w:hAnsi="Yandex Sans Text Regular"/>
          <w:lang w:val="ru-RU"/>
        </w:rPr>
        <w:t>(</w:t>
      </w:r>
      <w:r>
        <w:rPr>
          <w:rFonts w:ascii="Yandex Sans Text Regular" w:hAnsi="Yandex Sans Text Regular"/>
          <w:lang w:val="en-US"/>
        </w:rPr>
        <w:t>x</w:t>
      </w:r>
      <w:r w:rsidRPr="00F36463">
        <w:rPr>
          <w:rFonts w:ascii="Yandex Sans Text Regular" w:hAnsi="Yandex Sans Text Regular"/>
          <w:lang w:val="ru-RU"/>
        </w:rPr>
        <w:t>)?</w:t>
      </w:r>
    </w:p>
    <w:sectPr w:rsidR="00F36463" w:rsidRPr="00F3646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A608" w14:textId="77777777" w:rsidR="00991229" w:rsidRDefault="00991229" w:rsidP="00737361">
      <w:pPr>
        <w:spacing w:after="0" w:line="240" w:lineRule="auto"/>
      </w:pPr>
      <w:r>
        <w:separator/>
      </w:r>
    </w:p>
  </w:endnote>
  <w:endnote w:type="continuationSeparator" w:id="0">
    <w:p w14:paraId="442135BD" w14:textId="77777777" w:rsidR="00991229" w:rsidRDefault="00991229" w:rsidP="0073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andex Sans Text Regular">
    <w:panose1 w:val="00000000000000000000"/>
    <w:charset w:val="4D"/>
    <w:family w:val="auto"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79F0" w14:textId="77777777" w:rsidR="00991229" w:rsidRDefault="00991229" w:rsidP="00737361">
      <w:pPr>
        <w:spacing w:after="0" w:line="240" w:lineRule="auto"/>
      </w:pPr>
      <w:r>
        <w:separator/>
      </w:r>
    </w:p>
  </w:footnote>
  <w:footnote w:type="continuationSeparator" w:id="0">
    <w:p w14:paraId="4FBA5511" w14:textId="77777777" w:rsidR="00991229" w:rsidRDefault="00991229" w:rsidP="00737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4C45" w14:textId="02E2D633" w:rsidR="00737361" w:rsidRPr="00737361" w:rsidRDefault="00737361" w:rsidP="000A6DEF">
    <w:pPr>
      <w:pStyle w:val="Header"/>
      <w:jc w:val="right"/>
      <w:rPr>
        <w:rFonts w:ascii="Yandex Sans Text Regular" w:hAnsi="Yandex Sans Text Regular"/>
        <w:lang w:val="en-US"/>
      </w:rPr>
    </w:pPr>
    <w:r>
      <w:rPr>
        <w:rFonts w:ascii="Yandex Sans Text Regular" w:hAnsi="Yandex Sans Text Regular"/>
        <w:lang w:val="en-US"/>
      </w:rPr>
      <w:t>Aqbobek International School Entrance Test</w:t>
    </w:r>
    <w:r w:rsidR="00F36463">
      <w:rPr>
        <w:rFonts w:ascii="Yandex Sans Text Regular" w:hAnsi="Yandex Sans Text Regular"/>
        <w:lang w:val="en-US"/>
      </w:rPr>
      <w:t>| Grade 10, Math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F32"/>
    <w:multiLevelType w:val="hybridMultilevel"/>
    <w:tmpl w:val="B9B0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10DE"/>
    <w:multiLevelType w:val="hybridMultilevel"/>
    <w:tmpl w:val="4EF0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E6217"/>
    <w:multiLevelType w:val="hybridMultilevel"/>
    <w:tmpl w:val="4444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54279">
    <w:abstractNumId w:val="1"/>
  </w:num>
  <w:num w:numId="2" w16cid:durableId="1847938627">
    <w:abstractNumId w:val="2"/>
  </w:num>
  <w:num w:numId="3" w16cid:durableId="27067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8F"/>
    <w:rsid w:val="00027B53"/>
    <w:rsid w:val="000522B5"/>
    <w:rsid w:val="000A6DEF"/>
    <w:rsid w:val="000B5ACD"/>
    <w:rsid w:val="00163F0F"/>
    <w:rsid w:val="003A3879"/>
    <w:rsid w:val="003D58AD"/>
    <w:rsid w:val="003F7F7D"/>
    <w:rsid w:val="0040661D"/>
    <w:rsid w:val="005E003A"/>
    <w:rsid w:val="006073E2"/>
    <w:rsid w:val="006A7072"/>
    <w:rsid w:val="00737361"/>
    <w:rsid w:val="007E3839"/>
    <w:rsid w:val="008F6BB8"/>
    <w:rsid w:val="00991229"/>
    <w:rsid w:val="009B4A5A"/>
    <w:rsid w:val="00A845FF"/>
    <w:rsid w:val="00B2475F"/>
    <w:rsid w:val="00B43A8F"/>
    <w:rsid w:val="00BB7B29"/>
    <w:rsid w:val="00D15502"/>
    <w:rsid w:val="00D1682C"/>
    <w:rsid w:val="00D41426"/>
    <w:rsid w:val="00D56F44"/>
    <w:rsid w:val="00DD5FD4"/>
    <w:rsid w:val="00E14376"/>
    <w:rsid w:val="00EA1DE0"/>
    <w:rsid w:val="00EB0310"/>
    <w:rsid w:val="00F36463"/>
    <w:rsid w:val="00F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EB7866"/>
  <w15:chartTrackingRefBased/>
  <w15:docId w15:val="{F9ABE0BA-85BF-0940-AC67-97A3AC8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A8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6BB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37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361"/>
  </w:style>
  <w:style w:type="paragraph" w:styleId="Footer">
    <w:name w:val="footer"/>
    <w:basedOn w:val="Normal"/>
    <w:link w:val="FooterChar"/>
    <w:uiPriority w:val="99"/>
    <w:unhideWhenUsed/>
    <w:rsid w:val="00737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5</cp:revision>
  <dcterms:created xsi:type="dcterms:W3CDTF">2024-03-18T05:04:00Z</dcterms:created>
  <dcterms:modified xsi:type="dcterms:W3CDTF">2024-04-19T18:46:00Z</dcterms:modified>
</cp:coreProperties>
</file>