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240911050552</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324</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32</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240911050552</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324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32</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