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240925135305</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25</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Асет Кадыров</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Самал Кадырова, 029140921094, 2002-02-13</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4А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340923908</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32423</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240925135305</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25</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Асет Кадыров</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Самал Кадырова</w:t>
            </w:r>
            <w:r w:rsidR="001D2FED" w:rsidRPr="00303C76">
              <w:rPr>
                <w:sz w:val="21"/>
                <w:szCs w:val="21"/>
                <w:u w:val="single"/>
                <w:lang w:val="kk-KZ"/>
              </w:rPr>
              <w:t xml:space="preserve">,</w:t>
            </w:r>
            <w:r w:rsidRPr="00303C76">
              <w:rPr>
                <w:sz w:val="21"/>
                <w:szCs w:val="21"/>
                <w:u w:val="single"/>
                <w:lang w:val="kk-KZ"/>
              </w:rPr>
              <w:t xml:space="preserve"> 029140921094, 2002-02-13</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4А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340923908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32423</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Асет Кадыров</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7846753</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(487) 932-94-82</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ТОО АЙС, Начальник отдела</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