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241008195014</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8</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октября</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Гүлнар Карибаева </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Абилмансур  Абильханұлы , 180605503140, 2019-06-05</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0А</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1260000</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140000</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241008195014</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8</w:t>
            </w:r>
            <w:r w:rsidRPr="00C20A20">
              <w:rPr>
                <w:b/>
                <w:color w:val="000000"/>
                <w:sz w:val="20"/>
                <w:szCs w:val="20"/>
                <w:lang w:val="kk-KZ"/>
              </w:rPr>
              <w:t xml:space="preserve">»</w:t>
            </w:r>
            <w:r w:rsidR="008375F9" w:rsidRPr="008375F9">
              <w:rPr>
                <w:b/>
                <w:color w:val="000000"/>
                <w:sz w:val="20"/>
                <w:szCs w:val="20"/>
                <w:lang w:val="kk-KZ"/>
              </w:rPr>
              <w:t xml:space="preserve"> қазан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Гүлнар Карибаева </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Абилмансур  Абильханұлы </w:t>
            </w:r>
            <w:r w:rsidR="001D2FED" w:rsidRPr="00303C76">
              <w:rPr>
                <w:sz w:val="21"/>
                <w:szCs w:val="21"/>
                <w:u w:val="single"/>
                <w:lang w:val="kk-KZ"/>
              </w:rPr>
              <w:t xml:space="preserve">,</w:t>
            </w:r>
            <w:r w:rsidRPr="00303C76">
              <w:rPr>
                <w:sz w:val="21"/>
                <w:szCs w:val="21"/>
                <w:u w:val="single"/>
                <w:lang w:val="kk-KZ"/>
              </w:rPr>
              <w:t xml:space="preserve"> 180605503140, 2019-06-05</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0А</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1260000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140000</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Гүлнар Карибаева </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1234567</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(701) 369-99-98</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Сельмаш 122</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ИП, директор</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