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241008203836</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8</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октября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Дамира Борангалиева - Аманкелды</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Аяулым Аманкелді, 190306603669, 2019-03-06</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1395000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315000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35000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241008203836</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8</w:t>
            </w:r>
            <w:r w:rsidRPr="00C20A20">
              <w:rPr>
                <w:b/>
                <w:color w:val="000000"/>
                <w:sz w:val="20"/>
                <w:szCs w:val="20"/>
                <w:lang w:val="kk-KZ"/>
              </w:rPr>
              <w:t xml:space="preserve">»</w:t>
            </w:r>
            <w:r w:rsidR="008375F9" w:rsidRPr="008375F9">
              <w:rPr>
                <w:b/>
                <w:color w:val="000000"/>
                <w:sz w:val="20"/>
                <w:szCs w:val="20"/>
                <w:lang w:val="kk-KZ"/>
              </w:rPr>
              <w:t xml:space="preserve"> қазан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Дамира Борангалиева - Аманкелды</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Аяулым Аманкелді</w:t>
            </w:r>
            <w:r w:rsidR="001D2FED" w:rsidRPr="00303C76">
              <w:rPr>
                <w:sz w:val="21"/>
                <w:szCs w:val="21"/>
                <w:u w:val="single"/>
                <w:lang w:val="kk-KZ"/>
              </w:rPr>
              <w:t xml:space="preserve">,</w:t>
            </w:r>
            <w:r w:rsidRPr="00303C76">
              <w:rPr>
                <w:sz w:val="21"/>
                <w:szCs w:val="21"/>
                <w:u w:val="single"/>
                <w:lang w:val="kk-KZ"/>
              </w:rPr>
              <w:t xml:space="preserve"> 190306603669, 2019-03-06</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1395000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315000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35000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Дамира Борангалиева - Аманкелды</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0464090</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(775) 320-47-41</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батыс 2 8 г корпус 2 142 квартира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РЦ  Акбобек, врач - невропатолог</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