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241008204710</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29</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августа</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Жансая  Сарина</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Асылым Аманбаева, 180713603253, 2018-07-13</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0А</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1395000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450000</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50000</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241008204710</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29</w:t>
            </w:r>
            <w:r w:rsidRPr="00C20A20">
              <w:rPr>
                <w:b/>
                <w:color w:val="000000"/>
                <w:sz w:val="20"/>
                <w:szCs w:val="20"/>
                <w:lang w:val="kk-KZ"/>
              </w:rPr>
              <w:t xml:space="preserve">»</w:t>
            </w:r>
            <w:r w:rsidR="008375F9" w:rsidRPr="008375F9">
              <w:rPr>
                <w:b/>
                <w:color w:val="000000"/>
                <w:sz w:val="20"/>
                <w:szCs w:val="20"/>
                <w:lang w:val="kk-KZ"/>
              </w:rPr>
              <w:t xml:space="preserve"> тамыз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Жансая  Сарина</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Асылым Аманбаева</w:t>
            </w:r>
            <w:r w:rsidR="001D2FED" w:rsidRPr="00303C76">
              <w:rPr>
                <w:sz w:val="21"/>
                <w:szCs w:val="21"/>
                <w:u w:val="single"/>
                <w:lang w:val="kk-KZ"/>
              </w:rPr>
              <w:t xml:space="preserve">,</w:t>
            </w:r>
            <w:r w:rsidRPr="00303C76">
              <w:rPr>
                <w:sz w:val="21"/>
                <w:szCs w:val="21"/>
                <w:u w:val="single"/>
                <w:lang w:val="kk-KZ"/>
              </w:rPr>
              <w:t xml:space="preserve"> 180713603253, 2018-07-13</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0А</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1395000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450000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50000</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Жансая  Сарина</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0221434</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(705) 823-33-23</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ЖК Домино квартира 41</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РЦ Акбобек, учитель начальных классов</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