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241008232450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8</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октября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цку уцкуц</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ыав авы, 323443242342, 2024-10-18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1А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453</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34</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241008232450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8</w:t>
            </w:r>
            <w:r w:rsidRPr="00C20A20">
              <w:rPr>
                <w:b/>
                <w:color w:val="000000"/>
                <w:sz w:val="20"/>
                <w:szCs w:val="20"/>
                <w:lang w:val="kk-KZ"/>
              </w:rPr>
              <w:t xml:space="preserve">»</w:t>
            </w:r>
            <w:r w:rsidR="008375F9" w:rsidRPr="008375F9">
              <w:rPr>
                <w:b/>
                <w:color w:val="000000"/>
                <w:sz w:val="20"/>
                <w:szCs w:val="20"/>
                <w:lang w:val="kk-KZ"/>
              </w:rPr>
              <w:t xml:space="preserve"> қазан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цку уцкуц</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ыав авы</w:t>
            </w:r>
            <w:r w:rsidR="001D2FED" w:rsidRPr="00303C76">
              <w:rPr>
                <w:sz w:val="21"/>
                <w:szCs w:val="21"/>
                <w:u w:val="single"/>
                <w:lang w:val="kk-KZ"/>
              </w:rPr>
              <w:t xml:space="preserve">,</w:t>
            </w:r>
            <w:r w:rsidRPr="00303C76">
              <w:rPr>
                <w:sz w:val="21"/>
                <w:szCs w:val="21"/>
                <w:u w:val="single"/>
                <w:lang w:val="kk-KZ"/>
              </w:rPr>
              <w:t xml:space="preserve"> 323443242342, 2024-10-18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1А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453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34</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цку уцкуц</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4353453</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(342) 342-34-23</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пыа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куы, ыпа</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