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BC" w:rsidRDefault="000C3092">
      <w:r>
        <w:t>Guanajuato, Colima, Nuevo León, Guerrero, Tabasco</w:t>
      </w:r>
    </w:p>
    <w:p w:rsidR="000C3092" w:rsidRDefault="00E90110">
      <w:r>
        <w:t>Guanajuato-Colima 467.57</w:t>
      </w:r>
      <w:r w:rsidR="000C3092">
        <w:t xml:space="preserve"> km</w:t>
      </w:r>
    </w:p>
    <w:p w:rsidR="000C3092" w:rsidRDefault="000C3092">
      <w:r>
        <w:t>Guanajuato-Nuevo León</w:t>
      </w:r>
      <w:r w:rsidR="00E90110">
        <w:t xml:space="preserve"> 750.27</w:t>
      </w:r>
      <w:r>
        <w:t xml:space="preserve"> km</w:t>
      </w:r>
    </w:p>
    <w:p w:rsidR="000C3092" w:rsidRDefault="000C3092">
      <w:r>
        <w:t>Guanajuato-Guerrero</w:t>
      </w:r>
      <w:r w:rsidR="00E90110">
        <w:t xml:space="preserve"> 650.04 km</w:t>
      </w:r>
    </w:p>
    <w:p w:rsidR="000C3092" w:rsidRDefault="00E90110">
      <w:r>
        <w:t>Guanajuato-Tabasco 1,137.10</w:t>
      </w:r>
      <w:bookmarkStart w:id="0" w:name="_GoBack"/>
      <w:bookmarkEnd w:id="0"/>
      <w:r w:rsidR="000C3092">
        <w:t>km</w:t>
      </w:r>
    </w:p>
    <w:p w:rsidR="000C3092" w:rsidRDefault="000C3092">
      <w:r>
        <w:t xml:space="preserve">Colima-Nuevo </w:t>
      </w:r>
      <w:proofErr w:type="spellStart"/>
      <w:r>
        <w:t>Leon</w:t>
      </w:r>
      <w:proofErr w:type="spellEnd"/>
      <w:r>
        <w:t xml:space="preserve"> </w:t>
      </w:r>
    </w:p>
    <w:p w:rsidR="000C3092" w:rsidRDefault="000C3092">
      <w:r>
        <w:t xml:space="preserve"> </w:t>
      </w:r>
    </w:p>
    <w:sectPr w:rsidR="000C3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92"/>
    <w:rsid w:val="000C3092"/>
    <w:rsid w:val="00E90110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CF83"/>
  <w15:chartTrackingRefBased/>
  <w15:docId w15:val="{B69BDBA6-5777-4392-B8BC-C1F4C6B0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FCFM_20</dc:creator>
  <cp:keywords/>
  <dc:description/>
  <cp:lastModifiedBy>FCFM_20</cp:lastModifiedBy>
  <cp:revision>1</cp:revision>
  <dcterms:created xsi:type="dcterms:W3CDTF">2017-11-03T17:47:00Z</dcterms:created>
  <dcterms:modified xsi:type="dcterms:W3CDTF">2017-11-03T18:04:00Z</dcterms:modified>
</cp:coreProperties>
</file>