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Piensa en los datos de la vida cotidiana</w:t>
      </w:r>
    </w:p>
    <w:p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Piensa en los datos de la vida cotidiana. Escribe tus respuestas en este documento y guárdalo en tu computadora o en Google Drive. </w:t>
      </w:r>
    </w:p>
    <w:p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5FD3D1EA" w14:textId="1A42024E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Piensa en los datos de la vida cotidiana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Piensa en los datos de la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Datos cotidianos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Elabora una lista de al menos cinco preguntas: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2144336A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1</w:t>
            </w:r>
            <w:r w:rsidR="000F210D">
              <w:rPr>
                <w:color w:val="5F6368"/>
                <w:lang w:bidi="es-ES"/>
              </w:rPr>
              <w:t xml:space="preserve">. </w:t>
            </w:r>
            <w:r w:rsidR="007471F4">
              <w:rPr>
                <w:color w:val="5F6368"/>
                <w:lang w:bidi="es-ES"/>
              </w:rPr>
              <w:t>¿</w:t>
            </w:r>
            <w:r w:rsidR="00F76937">
              <w:rPr>
                <w:color w:val="5F6368"/>
                <w:lang w:bidi="es-ES"/>
              </w:rPr>
              <w:t>A qué hora me tengo que despertar para todo lo que tengo planeado en un día</w:t>
            </w:r>
            <w:r w:rsidR="000F210D">
              <w:rPr>
                <w:color w:val="5F6368"/>
                <w:lang w:bidi="es-ES"/>
              </w:rPr>
              <w:t>?</w:t>
            </w:r>
          </w:p>
          <w:p w14:paraId="74FBB1CA" w14:textId="11323DAC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2.</w:t>
            </w:r>
            <w:r w:rsidR="000F210D">
              <w:rPr>
                <w:color w:val="5F6368"/>
                <w:lang w:bidi="es-ES"/>
              </w:rPr>
              <w:t xml:space="preserve"> </w:t>
            </w:r>
            <w:r w:rsidR="00F76937">
              <w:rPr>
                <w:color w:val="5F6368"/>
                <w:lang w:bidi="es-ES"/>
              </w:rPr>
              <w:t>¿Cuántos minutos tengo que hacer de ejercicio</w:t>
            </w:r>
            <w:r w:rsidR="000F210D">
              <w:rPr>
                <w:color w:val="5F6368"/>
                <w:lang w:bidi="es-ES"/>
              </w:rPr>
              <w:t>?</w:t>
            </w:r>
          </w:p>
          <w:p w14:paraId="76E09BA6" w14:textId="24061251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3.</w:t>
            </w:r>
            <w:r w:rsidR="000F210D">
              <w:rPr>
                <w:color w:val="5F6368"/>
                <w:lang w:bidi="es-ES"/>
              </w:rPr>
              <w:t xml:space="preserve"> ¿El tiempo que dedic</w:t>
            </w:r>
            <w:r w:rsidR="00F76937">
              <w:rPr>
                <w:color w:val="5F6368"/>
                <w:lang w:bidi="es-ES"/>
              </w:rPr>
              <w:t>o</w:t>
            </w:r>
            <w:r w:rsidR="000F210D">
              <w:rPr>
                <w:color w:val="5F6368"/>
                <w:lang w:bidi="es-ES"/>
              </w:rPr>
              <w:t xml:space="preserve"> a leer al día?</w:t>
            </w:r>
          </w:p>
          <w:p w14:paraId="21C02685" w14:textId="59D4CCB6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4.</w:t>
            </w:r>
            <w:r w:rsidR="000F210D">
              <w:rPr>
                <w:color w:val="5F6368"/>
                <w:lang w:bidi="es-ES"/>
              </w:rPr>
              <w:t xml:space="preserve"> ¿El consumo d</w:t>
            </w:r>
            <w:r w:rsidR="00F76937">
              <w:rPr>
                <w:color w:val="5F6368"/>
                <w:lang w:bidi="es-ES"/>
              </w:rPr>
              <w:t>e redes sociales me quita mi tiempo</w:t>
            </w:r>
            <w:r w:rsidR="000F210D">
              <w:rPr>
                <w:color w:val="5F6368"/>
                <w:lang w:bidi="es-ES"/>
              </w:rPr>
              <w:t>?</w:t>
            </w:r>
          </w:p>
          <w:p w14:paraId="63926F7E" w14:textId="7DDDBFF0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5.</w:t>
            </w:r>
            <w:r w:rsidR="000F210D">
              <w:rPr>
                <w:color w:val="5F6368"/>
                <w:lang w:bidi="es-ES"/>
              </w:rPr>
              <w:t xml:space="preserve"> </w:t>
            </w:r>
            <w:r w:rsidR="00F76937">
              <w:rPr>
                <w:color w:val="5F6368"/>
                <w:lang w:bidi="es-ES"/>
              </w:rPr>
              <w:t>¿Qué hacer para dejar de procrastinar</w:t>
            </w:r>
            <w:r w:rsidR="000F210D">
              <w:rPr>
                <w:color w:val="5F6368"/>
                <w:lang w:bidi="es-ES"/>
              </w:rPr>
              <w:t>?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Ahora, selecciona una de las cinco preguntas de tu lista para explorarla.</w:t>
            </w:r>
          </w:p>
          <w:p w14:paraId="2C98A3C6" w14:textId="2BA2DEB6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es-ES"/>
              </w:rPr>
              <w:t>Pregunta seleccionada:</w:t>
            </w:r>
            <w:r>
              <w:rPr>
                <w:color w:val="5F6368"/>
                <w:lang w:bidi="es-ES"/>
              </w:rPr>
              <w:t xml:space="preserve"> </w:t>
            </w:r>
            <w:r w:rsidR="00F76937">
              <w:rPr>
                <w:i/>
                <w:color w:val="5F6368"/>
                <w:lang w:bidi="es-ES"/>
              </w:rPr>
              <w:t>¿Qué hace</w:t>
            </w:r>
            <w:r w:rsidR="00FC5E95">
              <w:rPr>
                <w:i/>
                <w:color w:val="5F6368"/>
                <w:lang w:bidi="es-ES"/>
              </w:rPr>
              <w:t>r</w:t>
            </w:r>
            <w:r w:rsidR="00F76937">
              <w:rPr>
                <w:i/>
                <w:color w:val="5F6368"/>
                <w:lang w:bidi="es-ES"/>
              </w:rPr>
              <w:t xml:space="preserve"> para dejar de procrastinar?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¿Cuáles son algunas consideraciones o preferencias que querrás tener en cuenta al tomar una decisión?</w:t>
            </w:r>
          </w:p>
          <w:p w14:paraId="2E8F6287" w14:textId="0077B7D6" w:rsidR="00D3510B" w:rsidRDefault="00FC5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/>
              </w:rPr>
              <w:t>Tener una lista de los que hago día a día, tomar los tiempos, verificar cual es la razón, empezar una lista con los pendientes del día y jerarquizarlos de más a menos importante, empezar a tener hábitos y buscar soluciones de concentración.</w:t>
            </w:r>
          </w:p>
          <w:p w14:paraId="235CB982" w14:textId="77777777" w:rsidR="000F210D" w:rsidRDefault="000F2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7FD4969B" w14:textId="77777777" w:rsidR="000F210D" w:rsidRDefault="000F2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66912E75" w14:textId="77777777" w:rsidR="00FC5E95" w:rsidRDefault="00FC5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Pr="00FC5E95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lastRenderedPageBreak/>
              <w:t>¿A qué tipo de información o datos tienes acceso que influirán en tu decisión?</w:t>
            </w:r>
          </w:p>
          <w:p w14:paraId="0408427C" w14:textId="652FE7E7" w:rsidR="00FC5E95" w:rsidRDefault="00FC5E95" w:rsidP="00FC5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Los datos sobre mi día a día, lo que realizo, el tiempo en el que realizo las cosas, el tiempo donde no estoy haciendo nada y el tiempo que pierd</w:t>
            </w:r>
            <w:r w:rsidR="00973A99">
              <w:rPr>
                <w:color w:val="5F6368"/>
                <w:lang w:bidi="es-ES"/>
              </w:rPr>
              <w:t>o, las fechas, las tareas.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¿Hay alguna otra cosa que quieras rastrear asociada a esta decisión?</w:t>
            </w:r>
          </w:p>
          <w:p w14:paraId="0885C527" w14:textId="60BA9B9B" w:rsidR="00D3510B" w:rsidRDefault="00973A99" w:rsidP="00973A99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/>
              </w:rPr>
              <w:t>El buscar estrategias y saber si empezar a tener una rutina es una buena idea</w:t>
            </w:r>
          </w:p>
        </w:tc>
      </w:tr>
    </w:tbl>
    <w:p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D5B1" w14:textId="77777777" w:rsidR="00D635B6" w:rsidRDefault="00D635B6">
      <w:pPr>
        <w:spacing w:line="240" w:lineRule="auto"/>
      </w:pPr>
      <w:r>
        <w:separator/>
      </w:r>
    </w:p>
  </w:endnote>
  <w:endnote w:type="continuationSeparator" w:id="0">
    <w:p w14:paraId="726FD89C" w14:textId="77777777" w:rsidR="00D635B6" w:rsidRDefault="00D63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A30899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C569" w14:textId="77777777" w:rsidR="00D635B6" w:rsidRDefault="00D635B6">
      <w:pPr>
        <w:spacing w:line="240" w:lineRule="auto"/>
      </w:pPr>
      <w:r>
        <w:separator/>
      </w:r>
    </w:p>
  </w:footnote>
  <w:footnote w:type="continuationSeparator" w:id="0">
    <w:p w14:paraId="25D655D4" w14:textId="77777777" w:rsidR="00D635B6" w:rsidRDefault="00D63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598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0F210D"/>
    <w:rsid w:val="007471F4"/>
    <w:rsid w:val="00973A99"/>
    <w:rsid w:val="00A30899"/>
    <w:rsid w:val="00CB1263"/>
    <w:rsid w:val="00D3510B"/>
    <w:rsid w:val="00D635B6"/>
    <w:rsid w:val="00E758D4"/>
    <w:rsid w:val="00F76937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262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yW748/learning-log-think-about-data-in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Jocelyn</dc:creator>
  <cp:lastModifiedBy>Karen Jocelyn</cp:lastModifiedBy>
  <cp:revision>2</cp:revision>
  <dcterms:created xsi:type="dcterms:W3CDTF">2023-05-19T20:08:00Z</dcterms:created>
  <dcterms:modified xsi:type="dcterms:W3CDTF">2023-05-19T20:08:00Z</dcterms:modified>
</cp:coreProperties>
</file>