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824E" w14:textId="43AB86F8" w:rsidR="006D447F" w:rsidRDefault="00D57C29">
      <w:pPr>
        <w:rPr>
          <w:color w:val="FF0000"/>
        </w:rPr>
      </w:pPr>
      <w:r w:rsidRPr="00D57C29">
        <w:rPr>
          <w:color w:val="FF0000"/>
        </w:rPr>
        <w:t>Oc</w:t>
      </w:r>
      <w:r w:rsidRPr="00D57C29">
        <w:rPr>
          <w:color w:val="FF0000"/>
        </w:rPr>
        <w:t>ean currents and other factors leading to plastic accumulation</w:t>
      </w:r>
      <w:r>
        <w:rPr>
          <w:color w:val="FF0000"/>
        </w:rPr>
        <w:t xml:space="preserve"> – Stuart Watt</w:t>
      </w:r>
    </w:p>
    <w:p w14:paraId="29F2E519" w14:textId="3E6600C8" w:rsidR="00D57C29" w:rsidRPr="00D57C29" w:rsidRDefault="00D57C29">
      <w:r>
        <w:t xml:space="preserve">Due to the Coriolis effect, systems of large circulating ocean currents called </w:t>
      </w:r>
      <w:r>
        <w:rPr>
          <w:i/>
          <w:iCs/>
        </w:rPr>
        <w:t>gyres</w:t>
      </w:r>
      <w:r>
        <w:t xml:space="preserve"> are formed. There are 5 major gyres in total. Gyres are known to collect pollutants, and as such regions of high-density plastic in the ocean are produced over time, such as the “North Atlantic garbage patch”.</w:t>
      </w:r>
    </w:p>
    <w:p w14:paraId="31C761C4" w14:textId="77777777" w:rsidR="00D57C29" w:rsidRDefault="00D57C29" w:rsidP="00D57C29">
      <w:pPr>
        <w:keepNext/>
        <w:jc w:val="center"/>
      </w:pPr>
      <w:r w:rsidRPr="00D57C29">
        <w:drawing>
          <wp:inline distT="0" distB="0" distL="0" distR="0" wp14:anchorId="4AE59AF0" wp14:editId="6575CC04">
            <wp:extent cx="42862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163C" w14:textId="01AEDC85" w:rsidR="00D57C29" w:rsidRDefault="00D57C29" w:rsidP="00D57C2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taken from </w:t>
      </w:r>
      <w:hyperlink r:id="rId6" w:history="1">
        <w:r w:rsidRPr="00B12C22">
          <w:rPr>
            <w:rStyle w:val="Hyperlink"/>
          </w:rPr>
          <w:t>https://en.wikipedia.org/wiki/Ocean_gyre</w:t>
        </w:r>
      </w:hyperlink>
    </w:p>
    <w:p w14:paraId="1F385799" w14:textId="0AB406B0" w:rsidR="00D57C29" w:rsidRDefault="00D57C29" w:rsidP="00D57C29">
      <w:r>
        <w:t xml:space="preserve">Surface currents are tracked by </w:t>
      </w:r>
      <w:r w:rsidR="002C6256">
        <w:t xml:space="preserve">tracking buoys by the Global Drifter Program. This data is publicly available in various forms at </w:t>
      </w:r>
      <w:hyperlink r:id="rId7" w:history="1">
        <w:r w:rsidR="002C6256" w:rsidRPr="00B12C22">
          <w:rPr>
            <w:rStyle w:val="Hyperlink"/>
          </w:rPr>
          <w:t>https://www.aoml.noaa.gov/phod/gdp/data.php</w:t>
        </w:r>
      </w:hyperlink>
      <w:r w:rsidR="002C6256">
        <w:t xml:space="preserve">.  </w:t>
      </w:r>
    </w:p>
    <w:p w14:paraId="5FFDB15F" w14:textId="05D00962" w:rsidR="00D91997" w:rsidRDefault="002C6256" w:rsidP="00D57C29">
      <w:r>
        <w:t>A simulation has been built using surface current data to</w:t>
      </w:r>
      <w:r w:rsidR="00D91997">
        <w:t xml:space="preserve"> successfully</w:t>
      </w:r>
      <w:r>
        <w:t xml:space="preserve"> model and predict plastic accumulations. Details are in the following</w:t>
      </w:r>
      <w:r w:rsidR="00D91997">
        <w:t xml:space="preserve"> highly cited</w:t>
      </w:r>
      <w:r>
        <w:t xml:space="preserve"> paper: </w:t>
      </w:r>
      <w:hyperlink r:id="rId8" w:history="1">
        <w:r w:rsidRPr="00B12C22">
          <w:rPr>
            <w:rStyle w:val="Hyperlink"/>
          </w:rPr>
          <w:t>https://www.researchgate.net/publication/234002610_Origin_dynamics_and_evolution_of_ocean_garbage_patches_from_observed_surface_drifters</w:t>
        </w:r>
      </w:hyperlink>
    </w:p>
    <w:p w14:paraId="01B775D4" w14:textId="5A1F0C9B" w:rsidR="009E6C22" w:rsidRDefault="002C6256" w:rsidP="00D57C29">
      <w:r>
        <w:t>The simulation</w:t>
      </w:r>
      <w:r w:rsidR="00D91997">
        <w:t xml:space="preserve"> code</w:t>
      </w:r>
      <w:r>
        <w:t xml:space="preserve"> </w:t>
      </w:r>
      <w:r w:rsidR="00D91997">
        <w:t>is</w:t>
      </w:r>
      <w:r>
        <w:t xml:space="preserve"> available as open source software at </w:t>
      </w:r>
      <w:hyperlink r:id="rId9" w:history="1">
        <w:r w:rsidR="00D91997" w:rsidRPr="00B12C22">
          <w:rPr>
            <w:rStyle w:val="Hyperlink"/>
          </w:rPr>
          <w:t>http://oceanparcels.org</w:t>
        </w:r>
      </w:hyperlink>
      <w:r w:rsidR="00D91997">
        <w:t xml:space="preserve">. Also, at </w:t>
      </w:r>
      <w:hyperlink r:id="rId10" w:history="1">
        <w:r w:rsidR="00D91997" w:rsidRPr="00B12C22">
          <w:rPr>
            <w:rStyle w:val="Hyperlink"/>
          </w:rPr>
          <w:t>http://plasticadrift.org</w:t>
        </w:r>
      </w:hyperlink>
      <w:r w:rsidR="00D91997">
        <w:t>,</w:t>
      </w:r>
      <w:r w:rsidR="009E6C22">
        <w:t xml:space="preserve"> a</w:t>
      </w:r>
      <w:r w:rsidR="00D91997">
        <w:t xml:space="preserve"> simulation of plastic dispersion from a</w:t>
      </w:r>
      <w:r w:rsidR="009E6C22">
        <w:t>n initial</w:t>
      </w:r>
      <w:r w:rsidR="00D91997">
        <w:t xml:space="preserve"> single point can be </w:t>
      </w:r>
      <w:r w:rsidR="009E6C22">
        <w:t>performed</w:t>
      </w:r>
      <w:r w:rsidR="00D91997">
        <w:t xml:space="preserve"> and</w:t>
      </w:r>
      <w:r w:rsidR="009E6C22">
        <w:t xml:space="preserve"> the results</w:t>
      </w:r>
      <w:r w:rsidR="00D91997">
        <w:t xml:space="preserve"> extracted as a .csv file.</w:t>
      </w:r>
    </w:p>
    <w:p w14:paraId="18934EC6" w14:textId="77777777" w:rsidR="00E330F6" w:rsidRDefault="009E6C22" w:rsidP="00D57C29">
      <w:r>
        <w:t xml:space="preserve">Things of note: </w:t>
      </w:r>
    </w:p>
    <w:p w14:paraId="74337A69" w14:textId="5DDED018" w:rsidR="009E6C22" w:rsidRDefault="009E6C22" w:rsidP="00E330F6">
      <w:pPr>
        <w:pStyle w:val="ListParagraph"/>
        <w:numPr>
          <w:ilvl w:val="0"/>
          <w:numId w:val="1"/>
        </w:numPr>
      </w:pPr>
      <w:r>
        <w:t xml:space="preserve">‘leaking’ of debris from gyres is predicted. Escaping plastic is then likely recaptured into another gyre. </w:t>
      </w:r>
      <w:r w:rsidR="00E330F6">
        <w:t>For long simulations most plastic ends up in t</w:t>
      </w:r>
      <w:r>
        <w:t>he North Pacific Gyre</w:t>
      </w:r>
      <w:r w:rsidR="00E330F6">
        <w:t>.</w:t>
      </w:r>
    </w:p>
    <w:p w14:paraId="663D79EE" w14:textId="5BB7BFBB" w:rsidR="00D36F15" w:rsidRPr="00D57C29" w:rsidRDefault="00D36F15" w:rsidP="00D36F15">
      <w:pPr>
        <w:pStyle w:val="ListParagraph"/>
        <w:numPr>
          <w:ilvl w:val="0"/>
          <w:numId w:val="1"/>
        </w:numPr>
      </w:pPr>
      <w:r>
        <w:t xml:space="preserve">An ocean clean-up organisation has </w:t>
      </w:r>
      <w:proofErr w:type="gramStart"/>
      <w:r>
        <w:t>began</w:t>
      </w:r>
      <w:proofErr w:type="gramEnd"/>
      <w:r>
        <w:t xml:space="preserve"> efforts to capture plastic in the North Pacific Gyre. Details, related research and criticism may be found in the Wikipedia page: </w:t>
      </w:r>
      <w:hyperlink r:id="rId11" w:history="1">
        <w:r w:rsidRPr="00B12C22">
          <w:rPr>
            <w:rStyle w:val="Hyperlink"/>
          </w:rPr>
          <w:t>https://en.wikipedia.org/wiki/The_Ocean_Cleanup#cite_ref-58</w:t>
        </w:r>
      </w:hyperlink>
      <w:r>
        <w:t>. One thing of note: according to experts, less than 5% of ocean plastic makes its way into the garbage patches, and a large portion of this may be below the surface layer.</w:t>
      </w:r>
      <w:bookmarkStart w:id="0" w:name="_GoBack"/>
      <w:bookmarkEnd w:id="0"/>
    </w:p>
    <w:sectPr w:rsidR="00D36F15" w:rsidRPr="00D5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F27"/>
    <w:multiLevelType w:val="hybridMultilevel"/>
    <w:tmpl w:val="54A6E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29"/>
    <w:rsid w:val="0011319A"/>
    <w:rsid w:val="002C6256"/>
    <w:rsid w:val="00663255"/>
    <w:rsid w:val="006D447F"/>
    <w:rsid w:val="009E6C22"/>
    <w:rsid w:val="00D36F15"/>
    <w:rsid w:val="00D57C29"/>
    <w:rsid w:val="00D91997"/>
    <w:rsid w:val="00E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AF3"/>
  <w15:chartTrackingRefBased/>
  <w15:docId w15:val="{F9AC3E21-5086-4B5A-A4DA-CDB3B961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57C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C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34002610_Origin_dynamics_and_evolution_of_ocean_garbage_patches_from_observed_surface_drift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oml.noaa.gov/phod/gdp/data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cean_gyre" TargetMode="External"/><Relationship Id="rId11" Type="http://schemas.openxmlformats.org/officeDocument/2006/relationships/hyperlink" Target="https://en.wikipedia.org/wiki/The_Ocean_Cleanup#cite_ref-5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lasticadrif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ceanparce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1</cp:revision>
  <dcterms:created xsi:type="dcterms:W3CDTF">2020-02-17T19:28:00Z</dcterms:created>
  <dcterms:modified xsi:type="dcterms:W3CDTF">2020-02-17T20:33:00Z</dcterms:modified>
</cp:coreProperties>
</file>