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Roteiro apresentação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SL1 - Pedro.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SL2 - Karen.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SL3 - André. ps : a limpeza do atributo dado foi feita com back propagation. Na concatenação dos conjuntos, foi adicionado anteriormente em cada conjunto uma coluna com o nome do artista de cada conjunto, depois todos eles foram concatenados em um arquivo só.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SL4  e SL5 - Kau.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