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30" w:rsidRDefault="00447530"/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94"/>
        <w:gridCol w:w="2175"/>
        <w:gridCol w:w="2176"/>
      </w:tblGrid>
      <w:tr w:rsidR="00447530" w:rsidRPr="00B64766">
        <w:tc>
          <w:tcPr>
            <w:tcW w:w="52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Теория алгоритмов и формальных языков</w:t>
            </w:r>
          </w:p>
          <w:p w:rsidR="00447530" w:rsidRPr="00B64766" w:rsidRDefault="00D75730">
            <w:pPr>
              <w:pStyle w:val="a7"/>
              <w:rPr>
                <w:lang w:val="ru-RU"/>
              </w:rPr>
            </w:pPr>
            <w:r w:rsidRPr="00B64766">
              <w:rPr>
                <w:lang w:val="ru-RU"/>
              </w:rPr>
              <w:t>Лабораторная работа №3</w:t>
            </w:r>
          </w:p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 xml:space="preserve">Язык программирования: </w:t>
            </w:r>
            <w:r w:rsidR="00B64766">
              <w:rPr>
                <w:lang w:val="ru-RU"/>
              </w:rPr>
              <w:t>Кумир</w:t>
            </w:r>
            <w:r>
              <w:t xml:space="preserve"> </w:t>
            </w:r>
          </w:p>
          <w:p w:rsidR="00447530" w:rsidRDefault="00447530">
            <w:pPr>
              <w:pStyle w:val="a7"/>
            </w:pPr>
          </w:p>
          <w:p w:rsidR="00447530" w:rsidRDefault="00447530">
            <w:pPr>
              <w:pStyle w:val="a7"/>
            </w:pPr>
          </w:p>
        </w:tc>
        <w:tc>
          <w:tcPr>
            <w:tcW w:w="2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B64766" w:rsidP="00B64766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Окороджи Дюк</w:t>
            </w:r>
          </w:p>
          <w:p w:rsidR="00B64766" w:rsidRDefault="00D56233" w:rsidP="00B64766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Макрося</w:t>
            </w:r>
            <w:r w:rsidR="00B64766">
              <w:rPr>
                <w:lang w:val="ru-RU"/>
              </w:rPr>
              <w:t>н Карен</w:t>
            </w:r>
          </w:p>
        </w:tc>
      </w:tr>
      <w:tr w:rsidR="00447530">
        <w:tc>
          <w:tcPr>
            <w:tcW w:w="52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D75730">
            <w:pPr>
              <w:pStyle w:val="a7"/>
            </w:pPr>
            <w:r>
              <w:t>Группа</w:t>
            </w:r>
          </w:p>
        </w:tc>
        <w:tc>
          <w:tcPr>
            <w:tcW w:w="2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B64766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ПРИН — 367</w:t>
            </w:r>
          </w:p>
        </w:tc>
      </w:tr>
      <w:tr w:rsidR="00447530">
        <w:tc>
          <w:tcPr>
            <w:tcW w:w="52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D75730">
            <w:pPr>
              <w:pStyle w:val="a7"/>
            </w:pPr>
            <w:r>
              <w:t>Дата</w:t>
            </w:r>
          </w:p>
        </w:tc>
        <w:tc>
          <w:tcPr>
            <w:tcW w:w="2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447530">
            <w:pPr>
              <w:pStyle w:val="a7"/>
            </w:pPr>
          </w:p>
        </w:tc>
      </w:tr>
      <w:tr w:rsidR="00447530">
        <w:tc>
          <w:tcPr>
            <w:tcW w:w="52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D75730">
            <w:pPr>
              <w:pStyle w:val="a7"/>
            </w:pPr>
            <w:r>
              <w:t>Преподаватель</w:t>
            </w:r>
          </w:p>
        </w:tc>
        <w:tc>
          <w:tcPr>
            <w:tcW w:w="2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Ерофеев А.А.</w:t>
            </w:r>
          </w:p>
        </w:tc>
      </w:tr>
      <w:tr w:rsidR="00447530">
        <w:tc>
          <w:tcPr>
            <w:tcW w:w="52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1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D75730">
            <w:pPr>
              <w:pStyle w:val="a7"/>
            </w:pPr>
            <w:r>
              <w:t>Оценка</w:t>
            </w:r>
          </w:p>
        </w:tc>
        <w:tc>
          <w:tcPr>
            <w:tcW w:w="2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447530">
            <w:pPr>
              <w:pStyle w:val="a7"/>
            </w:pPr>
          </w:p>
        </w:tc>
      </w:tr>
    </w:tbl>
    <w:p w:rsidR="00447530" w:rsidRDefault="00447530"/>
    <w:p w:rsidR="00447530" w:rsidRDefault="00D7573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Перечень возможностей языка</w:t>
      </w:r>
    </w:p>
    <w:p w:rsidR="00B64766" w:rsidRDefault="00B64766" w:rsidP="00B64766">
      <w:pPr>
        <w:rPr>
          <w:rFonts w:eastAsiaTheme="majorEastAsia" w:cstheme="majorBidi"/>
          <w:szCs w:val="28"/>
        </w:rPr>
      </w:pP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48"/>
        <w:gridCol w:w="968"/>
        <w:gridCol w:w="1843"/>
        <w:gridCol w:w="2522"/>
      </w:tblGrid>
      <w:tr w:rsidR="00B64766" w:rsidRPr="0007379C" w:rsidTr="00D75730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Возможность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Вес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Особенности в языке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Кто реализует</w:t>
            </w:r>
          </w:p>
        </w:tc>
      </w:tr>
      <w:tr w:rsidR="00B64766" w:rsidRPr="0007379C" w:rsidTr="00D75730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B64766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val="ru-RU" w:eastAsia="ar-SA"/>
              </w:rPr>
            </w:pPr>
            <w:r w:rsidRPr="00B64766">
              <w:rPr>
                <w:rFonts w:eastAsia="Times New Roman" w:cs="Times New Roman"/>
                <w:szCs w:val="28"/>
                <w:lang w:val="ru-RU" w:eastAsia="ar-SA"/>
              </w:rPr>
              <w:t>Локальные переменные встроенных типов данных :</w:t>
            </w:r>
          </w:p>
          <w:p w:rsidR="00B64766" w:rsidRPr="0007379C" w:rsidRDefault="00B64766" w:rsidP="00B64766">
            <w:pPr>
              <w:widowControl/>
              <w:numPr>
                <w:ilvl w:val="0"/>
                <w:numId w:val="3"/>
              </w:num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целые числа (один тип),</w:t>
            </w:r>
          </w:p>
          <w:p w:rsidR="00B64766" w:rsidRPr="0007379C" w:rsidRDefault="00B64766" w:rsidP="00B64766">
            <w:pPr>
              <w:widowControl/>
              <w:numPr>
                <w:ilvl w:val="0"/>
                <w:numId w:val="3"/>
              </w:num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 xml:space="preserve">символы </w:t>
            </w:r>
          </w:p>
          <w:p w:rsidR="00B64766" w:rsidRPr="0007379C" w:rsidRDefault="00B64766" w:rsidP="00B64766">
            <w:pPr>
              <w:widowControl/>
              <w:numPr>
                <w:ilvl w:val="0"/>
                <w:numId w:val="3"/>
              </w:num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строки</w:t>
            </w:r>
          </w:p>
          <w:p w:rsidR="00B64766" w:rsidRPr="00B64766" w:rsidRDefault="00B64766" w:rsidP="00D75730">
            <w:pPr>
              <w:suppressAutoHyphens/>
              <w:snapToGrid w:val="0"/>
              <w:ind w:left="60"/>
              <w:rPr>
                <w:rFonts w:eastAsia="Times New Roman" w:cs="Times New Roman"/>
                <w:szCs w:val="28"/>
                <w:lang w:val="ru-RU" w:eastAsia="ar-SA"/>
              </w:rPr>
            </w:pPr>
            <w:r w:rsidRPr="00B64766">
              <w:rPr>
                <w:rFonts w:eastAsia="Times New Roman" w:cs="Times New Roman"/>
                <w:szCs w:val="28"/>
                <w:lang w:val="ru-RU" w:eastAsia="ar-SA"/>
              </w:rPr>
              <w:t>Выражения с использованием локальных переменных, арифметических операций (4 вида), операций сравнения и присваивания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4 min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B64766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val="ru-RU" w:eastAsia="ar-SA"/>
              </w:rPr>
            </w:pPr>
            <w:r w:rsidRPr="00B64766">
              <w:rPr>
                <w:rFonts w:eastAsia="Times New Roman" w:cs="Times New Roman"/>
                <w:szCs w:val="28"/>
                <w:lang w:val="ru-RU" w:eastAsia="ar-SA"/>
              </w:rPr>
              <w:t>Возведение в степень – а**б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766" w:rsidRPr="00691111" w:rsidRDefault="00691111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Дюк</w:t>
            </w:r>
          </w:p>
        </w:tc>
      </w:tr>
      <w:tr w:rsidR="00B64766" w:rsidRPr="0007379C" w:rsidTr="00D75730">
        <w:trPr>
          <w:trHeight w:val="97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B64766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val="ru-RU" w:eastAsia="ar-SA"/>
              </w:rPr>
            </w:pPr>
            <w:r w:rsidRPr="00B64766">
              <w:rPr>
                <w:rFonts w:eastAsia="Times New Roman" w:cs="Times New Roman"/>
                <w:szCs w:val="28"/>
                <w:lang w:val="ru-RU" w:eastAsia="ar-SA"/>
              </w:rPr>
              <w:t xml:space="preserve">Одномерные массивы (или контейнеры), </w:t>
            </w:r>
          </w:p>
          <w:p w:rsidR="00B64766" w:rsidRPr="00B64766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val="ru-RU" w:eastAsia="ar-SA"/>
              </w:rPr>
            </w:pPr>
            <w:r w:rsidRPr="00B64766">
              <w:rPr>
                <w:rFonts w:eastAsia="Times New Roman" w:cs="Times New Roman"/>
                <w:szCs w:val="28"/>
                <w:lang w:val="ru-RU" w:eastAsia="ar-SA"/>
              </w:rPr>
              <w:t>операция доступа к элементу массива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3 min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766" w:rsidRPr="00691111" w:rsidRDefault="00691111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Карен</w:t>
            </w:r>
          </w:p>
        </w:tc>
      </w:tr>
      <w:tr w:rsidR="00B64766" w:rsidRPr="0007379C" w:rsidTr="00D75730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B64766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val="ru-RU" w:eastAsia="ar-SA"/>
              </w:rPr>
            </w:pPr>
            <w:r w:rsidRPr="00B64766">
              <w:rPr>
                <w:rFonts w:eastAsia="Times New Roman" w:cs="Times New Roman"/>
                <w:szCs w:val="28"/>
                <w:lang w:val="ru-RU" w:eastAsia="ar-SA"/>
              </w:rPr>
              <w:t xml:space="preserve">Числовые (целые числа), символьные и строковые константы (литералы)  с поддержкой всех видов констант и служебных последовательностей </w:t>
            </w:r>
            <w:r w:rsidRPr="00B64766">
              <w:rPr>
                <w:rFonts w:eastAsia="Times New Roman" w:cs="Times New Roman"/>
                <w:szCs w:val="28"/>
                <w:lang w:val="ru-RU" w:eastAsia="ar-SA"/>
              </w:rPr>
              <w:lastRenderedPageBreak/>
              <w:t>символов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lastRenderedPageBreak/>
              <w:t>2 min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766" w:rsidRPr="00691111" w:rsidRDefault="00691111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Карен</w:t>
            </w:r>
          </w:p>
        </w:tc>
      </w:tr>
      <w:tr w:rsidR="00B64766" w:rsidRPr="0007379C" w:rsidTr="00D75730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Управляющие структуры: развилки</w:t>
            </w:r>
          </w:p>
          <w:p w:rsidR="00B64766" w:rsidRPr="0007379C" w:rsidRDefault="00B64766" w:rsidP="00D75730">
            <w:pPr>
              <w:suppressAutoHyphens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3 min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766" w:rsidRPr="00691111" w:rsidRDefault="00691111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Дюк</w:t>
            </w:r>
          </w:p>
        </w:tc>
      </w:tr>
      <w:tr w:rsidR="00B64766" w:rsidRPr="0007379C" w:rsidTr="00D75730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Управляющие структуры: циклы</w:t>
            </w:r>
          </w:p>
          <w:p w:rsidR="00B64766" w:rsidRPr="0007379C" w:rsidRDefault="00B64766" w:rsidP="00D75730">
            <w:pPr>
              <w:suppressAutoHyphens/>
              <w:rPr>
                <w:rFonts w:eastAsia="Times New Roman" w:cs="Times New Roman"/>
                <w:szCs w:val="28"/>
                <w:lang w:eastAsia="ar-SA"/>
              </w:rPr>
            </w:pPr>
          </w:p>
          <w:p w:rsidR="00B64766" w:rsidRPr="0007379C" w:rsidRDefault="00B64766" w:rsidP="00D75730">
            <w:pPr>
              <w:suppressAutoHyphens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3 min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Цикл нцкц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766" w:rsidRPr="00D56233" w:rsidRDefault="00D56233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Карен</w:t>
            </w:r>
          </w:p>
        </w:tc>
      </w:tr>
      <w:tr w:rsidR="00B64766" w:rsidRPr="0007379C" w:rsidTr="00D75730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Функции (процедуры)</w:t>
            </w:r>
          </w:p>
          <w:p w:rsidR="00B64766" w:rsidRPr="0007379C" w:rsidRDefault="00B64766" w:rsidP="00D75730">
            <w:pPr>
              <w:suppressAutoHyphens/>
              <w:rPr>
                <w:rFonts w:eastAsia="Times New Roman" w:cs="Times New Roman"/>
                <w:szCs w:val="28"/>
                <w:lang w:eastAsia="ar-SA"/>
              </w:rPr>
            </w:pPr>
          </w:p>
          <w:p w:rsidR="00B64766" w:rsidRPr="0007379C" w:rsidRDefault="00B64766" w:rsidP="00D75730">
            <w:pPr>
              <w:suppressAutoHyphens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3 min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766" w:rsidRPr="00D56233" w:rsidRDefault="00D56233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Дюк</w:t>
            </w:r>
          </w:p>
        </w:tc>
      </w:tr>
      <w:tr w:rsidR="00B64766" w:rsidRPr="0007379C" w:rsidTr="00D75730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B64766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val="ru-RU" w:eastAsia="ar-SA"/>
              </w:rPr>
            </w:pPr>
            <w:r w:rsidRPr="00B64766">
              <w:rPr>
                <w:rFonts w:eastAsia="Times New Roman" w:cs="Times New Roman"/>
                <w:szCs w:val="28"/>
                <w:lang w:val="ru-RU" w:eastAsia="ar-SA"/>
              </w:rPr>
              <w:t>Классы/функции для работы с консолью (ввод/вывод базовых типов данных)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  <w:r w:rsidRPr="0007379C">
              <w:rPr>
                <w:rFonts w:eastAsia="Times New Roman" w:cs="Times New Roman"/>
                <w:szCs w:val="28"/>
                <w:lang w:eastAsia="ar-SA"/>
              </w:rPr>
              <w:t>2 min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766" w:rsidRPr="0007379C" w:rsidRDefault="00B64766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766" w:rsidRPr="00D56233" w:rsidRDefault="00D56233" w:rsidP="00D75730">
            <w:pPr>
              <w:suppressAutoHyphens/>
              <w:snapToGrid w:val="0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Карен</w:t>
            </w:r>
          </w:p>
        </w:tc>
      </w:tr>
    </w:tbl>
    <w:p w:rsidR="00447530" w:rsidRDefault="00447530">
      <w:pPr>
        <w:spacing w:line="360" w:lineRule="auto"/>
        <w:jc w:val="both"/>
        <w:rPr>
          <w:sz w:val="28"/>
          <w:szCs w:val="28"/>
          <w:lang w:val="ru-RU"/>
        </w:rPr>
      </w:pPr>
    </w:p>
    <w:p w:rsidR="00B64766" w:rsidRDefault="00B64766">
      <w:pPr>
        <w:spacing w:line="360" w:lineRule="auto"/>
        <w:jc w:val="both"/>
        <w:rPr>
          <w:sz w:val="28"/>
          <w:szCs w:val="28"/>
          <w:lang w:val="ru-RU"/>
        </w:rPr>
      </w:pPr>
    </w:p>
    <w:p w:rsidR="00B64766" w:rsidRDefault="00B64766">
      <w:pPr>
        <w:spacing w:line="360" w:lineRule="auto"/>
        <w:jc w:val="both"/>
        <w:rPr>
          <w:sz w:val="28"/>
          <w:szCs w:val="28"/>
          <w:lang w:val="ru-RU"/>
        </w:rPr>
      </w:pPr>
    </w:p>
    <w:p w:rsidR="00447530" w:rsidRDefault="00D7573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Грамматика реализуемого языка в форме Бэкуса-Науэра.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program: 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   ALG ';' func_pref_list NACH ';'  KON ';'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ALG ';' func_pref_list NACH ';' stmt_list KON ';'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program ALG ID '(' arg_list ')' ';' func_pref_list NACH ';' stmt_list KON ';'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program TYPE ALG ID '(' arg_list ')' ';' func_pref_list NACH ';' stmt_list KON ';'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;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stmt_list: 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lastRenderedPageBreak/>
        <w:t xml:space="preserve">      stmt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stmt_list stmt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;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>stmt: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  expr ';'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if_stmt ';'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loop_stmt ';'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switch_stmt ';'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TYPE id_list ';'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VVOD id_list ';'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VIVOD expr_list ';'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;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if_stmt: 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  IF expr THEN stmt_list VSE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IF expr THEN stmt_list ELSE stmt_list VSE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;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lastRenderedPageBreak/>
        <w:t>switch_stmt: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  VIBOR switch_lines VSE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VIBOR switch_lines ELSE stmt_list VSE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;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switch_lines: 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  PRI expr ':' stmt_list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switch_lines PRI expr ':' stmt_list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;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loop_stmt: 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  NZ DLYA ID OT CELVAL DO CELVAL stmt_list KZ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NZ DLYA ID OT CELVAL DO CELVAL SHAG CELVAL stmt_list KZ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NZ stmt_list KZ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NZ POKA expr ';' stmt_list KZ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NZ CELVAL RAZ stmt_list KZ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ab/>
        <w:t>| NZ stmt_list KZ_PRI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;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lastRenderedPageBreak/>
        <w:t xml:space="preserve">expr: 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  expr '+'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expr '-'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expr '*'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expr '/'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'-' expr %prec UMINUS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expr POW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'(' expr ')'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expr NOTEQ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expr OR expr 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expr AND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DA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NET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NS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expr '&gt;'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expr '&lt;'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expr LESSEQ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expr MOREEQ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expr '='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lastRenderedPageBreak/>
        <w:t xml:space="preserve">    | ID ASSIGN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ID '[' CELVAL ']' ASSIGN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CELVAL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VESHVAL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ID '[' CELVAL ']'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ID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;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expr_list: 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 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expr_list ',' expr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;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>id_list: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  ID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ID '[' CELVAL ':' CELVAL ']'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id_list ',' ID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id_list ',' ID '[' CELVAL ':' CELVAL ']'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;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>arg_list: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  /* empty */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arg_listE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;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>arg_listE: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  ARGTYPE TYPE ID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ARGTYPE TYPE ID '[' CELVAL ']'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TYPE ID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TYPE ID '[' CELVAL ']'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arg_listE ',' ARGTYPE TYPE ID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arg_listE ',' ARGTYPE TYPE ID '[' CELVAL ']'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arg_listE ',' TYPE ID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arg_listE ',' TYPE ID '[' CELVAL ']'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  <w:lang w:val="ru-RU"/>
        </w:rPr>
      </w:pPr>
      <w:r w:rsidRPr="00B64766">
        <w:rPr>
          <w:sz w:val="28"/>
          <w:szCs w:val="28"/>
        </w:rPr>
        <w:t xml:space="preserve">    </w:t>
      </w:r>
      <w:r w:rsidRPr="00B64766">
        <w:rPr>
          <w:sz w:val="28"/>
          <w:szCs w:val="28"/>
          <w:lang w:val="ru-RU"/>
        </w:rPr>
        <w:t>;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  <w:lang w:val="ru-RU"/>
        </w:rPr>
      </w:pP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  <w:lang w:val="ru-RU"/>
        </w:rPr>
      </w:pPr>
      <w:r w:rsidRPr="00B64766">
        <w:rPr>
          <w:sz w:val="28"/>
          <w:szCs w:val="28"/>
          <w:lang w:val="ru-RU"/>
        </w:rPr>
        <w:t>func_pref_list: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  <w:lang w:val="ru-RU"/>
        </w:rPr>
      </w:pPr>
      <w:r w:rsidRPr="00B64766">
        <w:rPr>
          <w:sz w:val="28"/>
          <w:szCs w:val="28"/>
          <w:lang w:val="ru-RU"/>
        </w:rPr>
        <w:t xml:space="preserve">      /* empty */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lastRenderedPageBreak/>
        <w:t xml:space="preserve">    | func_pref_listE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;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>func_pref_listE: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  FUNCPREF ';'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FUNCPREF expr ';'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| func_pref_listE FUNCPREF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 xml:space="preserve">    ;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>%%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</w:rPr>
      </w:pPr>
      <w:r w:rsidRPr="00B64766">
        <w:rPr>
          <w:sz w:val="28"/>
          <w:szCs w:val="28"/>
        </w:rPr>
        <w:t>void yyerror(char const *s)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  <w:lang w:val="ru-RU"/>
        </w:rPr>
      </w:pPr>
      <w:r w:rsidRPr="00B64766">
        <w:rPr>
          <w:sz w:val="28"/>
          <w:szCs w:val="28"/>
          <w:lang w:val="ru-RU"/>
        </w:rPr>
        <w:t>{</w:t>
      </w:r>
    </w:p>
    <w:p w:rsidR="00B64766" w:rsidRPr="00B64766" w:rsidRDefault="00B64766" w:rsidP="00B64766">
      <w:pPr>
        <w:spacing w:line="360" w:lineRule="auto"/>
        <w:jc w:val="both"/>
        <w:rPr>
          <w:sz w:val="28"/>
          <w:szCs w:val="28"/>
          <w:lang w:val="ru-RU"/>
        </w:rPr>
      </w:pPr>
      <w:r w:rsidRPr="00B64766">
        <w:rPr>
          <w:sz w:val="28"/>
          <w:szCs w:val="28"/>
          <w:lang w:val="ru-RU"/>
        </w:rPr>
        <w:tab/>
        <w:t>printf("%s",s);</w:t>
      </w:r>
    </w:p>
    <w:p w:rsidR="00447530" w:rsidRDefault="00B64766" w:rsidP="00B64766">
      <w:pPr>
        <w:spacing w:line="360" w:lineRule="auto"/>
        <w:jc w:val="both"/>
        <w:rPr>
          <w:sz w:val="28"/>
          <w:szCs w:val="28"/>
          <w:lang w:val="ru-RU"/>
        </w:rPr>
      </w:pPr>
      <w:r w:rsidRPr="00B64766">
        <w:rPr>
          <w:sz w:val="28"/>
          <w:szCs w:val="28"/>
          <w:lang w:val="ru-RU"/>
        </w:rPr>
        <w:t>}</w:t>
      </w:r>
    </w:p>
    <w:p w:rsidR="00447530" w:rsidRDefault="00D7573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Перечень структур, использующихся для хранения в памяти абстрактного синтаксического дерева</w:t>
      </w:r>
    </w:p>
    <w:p w:rsidR="00447530" w:rsidRDefault="00447530">
      <w:pPr>
        <w:spacing w:line="360" w:lineRule="auto"/>
        <w:jc w:val="both"/>
        <w:rPr>
          <w:sz w:val="28"/>
          <w:szCs w:val="28"/>
          <w:lang w:val="ru-RU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10"/>
        <w:gridCol w:w="2410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структуры</w:t>
            </w:r>
          </w:p>
        </w:tc>
      </w:tr>
      <w:tr w:rsidR="00447530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75730" w:rsidRDefault="00D75730" w:rsidP="00D7573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ProgramInfo</w:t>
            </w:r>
          </w:p>
          <w:p w:rsidR="00D75730" w:rsidRDefault="00D75730" w:rsidP="00D7573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D75730" w:rsidRDefault="00D75730" w:rsidP="00D7573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lastRenderedPageBreak/>
              <w:tab/>
              <w:t>struct StmtListInfo * prefix;</w:t>
            </w:r>
          </w:p>
          <w:p w:rsidR="00D75730" w:rsidRDefault="00D75730" w:rsidP="00D7573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PrefListInfo * funcpreflist;</w:t>
            </w:r>
          </w:p>
          <w:p w:rsidR="00D75730" w:rsidRDefault="00D75730" w:rsidP="00D7573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StmtListInfo * stmtlist;</w:t>
            </w:r>
          </w:p>
          <w:p w:rsidR="00D75730" w:rsidRDefault="00D75730" w:rsidP="00D7573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FuncListInfo * functions;</w:t>
            </w:r>
          </w:p>
          <w:p w:rsidR="00D75730" w:rsidRDefault="00D75730" w:rsidP="00D7573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D75730" w:rsidRDefault="00D757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Корневая структура, содержащая в себе все остальные структуры программы. Описывает </w:t>
            </w:r>
            <w:r>
              <w:rPr>
                <w:sz w:val="24"/>
                <w:szCs w:val="24"/>
                <w:lang w:val="ru-RU"/>
              </w:rPr>
              <w:lastRenderedPageBreak/>
              <w:t xml:space="preserve">символ грамматики </w:t>
            </w:r>
            <w:r>
              <w:rPr>
                <w:b/>
                <w:bCs/>
                <w:sz w:val="24"/>
                <w:szCs w:val="24"/>
                <w:lang w:val="ru-RU"/>
              </w:rPr>
              <w:t>program.</w:t>
            </w:r>
          </w:p>
        </w:tc>
      </w:tr>
      <w:tr w:rsidR="00447530" w:rsidRPr="00D440F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 w:rsidP="00D440F0">
            <w:pPr>
              <w:rPr>
                <w:rFonts w:ascii="Consolas" w:hAnsi="Consolas"/>
                <w:color w:val="8B0000"/>
                <w:sz w:val="19"/>
                <w:szCs w:val="19"/>
                <w:highlight w:val="white"/>
                <w:lang w:val="ru-RU"/>
              </w:rPr>
            </w:pPr>
          </w:p>
          <w:p w:rsidR="00D75730" w:rsidRDefault="00D75730">
            <w:pPr>
              <w:jc w:val="center"/>
              <w:rPr>
                <w:rFonts w:ascii="Consolas" w:hAnsi="Consolas"/>
                <w:color w:val="8B0000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prefix</w:t>
            </w:r>
          </w:p>
          <w:p w:rsidR="00D440F0" w:rsidRDefault="00D440F0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</w:p>
          <w:p w:rsidR="00D440F0" w:rsidRDefault="00D440F0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</w:p>
          <w:p w:rsidR="00D75730" w:rsidRDefault="00D75730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funcpreflist</w:t>
            </w:r>
          </w:p>
          <w:p w:rsidR="00D440F0" w:rsidRDefault="00D440F0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 w:bidi="ar-SA"/>
              </w:rPr>
            </w:pPr>
          </w:p>
          <w:p w:rsidR="00D440F0" w:rsidRDefault="00D440F0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 w:bidi="ar-SA"/>
              </w:rPr>
            </w:pPr>
          </w:p>
          <w:p w:rsidR="00D440F0" w:rsidRPr="00D440F0" w:rsidRDefault="00D440F0" w:rsidP="00D440F0">
            <w:pPr>
              <w:rPr>
                <w:rFonts w:ascii="Courier New" w:hAnsi="Courier New" w:cs="Courier New"/>
                <w:sz w:val="22"/>
                <w:szCs w:val="22"/>
                <w:lang w:val="ru-RU" w:bidi="ar-SA"/>
              </w:rPr>
            </w:pPr>
          </w:p>
          <w:p w:rsidR="00D75730" w:rsidRDefault="00D75730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stmtlist</w:t>
            </w:r>
          </w:p>
          <w:p w:rsidR="00D440F0" w:rsidRDefault="00D440F0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</w:p>
          <w:p w:rsidR="00D440F0" w:rsidRDefault="00D440F0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</w:p>
          <w:p w:rsidR="00D75730" w:rsidRDefault="00D75730">
            <w:pPr>
              <w:jc w:val="center"/>
              <w:rPr>
                <w:rFonts w:ascii="Consolas" w:hAnsi="Consolas"/>
                <w:color w:val="8B0000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functions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40F0" w:rsidRPr="00D440F0" w:rsidRDefault="00D440F0" w:rsidP="00D440F0">
            <w:pPr>
              <w:pStyle w:val="a7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Префекс</w:t>
            </w:r>
          </w:p>
          <w:p w:rsidR="00D440F0" w:rsidRPr="00D440F0" w:rsidRDefault="00D440F0" w:rsidP="00D440F0">
            <w:pPr>
              <w:pStyle w:val="a7"/>
              <w:jc w:val="left"/>
              <w:rPr>
                <w:sz w:val="24"/>
                <w:szCs w:val="24"/>
                <w:lang w:val="ru-RU"/>
              </w:rPr>
            </w:pPr>
          </w:p>
          <w:p w:rsidR="00D440F0" w:rsidRPr="00D440F0" w:rsidRDefault="00D440F0" w:rsidP="00D440F0">
            <w:pPr>
              <w:pStyle w:val="a7"/>
              <w:jc w:val="left"/>
              <w:rPr>
                <w:sz w:val="24"/>
                <w:szCs w:val="24"/>
                <w:lang w:val="ru-RU"/>
              </w:rPr>
            </w:pPr>
          </w:p>
          <w:p w:rsidR="00D440F0" w:rsidRDefault="00D440F0" w:rsidP="00D440F0">
            <w:pPr>
              <w:pStyle w:val="a7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>писок Функциий префекс</w:t>
            </w:r>
          </w:p>
          <w:p w:rsidR="00D440F0" w:rsidRDefault="00D440F0" w:rsidP="00D440F0">
            <w:pPr>
              <w:pStyle w:val="a7"/>
              <w:jc w:val="left"/>
              <w:rPr>
                <w:sz w:val="24"/>
                <w:szCs w:val="24"/>
                <w:lang w:val="ru-RU"/>
              </w:rPr>
            </w:pPr>
          </w:p>
          <w:p w:rsidR="00D440F0" w:rsidRPr="00D440F0" w:rsidRDefault="00D440F0">
            <w:pPr>
              <w:pStyle w:val="a7"/>
              <w:rPr>
                <w:sz w:val="24"/>
                <w:szCs w:val="24"/>
                <w:lang w:val="ru-RU"/>
              </w:rPr>
            </w:pPr>
          </w:p>
          <w:p w:rsidR="00D440F0" w:rsidRPr="00D440F0" w:rsidRDefault="00D440F0" w:rsidP="00D440F0">
            <w:pPr>
              <w:pStyle w:val="a7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Список </w:t>
            </w:r>
            <w:r>
              <w:rPr>
                <w:sz w:val="24"/>
                <w:szCs w:val="24"/>
              </w:rPr>
              <w:t>Statements</w:t>
            </w:r>
          </w:p>
          <w:p w:rsidR="00D75730" w:rsidRDefault="00D75730">
            <w:pPr>
              <w:pStyle w:val="a7"/>
              <w:rPr>
                <w:sz w:val="24"/>
                <w:szCs w:val="24"/>
                <w:lang w:val="ru-RU"/>
              </w:rPr>
            </w:pPr>
          </w:p>
          <w:p w:rsidR="00D75730" w:rsidRPr="00D440F0" w:rsidRDefault="00D440F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>писок Функции</w:t>
            </w:r>
          </w:p>
        </w:tc>
      </w:tr>
    </w:tbl>
    <w:p w:rsidR="00447530" w:rsidRDefault="00447530">
      <w:pPr>
        <w:spacing w:line="360" w:lineRule="auto"/>
        <w:jc w:val="both"/>
        <w:rPr>
          <w:rFonts w:ascii="Consolas" w:hAnsi="Consolas"/>
          <w:color w:val="008000"/>
          <w:sz w:val="19"/>
          <w:szCs w:val="28"/>
          <w:highlight w:val="white"/>
          <w:lang w:val="ru-RU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10"/>
        <w:gridCol w:w="2410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StmtListInfo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StmtInfo * first;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StmtInfo * last;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D440F0" w:rsidRDefault="00D440F0" w:rsidP="00D440F0">
            <w:p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  <w:highlight w:val="white"/>
              </w:rPr>
              <w:t xml:space="preserve"> 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 w:rsidP="00D440F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Список объявлений. Структура описывает символ грамматики </w:t>
            </w:r>
            <w:r w:rsidR="00D440F0">
              <w:rPr>
                <w:rFonts w:ascii="Courier New" w:hAnsi="Courier New" w:cs="Courier New"/>
                <w:sz w:val="22"/>
                <w:szCs w:val="22"/>
                <w:lang w:bidi="ar-SA"/>
              </w:rPr>
              <w:t>StmtListInfo</w:t>
            </w:r>
            <w:r>
              <w:rPr>
                <w:b/>
                <w:bCs/>
                <w:sz w:val="24"/>
                <w:szCs w:val="24"/>
                <w:lang w:val="ru-RU"/>
              </w:rPr>
              <w:t>.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 w:rsidP="00D440F0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  <w:t>first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Указатель на первое объявление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 w:rsidP="00D440F0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  <w:t>last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Указатель на последнее объявление</w:t>
            </w:r>
          </w:p>
        </w:tc>
      </w:tr>
      <w:tr w:rsidR="00D440F0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40F0" w:rsidRDefault="00D440F0"/>
        </w:tc>
      </w:tr>
    </w:tbl>
    <w:p w:rsidR="00447530" w:rsidRDefault="0044753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10"/>
        <w:gridCol w:w="2410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Перечисление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перечисления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enum LoopType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__DLYA,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__DLYASHAG,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lastRenderedPageBreak/>
              <w:tab/>
              <w:t>__PROST,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__PRI,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__POKA,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__RAZ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Перечисление описывает тип объявления для структуры </w:t>
            </w:r>
            <w:r w:rsidR="00850255">
              <w:rPr>
                <w:rFonts w:ascii="Courier New" w:hAnsi="Courier New" w:cs="Courier New"/>
                <w:sz w:val="22"/>
                <w:szCs w:val="22"/>
                <w:lang w:bidi="ar-SA"/>
              </w:rPr>
              <w:t>LoopType</w:t>
            </w:r>
            <w:r>
              <w:rPr>
                <w:b/>
                <w:bCs/>
                <w:sz w:val="24"/>
                <w:szCs w:val="24"/>
                <w:highlight w:val="white"/>
                <w:lang w:val="ru-RU"/>
              </w:rPr>
              <w:t>.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jc w:val="center"/>
              <w:rPr>
                <w:rFonts w:ascii="Consolas" w:hAnsi="Consolas"/>
                <w:color w:val="314F4F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DLYA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цикул ДЛЯ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jc w:val="center"/>
              <w:rPr>
                <w:rFonts w:ascii="Consolas" w:hAnsi="Consolas"/>
                <w:color w:val="314F4F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DLYASHAG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Цикул От До</w:t>
            </w:r>
          </w:p>
        </w:tc>
      </w:tr>
      <w:tr w:rsidR="00447530" w:rsidRPr="00BE0641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 w:rsidP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PROST</w:t>
            </w:r>
          </w:p>
          <w:p w:rsidR="00850255" w:rsidRDefault="00850255" w:rsidP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PRI</w:t>
            </w:r>
          </w:p>
          <w:p w:rsidR="00BE0641" w:rsidRDefault="00BE0641" w:rsidP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POKA</w:t>
            </w:r>
          </w:p>
          <w:p w:rsidR="00BE0641" w:rsidRDefault="00BE0641" w:rsidP="00850255">
            <w:pPr>
              <w:jc w:val="center"/>
              <w:rPr>
                <w:rFonts w:ascii="Consolas" w:hAnsi="Consolas"/>
                <w:color w:val="314F4F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RAZ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Цикул просто</w:t>
            </w:r>
          </w:p>
          <w:p w:rsidR="00850255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Цикул ПРИ</w:t>
            </w:r>
          </w:p>
          <w:p w:rsidR="00BE0641" w:rsidRDefault="00BE064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цикул ПОКА</w:t>
            </w:r>
          </w:p>
          <w:p w:rsidR="00BE0641" w:rsidRDefault="00BE064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цикул РАЗ</w:t>
            </w:r>
          </w:p>
        </w:tc>
      </w:tr>
    </w:tbl>
    <w:p w:rsidR="00447530" w:rsidRPr="00BE0641" w:rsidRDefault="00447530">
      <w:pPr>
        <w:rPr>
          <w:lang w:val="ru-RU"/>
        </w:rPr>
      </w:pP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4764"/>
        <w:gridCol w:w="54"/>
        <w:gridCol w:w="2410"/>
        <w:gridCol w:w="92"/>
        <w:gridCol w:w="2318"/>
        <w:gridCol w:w="216"/>
      </w:tblGrid>
      <w:tr w:rsidR="00447530" w:rsidTr="00FF71F4">
        <w:trPr>
          <w:gridAfter w:val="1"/>
          <w:wAfter w:w="216" w:type="dxa"/>
        </w:trPr>
        <w:tc>
          <w:tcPr>
            <w:tcW w:w="4818" w:type="dxa"/>
            <w:gridSpan w:val="2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3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447530" w:rsidRPr="00B64766" w:rsidTr="00FF71F4">
        <w:trPr>
          <w:gridAfter w:val="1"/>
          <w:wAfter w:w="216" w:type="dxa"/>
        </w:trPr>
        <w:tc>
          <w:tcPr>
            <w:tcW w:w="4818" w:type="dxa"/>
            <w:gridSpan w:val="2"/>
            <w:vMerge w:val="restart"/>
          </w:tcPr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StmtInfo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enum StmtType type;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ExprInfo * expr;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IfStmtInfo * ifstmt;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LoopStmtInfo * loopstmt;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SwitchStmtInfo * switchstmt;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int vartype;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IdListInfo * idlist;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char * funcname;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ExprListInfo * exprlist;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StmtInfo * next;</w:t>
            </w:r>
          </w:p>
          <w:p w:rsidR="00D440F0" w:rsidRDefault="00D440F0" w:rsidP="00D440F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  <w:p w:rsidR="00447530" w:rsidRDefault="00447530">
            <w:pPr>
              <w:rPr>
                <w:rFonts w:ascii="Consolas" w:hAnsi="Consolas"/>
                <w:color w:val="0000FF"/>
                <w:sz w:val="19"/>
                <w:highlight w:val="white"/>
              </w:rPr>
            </w:pPr>
          </w:p>
          <w:p w:rsidR="00FF71F4" w:rsidRDefault="00FF71F4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3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Спецификация переменной. Структура описывает символ грамматики </w:t>
            </w:r>
            <w:r>
              <w:rPr>
                <w:b/>
                <w:bCs/>
                <w:sz w:val="24"/>
                <w:szCs w:val="24"/>
                <w:lang w:val="ru-RU"/>
              </w:rPr>
              <w:t>var_specification.</w:t>
            </w:r>
          </w:p>
        </w:tc>
      </w:tr>
      <w:tr w:rsidR="00447530" w:rsidTr="00FF71F4">
        <w:trPr>
          <w:gridAfter w:val="1"/>
          <w:wAfter w:w="216" w:type="dxa"/>
          <w:trHeight w:val="496"/>
        </w:trPr>
        <w:tc>
          <w:tcPr>
            <w:tcW w:w="4818" w:type="dxa"/>
            <w:gridSpan w:val="2"/>
            <w:vMerge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10" w:type="dxa"/>
          </w:tcPr>
          <w:p w:rsidR="00447530" w:rsidRDefault="00D440F0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type</w:t>
            </w:r>
          </w:p>
        </w:tc>
        <w:tc>
          <w:tcPr>
            <w:tcW w:w="2410" w:type="dxa"/>
            <w:gridSpan w:val="2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Список идентификаторов с типом</w:t>
            </w:r>
          </w:p>
        </w:tc>
      </w:tr>
      <w:tr w:rsidR="00447530" w:rsidTr="00FF71F4">
        <w:trPr>
          <w:gridAfter w:val="1"/>
          <w:wAfter w:w="216" w:type="dxa"/>
          <w:trHeight w:val="296"/>
        </w:trPr>
        <w:tc>
          <w:tcPr>
            <w:tcW w:w="4818" w:type="dxa"/>
            <w:gridSpan w:val="2"/>
            <w:vMerge/>
          </w:tcPr>
          <w:p w:rsidR="00447530" w:rsidRDefault="00447530"/>
        </w:tc>
        <w:tc>
          <w:tcPr>
            <w:tcW w:w="2410" w:type="dxa"/>
          </w:tcPr>
          <w:p w:rsidR="00447530" w:rsidRDefault="00D440F0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expr</w:t>
            </w:r>
          </w:p>
        </w:tc>
        <w:tc>
          <w:tcPr>
            <w:tcW w:w="2410" w:type="dxa"/>
            <w:gridSpan w:val="2"/>
          </w:tcPr>
          <w:p w:rsidR="00447530" w:rsidRDefault="00D75730" w:rsidP="00D440F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Список </w:t>
            </w:r>
            <w:r w:rsidR="00D440F0">
              <w:rPr>
                <w:sz w:val="24"/>
                <w:szCs w:val="24"/>
                <w:lang w:val="ru-RU"/>
              </w:rPr>
              <w:t>выражений</w:t>
            </w:r>
          </w:p>
        </w:tc>
      </w:tr>
      <w:tr w:rsidR="00447530" w:rsidTr="00FF71F4">
        <w:trPr>
          <w:gridAfter w:val="1"/>
          <w:wAfter w:w="216" w:type="dxa"/>
          <w:trHeight w:val="496"/>
        </w:trPr>
        <w:tc>
          <w:tcPr>
            <w:tcW w:w="4818" w:type="dxa"/>
            <w:gridSpan w:val="2"/>
            <w:vMerge/>
          </w:tcPr>
          <w:p w:rsidR="00447530" w:rsidRDefault="00447530"/>
        </w:tc>
        <w:tc>
          <w:tcPr>
            <w:tcW w:w="2410" w:type="dxa"/>
          </w:tcPr>
          <w:p w:rsidR="00447530" w:rsidRDefault="00D440F0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ifstmt</w:t>
            </w:r>
          </w:p>
        </w:tc>
        <w:tc>
          <w:tcPr>
            <w:tcW w:w="2410" w:type="dxa"/>
            <w:gridSpan w:val="2"/>
          </w:tcPr>
          <w:p w:rsidR="00447530" w:rsidRDefault="00D440F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Список цикул для</w:t>
            </w:r>
          </w:p>
        </w:tc>
      </w:tr>
      <w:tr w:rsidR="00447530" w:rsidTr="00FF71F4">
        <w:trPr>
          <w:gridAfter w:val="1"/>
          <w:wAfter w:w="216" w:type="dxa"/>
          <w:trHeight w:val="496"/>
        </w:trPr>
        <w:tc>
          <w:tcPr>
            <w:tcW w:w="4818" w:type="dxa"/>
            <w:gridSpan w:val="2"/>
            <w:vMerge/>
          </w:tcPr>
          <w:p w:rsidR="00447530" w:rsidRDefault="00447530"/>
        </w:tc>
        <w:tc>
          <w:tcPr>
            <w:tcW w:w="2410" w:type="dxa"/>
          </w:tcPr>
          <w:p w:rsidR="00447530" w:rsidRDefault="00D440F0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loopstmt</w:t>
            </w:r>
          </w:p>
        </w:tc>
        <w:tc>
          <w:tcPr>
            <w:tcW w:w="2410" w:type="dxa"/>
            <w:gridSpan w:val="2"/>
          </w:tcPr>
          <w:p w:rsidR="00447530" w:rsidRDefault="00D440F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Список цикул Выбор</w:t>
            </w:r>
          </w:p>
        </w:tc>
      </w:tr>
      <w:tr w:rsidR="00FF71F4" w:rsidTr="00FF71F4">
        <w:trPr>
          <w:trHeight w:val="660"/>
        </w:trPr>
        <w:tc>
          <w:tcPr>
            <w:tcW w:w="4764" w:type="dxa"/>
            <w:vMerge w:val="restart"/>
          </w:tcPr>
          <w:p w:rsidR="00FF71F4" w:rsidRDefault="00FF71F4"/>
          <w:p w:rsidR="00FF71F4" w:rsidRDefault="00FF71F4"/>
          <w:p w:rsidR="00FF71F4" w:rsidRDefault="00FF71F4"/>
          <w:p w:rsidR="00FF71F4" w:rsidRDefault="00FF71F4"/>
          <w:p w:rsidR="00FF71F4" w:rsidRDefault="00FF71F4"/>
        </w:tc>
        <w:tc>
          <w:tcPr>
            <w:tcW w:w="2556" w:type="dxa"/>
            <w:gridSpan w:val="3"/>
          </w:tcPr>
          <w:p w:rsidR="00FF71F4" w:rsidRDefault="00FF71F4">
            <w:pPr>
              <w:widowControl/>
            </w:pPr>
          </w:p>
          <w:p w:rsidR="00FF71F4" w:rsidRDefault="00FF71F4">
            <w:pPr>
              <w:widowControl/>
            </w:pPr>
            <w:r>
              <w:rPr>
                <w:rFonts w:ascii="Courier New" w:hAnsi="Courier New" w:cs="Courier New"/>
                <w:sz w:val="22"/>
                <w:szCs w:val="22"/>
                <w:lang w:val="ru-RU" w:bidi="ar-SA"/>
              </w:rPr>
              <w:t xml:space="preserve">    </w:t>
            </w: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switchstmt</w:t>
            </w:r>
          </w:p>
          <w:p w:rsidR="00FF71F4" w:rsidRDefault="00FF71F4" w:rsidP="00FF71F4"/>
        </w:tc>
        <w:tc>
          <w:tcPr>
            <w:tcW w:w="2534" w:type="dxa"/>
            <w:gridSpan w:val="2"/>
          </w:tcPr>
          <w:p w:rsidR="00FF71F4" w:rsidRDefault="00FF71F4">
            <w:pPr>
              <w:widowControl/>
            </w:pPr>
          </w:p>
          <w:p w:rsidR="00FF71F4" w:rsidRPr="00FF71F4" w:rsidRDefault="00FF71F4">
            <w:pPr>
              <w:widowControl/>
            </w:pPr>
            <w:r>
              <w:rPr>
                <w:lang w:val="ru-RU"/>
              </w:rPr>
              <w:t xml:space="preserve">Список цикул Нц Кц </w:t>
            </w:r>
          </w:p>
          <w:p w:rsidR="00FF71F4" w:rsidRDefault="00FF71F4" w:rsidP="00FF71F4"/>
        </w:tc>
      </w:tr>
      <w:tr w:rsidR="00FF71F4" w:rsidTr="00FF71F4">
        <w:trPr>
          <w:trHeight w:val="792"/>
        </w:trPr>
        <w:tc>
          <w:tcPr>
            <w:tcW w:w="4764" w:type="dxa"/>
            <w:vMerge/>
          </w:tcPr>
          <w:p w:rsidR="00FF71F4" w:rsidRDefault="00FF71F4"/>
        </w:tc>
        <w:tc>
          <w:tcPr>
            <w:tcW w:w="2556" w:type="dxa"/>
            <w:gridSpan w:val="3"/>
          </w:tcPr>
          <w:p w:rsidR="00FF71F4" w:rsidRDefault="00FF71F4" w:rsidP="00FF71F4">
            <w:pPr>
              <w:widowControl/>
            </w:pPr>
          </w:p>
          <w:p w:rsidR="00FF71F4" w:rsidRPr="00FF71F4" w:rsidRDefault="00FF71F4" w:rsidP="00FF71F4">
            <w:pPr>
              <w:widowControl/>
              <w:rPr>
                <w:lang w:val="ru-RU"/>
              </w:rPr>
            </w:pPr>
            <w:r>
              <w:rPr>
                <w:lang w:val="ru-RU"/>
              </w:rPr>
              <w:t xml:space="preserve">          </w:t>
            </w: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idlist</w:t>
            </w:r>
          </w:p>
          <w:p w:rsidR="00FF71F4" w:rsidRDefault="00FF71F4" w:rsidP="00FF71F4"/>
        </w:tc>
        <w:tc>
          <w:tcPr>
            <w:tcW w:w="2534" w:type="dxa"/>
            <w:gridSpan w:val="2"/>
          </w:tcPr>
          <w:p w:rsidR="00FF71F4" w:rsidRDefault="00FF71F4" w:rsidP="00FF71F4">
            <w:pPr>
              <w:widowControl/>
            </w:pPr>
          </w:p>
          <w:p w:rsidR="00FF71F4" w:rsidRPr="00FF71F4" w:rsidRDefault="00FF71F4" w:rsidP="00FF71F4">
            <w:pPr>
              <w:widowControl/>
            </w:pPr>
            <w:r>
              <w:rPr>
                <w:lang w:val="ru-RU"/>
              </w:rPr>
              <w:t xml:space="preserve">Список </w:t>
            </w:r>
            <w:r>
              <w:t>ID</w:t>
            </w:r>
          </w:p>
          <w:p w:rsidR="00FF71F4" w:rsidRDefault="00FF71F4" w:rsidP="00FF71F4"/>
        </w:tc>
      </w:tr>
      <w:tr w:rsidR="00FF71F4" w:rsidTr="00FF71F4">
        <w:trPr>
          <w:trHeight w:val="792"/>
        </w:trPr>
        <w:tc>
          <w:tcPr>
            <w:tcW w:w="4764" w:type="dxa"/>
            <w:vMerge/>
          </w:tcPr>
          <w:p w:rsidR="00FF71F4" w:rsidRDefault="00FF71F4"/>
        </w:tc>
        <w:tc>
          <w:tcPr>
            <w:tcW w:w="2556" w:type="dxa"/>
            <w:gridSpan w:val="3"/>
          </w:tcPr>
          <w:p w:rsidR="00FF71F4" w:rsidRDefault="00FF71F4" w:rsidP="00FF71F4">
            <w:pPr>
              <w:widowControl/>
            </w:pPr>
          </w:p>
          <w:p w:rsidR="00FF71F4" w:rsidRDefault="00FF71F4" w:rsidP="00FF71F4">
            <w:pPr>
              <w:widowControl/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 xml:space="preserve">   funcname</w:t>
            </w:r>
          </w:p>
          <w:p w:rsidR="00FF71F4" w:rsidRDefault="00FF71F4" w:rsidP="00FF71F4">
            <w:pPr>
              <w:widowControl/>
            </w:pPr>
          </w:p>
          <w:p w:rsidR="00FF71F4" w:rsidRDefault="00FF71F4" w:rsidP="00FF71F4"/>
        </w:tc>
        <w:tc>
          <w:tcPr>
            <w:tcW w:w="2534" w:type="dxa"/>
            <w:gridSpan w:val="2"/>
          </w:tcPr>
          <w:p w:rsidR="00FF71F4" w:rsidRDefault="00FF71F4" w:rsidP="00FF71F4"/>
          <w:p w:rsidR="00FF71F4" w:rsidRPr="00FF71F4" w:rsidRDefault="00FF71F4" w:rsidP="00FF71F4">
            <w:pPr>
              <w:rPr>
                <w:lang w:val="ru-RU"/>
              </w:rPr>
            </w:pPr>
            <w:r>
              <w:rPr>
                <w:lang w:val="ru-RU"/>
              </w:rPr>
              <w:t>Указателья на имя функций</w:t>
            </w:r>
          </w:p>
        </w:tc>
      </w:tr>
      <w:tr w:rsidR="00FF71F4" w:rsidTr="00FF71F4">
        <w:trPr>
          <w:trHeight w:val="876"/>
        </w:trPr>
        <w:tc>
          <w:tcPr>
            <w:tcW w:w="4764" w:type="dxa"/>
            <w:vMerge/>
          </w:tcPr>
          <w:p w:rsidR="00FF71F4" w:rsidRDefault="00FF71F4"/>
        </w:tc>
        <w:tc>
          <w:tcPr>
            <w:tcW w:w="2556" w:type="dxa"/>
            <w:gridSpan w:val="3"/>
          </w:tcPr>
          <w:p w:rsidR="00FF71F4" w:rsidRDefault="00FF71F4" w:rsidP="00FF71F4">
            <w:pPr>
              <w:widowControl/>
            </w:pPr>
          </w:p>
          <w:p w:rsidR="00FF71F4" w:rsidRPr="00FF71F4" w:rsidRDefault="00FF71F4" w:rsidP="00FF71F4">
            <w:pPr>
              <w:widowControl/>
              <w:rPr>
                <w:b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 w:bidi="ar-SA"/>
              </w:rPr>
              <w:t xml:space="preserve">      </w:t>
            </w: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next</w:t>
            </w:r>
          </w:p>
          <w:p w:rsidR="00FF71F4" w:rsidRDefault="00FF71F4" w:rsidP="00FF71F4"/>
        </w:tc>
        <w:tc>
          <w:tcPr>
            <w:tcW w:w="2534" w:type="dxa"/>
            <w:gridSpan w:val="2"/>
          </w:tcPr>
          <w:p w:rsidR="00FF71F4" w:rsidRDefault="00FF71F4" w:rsidP="00FF71F4"/>
          <w:p w:rsidR="00FF71F4" w:rsidRDefault="00FF71F4" w:rsidP="00FF71F4">
            <w:r>
              <w:rPr>
                <w:lang w:val="ru-RU"/>
              </w:rPr>
              <w:t>Указателья на следущ</w:t>
            </w:r>
            <w:r>
              <w:t xml:space="preserve"> statement</w:t>
            </w:r>
            <w:r>
              <w:rPr>
                <w:lang w:val="ru-RU"/>
              </w:rPr>
              <w:t xml:space="preserve"> </w:t>
            </w:r>
          </w:p>
        </w:tc>
      </w:tr>
    </w:tbl>
    <w:p w:rsidR="00447530" w:rsidRDefault="00447530"/>
    <w:p w:rsidR="00FF71F4" w:rsidRDefault="00FF71F4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4926"/>
        <w:gridCol w:w="2464"/>
        <w:gridCol w:w="2464"/>
      </w:tblGrid>
      <w:tr w:rsidR="00BE0641" w:rsidTr="00BE0641">
        <w:tc>
          <w:tcPr>
            <w:tcW w:w="4926" w:type="dxa"/>
          </w:tcPr>
          <w:p w:rsidR="00BE0641" w:rsidRDefault="00BE0641" w:rsidP="00D56233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928" w:type="dxa"/>
            <w:gridSpan w:val="2"/>
          </w:tcPr>
          <w:p w:rsidR="00BE0641" w:rsidRDefault="00BE0641" w:rsidP="00D56233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BE0641" w:rsidTr="00BE0641">
        <w:tc>
          <w:tcPr>
            <w:tcW w:w="4926" w:type="dxa"/>
            <w:vMerge w:val="restart"/>
          </w:tcPr>
          <w:p w:rsidR="00BE0641" w:rsidRDefault="00BE0641" w:rsidP="00D5623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StmtListInfo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StmtInfo * first;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StmtInfo * last;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BE0641" w:rsidRP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</w:p>
        </w:tc>
        <w:tc>
          <w:tcPr>
            <w:tcW w:w="4928" w:type="dxa"/>
            <w:gridSpan w:val="2"/>
          </w:tcPr>
          <w:p w:rsidR="00BE0641" w:rsidRDefault="00BE0641" w:rsidP="00BE064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Структура описывает символ грамматики </w:t>
            </w: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StmtListInfo</w:t>
            </w:r>
            <w:r>
              <w:rPr>
                <w:b/>
                <w:bCs/>
                <w:sz w:val="24"/>
                <w:szCs w:val="24"/>
                <w:lang w:val="ru-RU"/>
              </w:rPr>
              <w:t>.</w:t>
            </w:r>
          </w:p>
        </w:tc>
      </w:tr>
      <w:tr w:rsidR="00BE0641" w:rsidTr="00BE0641">
        <w:trPr>
          <w:trHeight w:val="496"/>
        </w:trPr>
        <w:tc>
          <w:tcPr>
            <w:tcW w:w="4926" w:type="dxa"/>
            <w:vMerge/>
          </w:tcPr>
          <w:p w:rsidR="00BE0641" w:rsidRPr="00B64766" w:rsidRDefault="00BE0641" w:rsidP="00D56233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BE0641" w:rsidRDefault="00BE0641" w:rsidP="00D56233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first</w:t>
            </w:r>
          </w:p>
        </w:tc>
        <w:tc>
          <w:tcPr>
            <w:tcW w:w="2464" w:type="dxa"/>
          </w:tcPr>
          <w:p w:rsidR="00BE0641" w:rsidRPr="00BE0641" w:rsidRDefault="00BE0641" w:rsidP="00D56233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Указателья на первой</w:t>
            </w:r>
          </w:p>
        </w:tc>
      </w:tr>
      <w:tr w:rsidR="00BE0641" w:rsidTr="00BE0641">
        <w:trPr>
          <w:trHeight w:val="296"/>
        </w:trPr>
        <w:tc>
          <w:tcPr>
            <w:tcW w:w="4926" w:type="dxa"/>
            <w:vMerge/>
          </w:tcPr>
          <w:p w:rsidR="00BE0641" w:rsidRDefault="00BE0641" w:rsidP="00D56233"/>
        </w:tc>
        <w:tc>
          <w:tcPr>
            <w:tcW w:w="2464" w:type="dxa"/>
          </w:tcPr>
          <w:p w:rsidR="00BE0641" w:rsidRDefault="00BE0641" w:rsidP="00D56233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last</w:t>
            </w:r>
          </w:p>
        </w:tc>
        <w:tc>
          <w:tcPr>
            <w:tcW w:w="2464" w:type="dxa"/>
          </w:tcPr>
          <w:p w:rsidR="00BE0641" w:rsidRPr="00BE0641" w:rsidRDefault="00BE0641" w:rsidP="00D56233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Указателья на последний</w:t>
            </w:r>
          </w:p>
        </w:tc>
      </w:tr>
      <w:tr w:rsidR="00BE0641" w:rsidTr="00BE0641">
        <w:trPr>
          <w:gridAfter w:val="2"/>
          <w:wAfter w:w="4928" w:type="dxa"/>
          <w:trHeight w:val="496"/>
        </w:trPr>
        <w:tc>
          <w:tcPr>
            <w:tcW w:w="4926" w:type="dxa"/>
            <w:vMerge/>
          </w:tcPr>
          <w:p w:rsidR="00BE0641" w:rsidRDefault="00BE0641" w:rsidP="00D56233"/>
        </w:tc>
      </w:tr>
      <w:tr w:rsidR="00BE0641" w:rsidTr="00BE0641">
        <w:trPr>
          <w:gridAfter w:val="2"/>
          <w:wAfter w:w="4928" w:type="dxa"/>
          <w:trHeight w:val="496"/>
        </w:trPr>
        <w:tc>
          <w:tcPr>
            <w:tcW w:w="4926" w:type="dxa"/>
            <w:vMerge/>
          </w:tcPr>
          <w:p w:rsidR="00BE0641" w:rsidRDefault="00BE0641" w:rsidP="00D56233"/>
        </w:tc>
      </w:tr>
    </w:tbl>
    <w:p w:rsidR="00FF71F4" w:rsidRDefault="00FF71F4"/>
    <w:p w:rsidR="00FF71F4" w:rsidRDefault="00FF71F4"/>
    <w:p w:rsidR="00BE0641" w:rsidRDefault="00BE0641"/>
    <w:p w:rsidR="00BE0641" w:rsidRDefault="00BE0641"/>
    <w:p w:rsidR="00BE0641" w:rsidRDefault="00BE0641"/>
    <w:p w:rsidR="00BE0641" w:rsidRDefault="00BE0641"/>
    <w:p w:rsidR="00BE0641" w:rsidRDefault="00BE0641"/>
    <w:p w:rsidR="00BE0641" w:rsidRDefault="00BE0641"/>
    <w:p w:rsidR="00BE0641" w:rsidRDefault="00BE0641"/>
    <w:p w:rsidR="00BE0641" w:rsidRDefault="00BE0641"/>
    <w:p w:rsidR="00BE0641" w:rsidRDefault="00BE0641"/>
    <w:p w:rsidR="00BE0641" w:rsidRDefault="00BE0641"/>
    <w:p w:rsidR="00FF71F4" w:rsidRDefault="00FF71F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09"/>
        <w:gridCol w:w="2411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FF71F4" w:rsidRDefault="00FF71F4" w:rsidP="00FF71F4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PrefListEInfo</w:t>
            </w:r>
          </w:p>
          <w:p w:rsidR="00FF71F4" w:rsidRDefault="00FF71F4" w:rsidP="00FF71F4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FF71F4" w:rsidRDefault="00FF71F4" w:rsidP="00FF71F4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int type;</w:t>
            </w:r>
          </w:p>
          <w:p w:rsidR="00FF71F4" w:rsidRDefault="00FF71F4" w:rsidP="00FF71F4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ExprInfo * expr;</w:t>
            </w:r>
          </w:p>
          <w:p w:rsidR="00FF71F4" w:rsidRDefault="00FF71F4" w:rsidP="00FF71F4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PrefListEInfo * next;</w:t>
            </w:r>
          </w:p>
          <w:p w:rsidR="00FF71F4" w:rsidRDefault="00FF71F4" w:rsidP="00FF71F4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 w:rsidP="00FF71F4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Список спецификаций </w:t>
            </w:r>
            <w:r w:rsidR="00FF71F4">
              <w:rPr>
                <w:sz w:val="24"/>
                <w:szCs w:val="24"/>
                <w:lang w:val="ru-RU"/>
              </w:rPr>
              <w:t>префекс</w:t>
            </w:r>
            <w:r>
              <w:rPr>
                <w:sz w:val="24"/>
                <w:szCs w:val="24"/>
                <w:lang w:val="ru-RU"/>
              </w:rPr>
              <w:t>. Структура описывает символ грамматики</w:t>
            </w:r>
            <w:r w:rsidR="00FF71F4" w:rsidRPr="00FF71F4">
              <w:rPr>
                <w:rFonts w:ascii="Courier New" w:hAnsi="Courier New" w:cs="Courier New"/>
                <w:sz w:val="22"/>
                <w:szCs w:val="22"/>
                <w:lang w:val="ru-RU" w:bidi="ar-SA"/>
              </w:rPr>
              <w:t xml:space="preserve"> </w:t>
            </w:r>
            <w:r w:rsidR="00FF71F4">
              <w:rPr>
                <w:rFonts w:ascii="Courier New" w:hAnsi="Courier New" w:cs="Courier New"/>
                <w:sz w:val="22"/>
                <w:szCs w:val="22"/>
                <w:lang w:bidi="ar-SA"/>
              </w:rPr>
              <w:t>PrefListEInfo</w:t>
            </w:r>
            <w:r>
              <w:rPr>
                <w:b/>
                <w:bCs/>
                <w:sz w:val="24"/>
                <w:szCs w:val="24"/>
                <w:lang w:val="ru-RU"/>
              </w:rPr>
              <w:t>.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FF71F4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Expr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FF71F4" w:rsidP="00FF71F4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Указатель на выражений</w:t>
            </w:r>
          </w:p>
        </w:tc>
      </w:tr>
      <w:tr w:rsidR="00447530">
        <w:trPr>
          <w:trHeight w:val="2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FF71F4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Next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FF71F4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</w:t>
            </w:r>
            <w:r w:rsidR="00FF71F4">
              <w:rPr>
                <w:sz w:val="24"/>
                <w:szCs w:val="24"/>
                <w:lang w:val="ru-RU"/>
              </w:rPr>
              <w:t xml:space="preserve">затель на </w:t>
            </w:r>
            <w:r w:rsidR="00FF71F4">
              <w:rPr>
                <w:sz w:val="24"/>
                <w:szCs w:val="24"/>
              </w:rPr>
              <w:t>c</w:t>
            </w:r>
            <w:r w:rsidR="00FF71F4">
              <w:rPr>
                <w:sz w:val="24"/>
                <w:szCs w:val="24"/>
                <w:lang w:val="ru-RU"/>
              </w:rPr>
              <w:t>ледущ Префекс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FF71F4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Type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списка</w:t>
            </w:r>
          </w:p>
        </w:tc>
      </w:tr>
    </w:tbl>
    <w:p w:rsidR="00447530" w:rsidRDefault="0044753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10"/>
        <w:gridCol w:w="2410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FF71F4" w:rsidRDefault="00FF71F4" w:rsidP="00FF71F4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PrefListInfo</w:t>
            </w:r>
          </w:p>
          <w:p w:rsidR="00FF71F4" w:rsidRDefault="00FF71F4" w:rsidP="00FF71F4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FF71F4" w:rsidRDefault="00FF71F4" w:rsidP="00FF71F4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PrefListEInfo * preflist;</w:t>
            </w:r>
          </w:p>
          <w:p w:rsidR="00FF71F4" w:rsidRDefault="00FF71F4" w:rsidP="00FF71F4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FF71F4" w:rsidP="00FF71F4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Список спецификаций префекс. Структура описывает символ грамматики </w:t>
            </w: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PrefListInfo</w:t>
            </w:r>
            <w:r w:rsidR="00D75730">
              <w:rPr>
                <w:b/>
                <w:bCs/>
                <w:sz w:val="24"/>
                <w:szCs w:val="24"/>
                <w:lang w:val="ru-RU"/>
              </w:rPr>
              <w:t>.</w:t>
            </w:r>
          </w:p>
        </w:tc>
      </w:tr>
      <w:tr w:rsidR="00FF71F4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FF71F4" w:rsidRPr="00B64766" w:rsidRDefault="00FF71F4">
            <w:pPr>
              <w:rPr>
                <w:lang w:val="ru-RU"/>
              </w:rPr>
            </w:pPr>
          </w:p>
        </w:tc>
      </w:tr>
      <w:tr w:rsidR="00447530">
        <w:trPr>
          <w:trHeight w:val="2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FF71F4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preflist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 w:rsidP="00FF71F4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Список </w:t>
            </w:r>
            <w:r w:rsidR="00FF71F4">
              <w:rPr>
                <w:sz w:val="24"/>
                <w:szCs w:val="24"/>
                <w:lang w:val="ru-RU"/>
              </w:rPr>
              <w:t>префекс</w:t>
            </w:r>
          </w:p>
        </w:tc>
      </w:tr>
    </w:tbl>
    <w:p w:rsidR="00447530" w:rsidRDefault="00447530"/>
    <w:p w:rsidR="00447530" w:rsidRDefault="00447530"/>
    <w:p w:rsidR="00447530" w:rsidRDefault="00D75730">
      <w:r>
        <w:br w:type="page"/>
      </w:r>
    </w:p>
    <w:p w:rsidR="00447530" w:rsidRDefault="0044753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09"/>
        <w:gridCol w:w="2411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enum ArgListType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  <w:bookmarkStart w:id="0" w:name="_GoBack"/>
          </w:p>
          <w:bookmarkEnd w:id="0"/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__ARGTYPEID,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__ARGTYPEIDARR,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__TYPEID,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__TYPEIDARR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>
            <w:pPr>
              <w:pStyle w:val="a7"/>
              <w:rPr>
                <w:sz w:val="24"/>
                <w:szCs w:val="24"/>
                <w:lang w:val="ru-RU"/>
              </w:rPr>
            </w:pP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BE064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ARGTYPEID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Идентификатор функции</w:t>
            </w:r>
          </w:p>
        </w:tc>
      </w:tr>
      <w:tr w:rsidR="00447530">
        <w:trPr>
          <w:trHeight w:val="2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BE064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ARGTYPEIDARR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E0641" w:rsidRDefault="00BE064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Идентификатор</w:t>
            </w:r>
          </w:p>
          <w:p w:rsidR="00447530" w:rsidRDefault="00BE064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Тип </w:t>
            </w:r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  <w:lang w:val="ru-RU"/>
              </w:rPr>
              <w:t xml:space="preserve"> функции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BE0641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TYPEID</w:t>
            </w:r>
          </w:p>
          <w:p w:rsidR="00BE0641" w:rsidRDefault="00BE064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TYPEIDARR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E0641" w:rsidRDefault="00BE0641" w:rsidP="00BE0641">
            <w:pPr>
              <w:pStyle w:val="a7"/>
              <w:rPr>
                <w:sz w:val="24"/>
                <w:szCs w:val="24"/>
                <w:lang w:val="ru-RU"/>
              </w:rPr>
            </w:pPr>
          </w:p>
        </w:tc>
      </w:tr>
    </w:tbl>
    <w:p w:rsidR="00447530" w:rsidRDefault="00D75730">
      <w:r>
        <w:br w:type="page"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10"/>
        <w:gridCol w:w="2410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Перечисление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перечисления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enum IdListType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__ID,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__ARR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447530" w:rsidRDefault="00447530"/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Перечисление описывает </w:t>
            </w:r>
            <w:r>
              <w:rPr>
                <w:sz w:val="24"/>
                <w:szCs w:val="24"/>
                <w:highlight w:val="white"/>
                <w:lang w:val="ru-RU"/>
              </w:rPr>
              <w:t xml:space="preserve">тип структуры  </w:t>
            </w:r>
            <w:r w:rsidR="00850255">
              <w:rPr>
                <w:rFonts w:ascii="Courier New" w:hAnsi="Courier New" w:cs="Courier New"/>
                <w:sz w:val="22"/>
                <w:szCs w:val="22"/>
                <w:lang w:bidi="ar-SA"/>
              </w:rPr>
              <w:t>IdListType</w:t>
            </w:r>
            <w:r w:rsidRPr="00B64766">
              <w:rPr>
                <w:b/>
                <w:bCs/>
                <w:sz w:val="24"/>
                <w:szCs w:val="24"/>
                <w:highlight w:val="white"/>
                <w:lang w:val="ru-RU"/>
              </w:rPr>
              <w:t>.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jc w:val="center"/>
              <w:rPr>
                <w:rFonts w:ascii="Consolas" w:hAnsi="Consolas"/>
                <w:color w:val="314F4F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ID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задан идентификатором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 w:rsidP="00850255">
            <w:pPr>
              <w:rPr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 w:bidi="ar-SA"/>
              </w:rPr>
              <w:t xml:space="preserve">        </w:t>
            </w: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ARR</w:t>
            </w:r>
          </w:p>
          <w:p w:rsidR="00447530" w:rsidRDefault="00447530">
            <w:pPr>
              <w:jc w:val="center"/>
              <w:rPr>
                <w:rFonts w:ascii="Consolas" w:hAnsi="Consolas"/>
                <w:color w:val="314F4F"/>
                <w:sz w:val="19"/>
                <w:highlight w:val="white"/>
                <w:lang w:val="ru-RU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Вещественное число</w:t>
            </w:r>
          </w:p>
        </w:tc>
      </w:tr>
    </w:tbl>
    <w:p w:rsidR="00447530" w:rsidRDefault="0044753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09"/>
        <w:gridCol w:w="2411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enum StmtType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__EXPR,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__IF,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__SWITCH,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__LOOP,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__TYPE,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__FUNCCALL,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__VVOD,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__VIVOD</w:t>
            </w:r>
          </w:p>
          <w:p w:rsidR="00850255" w:rsidRDefault="00850255" w:rsidP="00850255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Перечисление описывает </w:t>
            </w:r>
            <w:r>
              <w:rPr>
                <w:sz w:val="24"/>
                <w:szCs w:val="24"/>
                <w:highlight w:val="white"/>
                <w:lang w:val="ru-RU"/>
              </w:rPr>
              <w:t>тип структуры</w:t>
            </w:r>
            <w:r w:rsidRPr="00850255">
              <w:rPr>
                <w:rFonts w:ascii="Courier New" w:hAnsi="Courier New" w:cs="Courier New"/>
                <w:sz w:val="22"/>
                <w:szCs w:val="22"/>
                <w:lang w:val="ru-RU" w:bidi="ar-SA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StmtType</w:t>
            </w:r>
            <w:r w:rsidR="00D75730">
              <w:rPr>
                <w:b/>
                <w:bCs/>
                <w:sz w:val="24"/>
                <w:szCs w:val="24"/>
                <w:lang w:val="ru-RU"/>
              </w:rPr>
              <w:t>.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EXPR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выражения</w:t>
            </w:r>
          </w:p>
        </w:tc>
      </w:tr>
      <w:tr w:rsidR="00447530">
        <w:trPr>
          <w:trHeight w:val="2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IF</w:t>
            </w:r>
          </w:p>
          <w:p w:rsidR="00850255" w:rsidRDefault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SWITCH</w:t>
            </w:r>
          </w:p>
          <w:p w:rsidR="00850255" w:rsidRDefault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LOOP</w:t>
            </w:r>
          </w:p>
          <w:p w:rsidR="00850255" w:rsidRDefault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TYPE</w:t>
            </w:r>
          </w:p>
          <w:p w:rsidR="00850255" w:rsidRDefault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</w:p>
          <w:p w:rsidR="00850255" w:rsidRDefault="00850255" w:rsidP="00850255">
            <w:pPr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 w:bidi="ar-SA"/>
              </w:rPr>
              <w:t xml:space="preserve">     </w:t>
            </w: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FUNCCALL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Условие Если</w:t>
            </w:r>
          </w:p>
          <w:p w:rsidR="00850255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Условие При</w:t>
            </w:r>
          </w:p>
          <w:p w:rsidR="00850255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Условие Цикул</w:t>
            </w:r>
          </w:p>
          <w:p w:rsidR="00850255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задан идентификатором</w:t>
            </w:r>
          </w:p>
          <w:p w:rsidR="00850255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Вызов функций</w:t>
            </w:r>
          </w:p>
          <w:p w:rsidR="00850255" w:rsidRDefault="00850255">
            <w:pPr>
              <w:pStyle w:val="a7"/>
              <w:rPr>
                <w:sz w:val="24"/>
                <w:szCs w:val="24"/>
                <w:lang w:val="ru-RU"/>
              </w:rPr>
            </w:pPr>
          </w:p>
        </w:tc>
      </w:tr>
    </w:tbl>
    <w:p w:rsidR="00447530" w:rsidRDefault="0044753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10"/>
        <w:gridCol w:w="2410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Перечисление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перечисления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enum ExprType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_ADD,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_SUB,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_MUL,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lastRenderedPageBreak/>
              <w:tab/>
              <w:t>_DIV,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_UNARSUB,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_POW,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_NOTEQ,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_OR,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_AND,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_DA,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_NET,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_NS,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_GREAT,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_LESS,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_GREATEQ,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_LESSEQ,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_EQ,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_IDASSIGN,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_ARRASSIGN,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_CELVAL,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_VESHVAL,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_ARRID,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_ID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Перечисление описывает </w:t>
            </w:r>
            <w:r>
              <w:rPr>
                <w:sz w:val="24"/>
                <w:szCs w:val="24"/>
                <w:highlight w:val="white"/>
                <w:lang w:val="ru-RU"/>
              </w:rPr>
              <w:t xml:space="preserve">тип выражения  (тип структуры </w:t>
            </w:r>
            <w:r>
              <w:rPr>
                <w:b/>
                <w:bCs/>
                <w:sz w:val="24"/>
                <w:szCs w:val="24"/>
                <w:highlight w:val="white"/>
              </w:rPr>
              <w:t>Expression</w:t>
            </w:r>
            <w:r w:rsidRPr="00B64766">
              <w:rPr>
                <w:b/>
                <w:bCs/>
                <w:sz w:val="24"/>
                <w:szCs w:val="24"/>
                <w:highlight w:val="white"/>
                <w:lang w:val="ru-RU"/>
              </w:rPr>
              <w:t xml:space="preserve"> </w:t>
            </w:r>
            <w:r>
              <w:rPr>
                <w:sz w:val="24"/>
                <w:szCs w:val="24"/>
                <w:highlight w:val="white"/>
                <w:lang w:val="ru-RU"/>
              </w:rPr>
              <w:t>и</w:t>
            </w:r>
            <w:r>
              <w:rPr>
                <w:b/>
                <w:bCs/>
                <w:sz w:val="24"/>
                <w:szCs w:val="24"/>
                <w:highlight w:val="white"/>
                <w:lang w:val="ru-RU"/>
              </w:rPr>
              <w:t xml:space="preserve"> PrimaryExpression</w:t>
            </w:r>
            <w:r w:rsidRPr="00B64766">
              <w:rPr>
                <w:sz w:val="24"/>
                <w:szCs w:val="24"/>
                <w:highlight w:val="white"/>
                <w:lang w:val="ru-RU"/>
              </w:rPr>
              <w:t>).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43507">
            <w:pPr>
              <w:jc w:val="center"/>
              <w:rPr>
                <w:rFonts w:ascii="Consolas" w:hAnsi="Consolas"/>
                <w:color w:val="314F4F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ADD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 w:rsidP="00D43507">
            <w:pPr>
              <w:pStyle w:val="a7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</w:t>
            </w:r>
            <w:r w:rsidR="00D43507">
              <w:rPr>
                <w:sz w:val="24"/>
                <w:szCs w:val="24"/>
                <w:lang w:val="ru-RU"/>
              </w:rPr>
              <w:t xml:space="preserve">Оператор  </w:t>
            </w:r>
            <w:r>
              <w:rPr>
                <w:sz w:val="24"/>
                <w:szCs w:val="24"/>
                <w:lang w:val="ru-RU"/>
              </w:rPr>
              <w:t>сложение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jc w:val="center"/>
              <w:rPr>
                <w:rFonts w:ascii="Consolas" w:hAnsi="Consolas"/>
                <w:color w:val="314F4F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SUB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Оператор Вычисление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jc w:val="center"/>
              <w:rPr>
                <w:rFonts w:ascii="Consolas" w:hAnsi="Consolas"/>
                <w:color w:val="314F4F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MUL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Оператор умножение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jc w:val="center"/>
              <w:rPr>
                <w:rFonts w:ascii="Consolas" w:hAnsi="Consolas"/>
                <w:color w:val="314F4F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DIV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Оператор деление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jc w:val="center"/>
              <w:rPr>
                <w:rFonts w:ascii="Consolas" w:hAnsi="Consolas"/>
                <w:color w:val="314F4F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POW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Оператор в степени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OR</w:t>
            </w:r>
          </w:p>
          <w:p w:rsidR="00850255" w:rsidRDefault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AND</w:t>
            </w:r>
          </w:p>
          <w:p w:rsidR="00850255" w:rsidRDefault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DA</w:t>
            </w:r>
          </w:p>
          <w:p w:rsidR="00850255" w:rsidRDefault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NET</w:t>
            </w:r>
          </w:p>
          <w:p w:rsidR="00850255" w:rsidRDefault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NS</w:t>
            </w:r>
          </w:p>
          <w:p w:rsidR="00850255" w:rsidRDefault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GREAT</w:t>
            </w:r>
          </w:p>
          <w:p w:rsidR="00850255" w:rsidRDefault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LESS</w:t>
            </w:r>
          </w:p>
          <w:p w:rsidR="00850255" w:rsidRDefault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GREATEQ</w:t>
            </w:r>
          </w:p>
          <w:p w:rsidR="00850255" w:rsidRDefault="00850255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LESSEQ</w:t>
            </w:r>
          </w:p>
          <w:p w:rsidR="00850255" w:rsidRDefault="00850255">
            <w:pPr>
              <w:jc w:val="center"/>
              <w:rPr>
                <w:rFonts w:ascii="Consolas" w:hAnsi="Consolas"/>
                <w:color w:val="314F4F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EQ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Логические операторы и другие</w:t>
            </w:r>
          </w:p>
        </w:tc>
      </w:tr>
      <w:tr w:rsidR="00447530" w:rsidRPr="00B64766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jc w:val="center"/>
              <w:rPr>
                <w:rFonts w:ascii="Consolas" w:hAnsi="Consolas"/>
                <w:color w:val="314F4F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CELVAL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Целое Число</w:t>
            </w:r>
          </w:p>
        </w:tc>
      </w:tr>
      <w:tr w:rsidR="00447530" w:rsidRPr="00B64766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jc w:val="center"/>
              <w:rPr>
                <w:rFonts w:ascii="Consolas" w:hAnsi="Consolas"/>
                <w:color w:val="314F4F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VESHVAL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Выществыние число</w:t>
            </w:r>
          </w:p>
        </w:tc>
      </w:tr>
      <w:tr w:rsidR="00447530" w:rsidRPr="00B64766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jc w:val="center"/>
              <w:rPr>
                <w:rFonts w:ascii="Consolas" w:hAnsi="Consolas"/>
                <w:color w:val="314F4F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ARRID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Массив </w:t>
            </w: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ID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jc w:val="center"/>
              <w:rPr>
                <w:rFonts w:ascii="Consolas" w:hAnsi="Consolas"/>
                <w:color w:val="314F4F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ID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850255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ID</w:t>
            </w:r>
          </w:p>
        </w:tc>
      </w:tr>
      <w:tr w:rsidR="00850255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255" w:rsidRDefault="00850255"/>
        </w:tc>
      </w:tr>
      <w:tr w:rsidR="00850255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255" w:rsidRDefault="00850255"/>
        </w:tc>
      </w:tr>
      <w:tr w:rsidR="00850255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255" w:rsidRDefault="00850255"/>
        </w:tc>
      </w:tr>
      <w:tr w:rsidR="00850255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255" w:rsidRDefault="00850255"/>
        </w:tc>
      </w:tr>
      <w:tr w:rsidR="00850255" w:rsidRPr="00B64766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255" w:rsidRDefault="00850255"/>
        </w:tc>
      </w:tr>
      <w:tr w:rsidR="00850255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255" w:rsidRPr="00B64766" w:rsidRDefault="00850255">
            <w:pPr>
              <w:rPr>
                <w:lang w:val="ru-RU"/>
              </w:rPr>
            </w:pPr>
          </w:p>
        </w:tc>
      </w:tr>
      <w:tr w:rsidR="00850255" w:rsidRPr="00B64766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255" w:rsidRDefault="00850255"/>
        </w:tc>
      </w:tr>
      <w:tr w:rsidR="00850255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255" w:rsidRPr="00B64766" w:rsidRDefault="00850255">
            <w:pPr>
              <w:rPr>
                <w:lang w:val="ru-RU"/>
              </w:rPr>
            </w:pPr>
          </w:p>
        </w:tc>
      </w:tr>
      <w:tr w:rsidR="00850255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255" w:rsidRDefault="00850255"/>
        </w:tc>
      </w:tr>
      <w:tr w:rsidR="00850255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255" w:rsidRDefault="00850255"/>
        </w:tc>
      </w:tr>
      <w:tr w:rsidR="00850255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255" w:rsidRDefault="00850255"/>
        </w:tc>
      </w:tr>
      <w:tr w:rsidR="00850255" w:rsidRPr="00B64766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255" w:rsidRDefault="00850255"/>
        </w:tc>
      </w:tr>
      <w:tr w:rsidR="00850255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255" w:rsidRPr="00B64766" w:rsidRDefault="00850255">
            <w:pPr>
              <w:rPr>
                <w:lang w:val="ru-RU"/>
              </w:rPr>
            </w:pPr>
          </w:p>
        </w:tc>
      </w:tr>
      <w:tr w:rsidR="00850255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255" w:rsidRDefault="00850255"/>
        </w:tc>
      </w:tr>
      <w:tr w:rsidR="00850255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50255" w:rsidRDefault="00850255"/>
        </w:tc>
      </w:tr>
    </w:tbl>
    <w:p w:rsidR="00447530" w:rsidRDefault="00447530"/>
    <w:p w:rsidR="00850255" w:rsidRDefault="00850255"/>
    <w:p w:rsidR="00850255" w:rsidRDefault="00850255"/>
    <w:p w:rsidR="00850255" w:rsidRDefault="00850255"/>
    <w:p w:rsidR="00850255" w:rsidRDefault="00850255"/>
    <w:p w:rsidR="00447530" w:rsidRDefault="00447530"/>
    <w:p w:rsidR="00447530" w:rsidRDefault="00447530"/>
    <w:p w:rsidR="00691111" w:rsidRDefault="00691111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10"/>
        <w:gridCol w:w="2410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StmtInfo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enum StmtType type;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ExprInfo * expr;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IfStmtInfo * ifstmt;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LoopStmtInfo * loopstmt;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SwitchStmtInfo * switchstmt;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int vartype;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IdListInfo * idlist;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char * funcname;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ExprListInfo * exprlist;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StmtInfo * next;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Оператор. Структура описывает символ грамматики </w:t>
            </w:r>
            <w:r>
              <w:rPr>
                <w:b/>
                <w:bCs/>
                <w:sz w:val="24"/>
                <w:szCs w:val="24"/>
                <w:lang w:val="ru-RU"/>
              </w:rPr>
              <w:t>statement.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type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оператора</w:t>
            </w:r>
          </w:p>
        </w:tc>
      </w:tr>
      <w:tr w:rsidR="00447530">
        <w:trPr>
          <w:trHeight w:val="2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expr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выражений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ifstmt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Оператор </w:t>
            </w:r>
            <w:r w:rsidR="00691111">
              <w:rPr>
                <w:sz w:val="24"/>
                <w:szCs w:val="24"/>
              </w:rPr>
              <w:t>если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loopstmt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691111" w:rsidRDefault="00D75730" w:rsidP="0069111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Оператор </w:t>
            </w:r>
            <w:r w:rsidR="00691111">
              <w:rPr>
                <w:sz w:val="24"/>
                <w:szCs w:val="24"/>
                <w:lang w:val="ru-RU"/>
              </w:rPr>
              <w:t>цикул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switchstmt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691111" w:rsidRDefault="00D75730" w:rsidP="0069111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Оператор </w:t>
            </w:r>
            <w:r w:rsidR="00691111">
              <w:rPr>
                <w:sz w:val="24"/>
                <w:szCs w:val="24"/>
                <w:lang w:val="ru-RU"/>
              </w:rPr>
              <w:t>выбор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next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Указателья на следущ оператор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exprlist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Список выражений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funcname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 w:rsidP="0069111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Указатель на имя функций</w:t>
            </w:r>
          </w:p>
        </w:tc>
      </w:tr>
    </w:tbl>
    <w:p w:rsidR="00447530" w:rsidRDefault="0044753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09"/>
        <w:gridCol w:w="2411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StmtListInfo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StmtInfo * first;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StmtInfo * last;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lastRenderedPageBreak/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 w:rsidP="0069111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Список операторов. Структура описывает символ грамматики </w:t>
            </w:r>
            <w:r w:rsidR="00691111">
              <w:rPr>
                <w:rFonts w:ascii="Courier New" w:hAnsi="Courier New" w:cs="Courier New"/>
                <w:sz w:val="22"/>
                <w:szCs w:val="22"/>
                <w:lang w:bidi="ar-SA"/>
              </w:rPr>
              <w:t>StmtListInfo</w:t>
            </w:r>
            <w:r>
              <w:rPr>
                <w:b/>
                <w:bCs/>
                <w:sz w:val="24"/>
                <w:szCs w:val="24"/>
                <w:lang w:val="ru-RU"/>
              </w:rPr>
              <w:t>.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  <w:t>first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Указатель на первый оператор</w:t>
            </w:r>
          </w:p>
        </w:tc>
      </w:tr>
      <w:tr w:rsidR="00447530">
        <w:trPr>
          <w:trHeight w:val="2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  <w:t>last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Указатель на последний оператор</w:t>
            </w:r>
          </w:p>
        </w:tc>
      </w:tr>
    </w:tbl>
    <w:p w:rsidR="00447530" w:rsidRDefault="0044753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09"/>
        <w:gridCol w:w="2411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FuncListInfo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int type;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char * FuncListInfo;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ArgListInfo * arglist;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PrefListInfo * funcpreflist;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StmtListInfo * stmtlist;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FuncListInfo * next;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 w:rsidP="00BE064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Простой оператор. Структура описывает символ грамматики </w:t>
            </w:r>
            <w:r w:rsidR="00BE0641">
              <w:rPr>
                <w:rFonts w:ascii="Courier New" w:hAnsi="Courier New" w:cs="Courier New"/>
                <w:sz w:val="22"/>
                <w:szCs w:val="22"/>
                <w:lang w:bidi="ar-SA"/>
              </w:rPr>
              <w:t>FuncListInfo</w:t>
            </w:r>
            <w:r>
              <w:rPr>
                <w:b/>
                <w:bCs/>
                <w:sz w:val="24"/>
                <w:szCs w:val="24"/>
                <w:lang w:val="ru-RU"/>
              </w:rPr>
              <w:t>.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BE064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FuncListInfo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BE0641" w:rsidP="00BE064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Указателя на функций </w:t>
            </w:r>
          </w:p>
        </w:tc>
      </w:tr>
      <w:tr w:rsidR="00447530">
        <w:trPr>
          <w:trHeight w:val="2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BE064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arglist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BE064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Указателя на спсок функций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BE064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funcpreflist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Список выражений слева</w:t>
            </w:r>
          </w:p>
        </w:tc>
      </w:tr>
      <w:tr w:rsidR="00447530" w:rsidRPr="00BE0641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BE0641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Stmtlist</w:t>
            </w:r>
          </w:p>
          <w:p w:rsidR="00BE0641" w:rsidRDefault="00BE0641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</w:p>
          <w:p w:rsidR="00BE0641" w:rsidRDefault="00BE064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next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E0641" w:rsidRPr="00BE0641" w:rsidRDefault="00BE0641" w:rsidP="00BE064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Список </w:t>
            </w:r>
            <w:r>
              <w:rPr>
                <w:sz w:val="24"/>
                <w:szCs w:val="24"/>
              </w:rPr>
              <w:t>statement</w:t>
            </w:r>
          </w:p>
          <w:p w:rsidR="00447530" w:rsidRDefault="00BE0641" w:rsidP="00BE064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</w:p>
          <w:p w:rsidR="00BE0641" w:rsidRPr="00BE0641" w:rsidRDefault="00BE0641" w:rsidP="00BE064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Указателья на следущ функций</w:t>
            </w:r>
          </w:p>
        </w:tc>
      </w:tr>
    </w:tbl>
    <w:p w:rsidR="00447530" w:rsidRPr="00BE0641" w:rsidRDefault="00447530">
      <w:pPr>
        <w:rPr>
          <w:lang w:val="ru-RU"/>
        </w:rPr>
      </w:pPr>
    </w:p>
    <w:p w:rsidR="00447530" w:rsidRDefault="0044753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09"/>
        <w:gridCol w:w="2411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ExprInfo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ExprInfo * left;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ExprInfo * right;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ExprInfo * next;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enum ExprType type;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char * id;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int celval;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float veshval;</w:t>
            </w:r>
          </w:p>
          <w:p w:rsidR="00BE0641" w:rsidRDefault="00BE0641" w:rsidP="00BE064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lastRenderedPageBreak/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Структура описывает символ грамматики </w:t>
            </w:r>
            <w:r w:rsidR="00691111">
              <w:rPr>
                <w:rFonts w:ascii="Courier New" w:hAnsi="Courier New" w:cs="Courier New"/>
                <w:sz w:val="22"/>
                <w:szCs w:val="22"/>
                <w:lang w:bidi="ar-SA"/>
              </w:rPr>
              <w:t>ExprInfo</w:t>
            </w:r>
            <w:r w:rsidRPr="00B64766">
              <w:rPr>
                <w:b/>
                <w:bCs/>
                <w:sz w:val="24"/>
                <w:szCs w:val="24"/>
                <w:lang w:val="ru-RU"/>
              </w:rPr>
              <w:t>.</w:t>
            </w:r>
          </w:p>
        </w:tc>
      </w:tr>
      <w:tr w:rsidR="00447530" w:rsidRPr="00691111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left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Указателья на левая часть выражений</w:t>
            </w:r>
          </w:p>
        </w:tc>
      </w:tr>
      <w:tr w:rsidR="00447530" w:rsidRPr="00691111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691111" w:rsidRDefault="00447530">
            <w:pPr>
              <w:rPr>
                <w:lang w:val="ru-RU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right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 w:rsidP="0069111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Указателья на правая часть выражений</w:t>
            </w:r>
          </w:p>
        </w:tc>
      </w:tr>
      <w:tr w:rsidR="00447530" w:rsidRPr="00691111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691111" w:rsidRDefault="00447530">
            <w:pPr>
              <w:rPr>
                <w:lang w:val="ru-RU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Next</w:t>
            </w:r>
          </w:p>
          <w:p w:rsidR="00691111" w:rsidRDefault="00691111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Type</w:t>
            </w:r>
          </w:p>
          <w:p w:rsidR="00691111" w:rsidRDefault="00691111">
            <w:pPr>
              <w:jc w:val="center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lastRenderedPageBreak/>
              <w:t>Celval</w:t>
            </w:r>
          </w:p>
          <w:p w:rsidR="00691111" w:rsidRDefault="0069111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veshval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Указателья на следущ выраж</w:t>
            </w:r>
          </w:p>
          <w:p w:rsidR="00691111" w:rsidRDefault="0069111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Тип выражений</w:t>
            </w:r>
          </w:p>
          <w:p w:rsidR="00691111" w:rsidRDefault="0069111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Целое число</w:t>
            </w:r>
          </w:p>
          <w:p w:rsidR="00691111" w:rsidRPr="00691111" w:rsidRDefault="0069111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Float </w:t>
            </w:r>
            <w:r>
              <w:rPr>
                <w:sz w:val="24"/>
                <w:szCs w:val="24"/>
                <w:lang w:val="ru-RU"/>
              </w:rPr>
              <w:t>число</w:t>
            </w:r>
          </w:p>
        </w:tc>
      </w:tr>
    </w:tbl>
    <w:p w:rsidR="00447530" w:rsidRDefault="00447530">
      <w:pPr>
        <w:rPr>
          <w:lang w:val="ru-RU"/>
        </w:rPr>
      </w:pPr>
    </w:p>
    <w:p w:rsidR="00691111" w:rsidRDefault="00691111">
      <w:pPr>
        <w:rPr>
          <w:lang w:val="ru-RU"/>
        </w:rPr>
      </w:pPr>
    </w:p>
    <w:p w:rsidR="00691111" w:rsidRPr="00691111" w:rsidRDefault="00691111">
      <w:pPr>
        <w:rPr>
          <w:lang w:val="ru-RU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09"/>
        <w:gridCol w:w="2411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ExprListInfo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ExprInfo * first;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ExprInfo * last;</w:t>
            </w:r>
          </w:p>
          <w:p w:rsidR="00691111" w:rsidRDefault="00691111" w:rsidP="0069111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 w:rsidP="00691111">
            <w:pPr>
              <w:pStyle w:val="a7"/>
              <w:rPr>
                <w:sz w:val="24"/>
                <w:szCs w:val="24"/>
                <w:lang w:val="ru-RU"/>
              </w:rPr>
            </w:pPr>
            <w:r w:rsidRPr="00B6476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Структура описывает символ грамматики </w:t>
            </w:r>
            <w:r w:rsidR="00691111">
              <w:rPr>
                <w:rFonts w:ascii="Courier New" w:hAnsi="Courier New" w:cs="Courier New"/>
                <w:sz w:val="22"/>
                <w:szCs w:val="22"/>
                <w:lang w:bidi="ar-SA"/>
              </w:rPr>
              <w:t>ExprListInfo</w:t>
            </w:r>
            <w:r w:rsidRPr="00B64766">
              <w:rPr>
                <w:b/>
                <w:bCs/>
                <w:sz w:val="24"/>
                <w:szCs w:val="24"/>
                <w:lang w:val="ru-RU"/>
              </w:rPr>
              <w:t>.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first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Указателья на первое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last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691111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Указателья на последнее</w:t>
            </w:r>
          </w:p>
        </w:tc>
      </w:tr>
    </w:tbl>
    <w:p w:rsidR="00447530" w:rsidRDefault="00447530"/>
    <w:p w:rsidR="00447530" w:rsidRDefault="00D75730">
      <w:r>
        <w:br w:type="page"/>
      </w:r>
    </w:p>
    <w:p w:rsidR="00447530" w:rsidRDefault="00447530"/>
    <w:p w:rsidR="00447530" w:rsidRPr="00B64766" w:rsidRDefault="00447530">
      <w:pPr>
        <w:rPr>
          <w:lang w:val="ru-RU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09"/>
        <w:gridCol w:w="2411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D43507" w:rsidRPr="00B64766" w:rsidTr="00D56233">
        <w:tc>
          <w:tcPr>
            <w:tcW w:w="4818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IfStmtInfo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ExprInfo * expr;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StmtListInfo * stmtlist;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StmtListInfo * elsestmtlist;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D43507" w:rsidRDefault="00D43507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Default="00D43507" w:rsidP="00D43507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Оператор ДЛЯ</w:t>
            </w:r>
            <w:r w:rsidRPr="00B64766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 xml:space="preserve">Структура описывает символ грамматики </w:t>
            </w: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IfStmtInfo</w:t>
            </w:r>
            <w:r w:rsidRPr="00B64766">
              <w:rPr>
                <w:b/>
                <w:bCs/>
                <w:color w:val="000000"/>
                <w:sz w:val="24"/>
                <w:szCs w:val="24"/>
                <w:highlight w:val="white"/>
                <w:lang w:val="ru-RU"/>
              </w:rPr>
              <w:t>.</w:t>
            </w:r>
          </w:p>
        </w:tc>
      </w:tr>
      <w:tr w:rsidR="00D43507" w:rsidTr="00D56233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Pr="00B64766" w:rsidRDefault="00D43507">
            <w:pPr>
              <w:rPr>
                <w:lang w:val="ru-RU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Default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expr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Pr="00D43507" w:rsidRDefault="00D43507" w:rsidP="00D43507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Условие оператора ДЛЯ</w:t>
            </w:r>
          </w:p>
        </w:tc>
      </w:tr>
      <w:tr w:rsidR="00D43507" w:rsidTr="00D43507">
        <w:trPr>
          <w:trHeight w:val="936"/>
        </w:trPr>
        <w:tc>
          <w:tcPr>
            <w:tcW w:w="4818" w:type="dxa"/>
            <w:vMerge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Default="00D43507"/>
        </w:tc>
        <w:tc>
          <w:tcPr>
            <w:tcW w:w="240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Default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</w:p>
          <w:p w:rsidR="00D43507" w:rsidRDefault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</w:p>
          <w:p w:rsidR="00D43507" w:rsidRDefault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elsestmtlist</w:t>
            </w:r>
          </w:p>
          <w:p w:rsidR="00D43507" w:rsidRDefault="00D43507" w:rsidP="00D43507">
            <w:pPr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</w:p>
        </w:tc>
        <w:tc>
          <w:tcPr>
            <w:tcW w:w="241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Default="00D43507">
            <w:pPr>
              <w:pStyle w:val="a7"/>
              <w:rPr>
                <w:sz w:val="24"/>
                <w:szCs w:val="24"/>
                <w:lang w:val="ru-RU"/>
              </w:rPr>
            </w:pPr>
          </w:p>
          <w:p w:rsidR="00D43507" w:rsidRDefault="00D43507">
            <w:pPr>
              <w:pStyle w:val="a7"/>
              <w:rPr>
                <w:sz w:val="24"/>
                <w:szCs w:val="24"/>
                <w:lang w:val="ru-RU"/>
              </w:rPr>
            </w:pPr>
          </w:p>
          <w:p w:rsidR="00D43507" w:rsidRDefault="00D43507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Тело оператора Иначе</w:t>
            </w:r>
          </w:p>
          <w:p w:rsidR="00D43507" w:rsidRPr="00D43507" w:rsidRDefault="00D43507" w:rsidP="00D43507">
            <w:pPr>
              <w:pStyle w:val="a7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D43507" w:rsidTr="00D43507">
        <w:trPr>
          <w:trHeight w:val="1080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Default="00D43507"/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Default="00D43507" w:rsidP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</w:p>
          <w:p w:rsidR="00D43507" w:rsidRDefault="00D43507" w:rsidP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</w:p>
          <w:p w:rsidR="00D43507" w:rsidRDefault="00D43507" w:rsidP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</w:p>
          <w:p w:rsidR="00D43507" w:rsidRDefault="00D43507" w:rsidP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stmtlist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Default="00D43507" w:rsidP="00D43507">
            <w:pPr>
              <w:pStyle w:val="a7"/>
              <w:rPr>
                <w:sz w:val="24"/>
                <w:szCs w:val="24"/>
                <w:lang w:val="ru-RU"/>
              </w:rPr>
            </w:pPr>
          </w:p>
          <w:p w:rsidR="00D43507" w:rsidRDefault="00D43507" w:rsidP="00D43507">
            <w:pPr>
              <w:pStyle w:val="a7"/>
              <w:rPr>
                <w:sz w:val="24"/>
                <w:szCs w:val="24"/>
                <w:lang w:val="ru-RU"/>
              </w:rPr>
            </w:pPr>
          </w:p>
          <w:p w:rsidR="00D43507" w:rsidRDefault="00D43507" w:rsidP="00D43507">
            <w:pPr>
              <w:pStyle w:val="a7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Тело оператора ДЛЯ</w:t>
            </w:r>
          </w:p>
        </w:tc>
      </w:tr>
    </w:tbl>
    <w:p w:rsidR="00447530" w:rsidRDefault="0044753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09"/>
        <w:gridCol w:w="2411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447530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SwitchStmtInfo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SwitchLinesInfo * lines;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StmtListInfo * stmtlist;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>
            <w:pPr>
              <w:pStyle w:val="a7"/>
              <w:rPr>
                <w:b/>
                <w:bCs/>
                <w:sz w:val="24"/>
                <w:szCs w:val="24"/>
              </w:rPr>
            </w:pPr>
          </w:p>
        </w:tc>
      </w:tr>
      <w:tr w:rsidR="00447530" w:rsidRPr="00B64766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lines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white"/>
                <w:lang w:val="ru-RU"/>
              </w:rPr>
              <w:t>Т</w:t>
            </w:r>
            <w:r w:rsidRPr="00B64766">
              <w:rPr>
                <w:sz w:val="24"/>
                <w:szCs w:val="24"/>
                <w:highlight w:val="white"/>
                <w:lang w:val="ru-RU"/>
              </w:rPr>
              <w:t xml:space="preserve">ип условия для оператора </w:t>
            </w:r>
            <w:r>
              <w:rPr>
                <w:sz w:val="24"/>
                <w:szCs w:val="24"/>
                <w:highlight w:val="white"/>
              </w:rPr>
              <w:t>switch</w:t>
            </w:r>
            <w:r w:rsidRPr="00B64766">
              <w:rPr>
                <w:sz w:val="24"/>
                <w:szCs w:val="24"/>
                <w:highlight w:val="white"/>
                <w:lang w:val="ru-RU"/>
              </w:rPr>
              <w:t>.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stmtlist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Условие оператора </w:t>
            </w:r>
            <w:r>
              <w:rPr>
                <w:sz w:val="24"/>
                <w:szCs w:val="24"/>
              </w:rPr>
              <w:t>switch</w:t>
            </w:r>
          </w:p>
        </w:tc>
      </w:tr>
      <w:tr w:rsidR="00D43507" w:rsidRPr="00B64766">
        <w:trPr>
          <w:gridAfter w:val="2"/>
          <w:wAfter w:w="4820" w:type="dxa"/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Default="00D43507"/>
        </w:tc>
      </w:tr>
    </w:tbl>
    <w:p w:rsidR="00447530" w:rsidRDefault="00447530">
      <w:pPr>
        <w:rPr>
          <w:lang w:val="ru-RU"/>
        </w:rPr>
      </w:pPr>
    </w:p>
    <w:p w:rsidR="00D43507" w:rsidRDefault="00D43507">
      <w:pPr>
        <w:rPr>
          <w:lang w:val="ru-RU"/>
        </w:rPr>
      </w:pPr>
    </w:p>
    <w:p w:rsidR="00D43507" w:rsidRDefault="00D43507">
      <w:pPr>
        <w:rPr>
          <w:lang w:val="ru-RU"/>
        </w:rPr>
      </w:pPr>
    </w:p>
    <w:p w:rsidR="00D43507" w:rsidRDefault="00D43507">
      <w:pPr>
        <w:rPr>
          <w:lang w:val="ru-RU"/>
        </w:rPr>
      </w:pPr>
    </w:p>
    <w:p w:rsidR="00D43507" w:rsidRDefault="00D43507">
      <w:pPr>
        <w:rPr>
          <w:lang w:val="ru-RU"/>
        </w:rPr>
      </w:pPr>
    </w:p>
    <w:p w:rsidR="00447530" w:rsidRPr="00B64766" w:rsidRDefault="00447530">
      <w:pPr>
        <w:rPr>
          <w:lang w:val="ru-RU"/>
        </w:rPr>
      </w:pPr>
    </w:p>
    <w:tbl>
      <w:tblPr>
        <w:tblW w:w="969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09"/>
        <w:gridCol w:w="2466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LoopStmtInfo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enum LoopType type;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char * var;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int from;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int to;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int shag;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ExprInfo * expr;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StmtListInfo * stmtlist;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43507" w:rsidP="00D43507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Список </w:t>
            </w:r>
            <w:r w:rsidR="00D75730">
              <w:rPr>
                <w:sz w:val="24"/>
                <w:szCs w:val="24"/>
                <w:lang w:val="ru-RU"/>
              </w:rPr>
              <w:t xml:space="preserve">оператора </w:t>
            </w: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LoopStmtInfo</w:t>
            </w:r>
            <w:r w:rsidR="00D75730" w:rsidRPr="00B64766">
              <w:rPr>
                <w:sz w:val="24"/>
                <w:szCs w:val="24"/>
                <w:lang w:val="ru-RU"/>
              </w:rPr>
              <w:t xml:space="preserve">. </w:t>
            </w:r>
            <w:r w:rsidR="00D75730">
              <w:rPr>
                <w:sz w:val="24"/>
                <w:szCs w:val="24"/>
                <w:lang w:val="ru-RU"/>
              </w:rPr>
              <w:t xml:space="preserve">Структура описывает символ грамматики </w:t>
            </w: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LoopStmtInfo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type</w:t>
            </w:r>
          </w:p>
        </w:tc>
        <w:tc>
          <w:tcPr>
            <w:tcW w:w="2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43507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Цикул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expr</w:t>
            </w:r>
          </w:p>
        </w:tc>
        <w:tc>
          <w:tcPr>
            <w:tcW w:w="2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43507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Услове оператор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stmtlist</w:t>
            </w:r>
          </w:p>
        </w:tc>
        <w:tc>
          <w:tcPr>
            <w:tcW w:w="2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D43507" w:rsidRDefault="00D43507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D75730">
              <w:rPr>
                <w:sz w:val="24"/>
                <w:szCs w:val="24"/>
                <w:lang w:val="ru-RU"/>
              </w:rPr>
              <w:t>пи</w:t>
            </w:r>
            <w:r>
              <w:rPr>
                <w:sz w:val="24"/>
                <w:szCs w:val="24"/>
                <w:lang w:val="ru-RU"/>
              </w:rPr>
              <w:t xml:space="preserve">оск </w:t>
            </w:r>
            <w:r>
              <w:rPr>
                <w:sz w:val="24"/>
                <w:szCs w:val="24"/>
              </w:rPr>
              <w:t>statement</w:t>
            </w:r>
          </w:p>
        </w:tc>
      </w:tr>
    </w:tbl>
    <w:p w:rsidR="00447530" w:rsidRDefault="0044753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09"/>
        <w:gridCol w:w="2411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ArgListEInfo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{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enum ArgListType type;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int argtype;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int vartype;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char * id;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int arrind;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ArgListEInfo * next;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 w:rsidP="00D43507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Case</w:t>
            </w:r>
            <w:r w:rsidRPr="00B64766">
              <w:rPr>
                <w:sz w:val="24"/>
                <w:szCs w:val="24"/>
                <w:lang w:val="ru-RU"/>
              </w:rPr>
              <w:t xml:space="preserve"> </w:t>
            </w:r>
            <w:r w:rsidR="00D43507">
              <w:rPr>
                <w:sz w:val="24"/>
                <w:szCs w:val="24"/>
                <w:lang w:val="ru-RU"/>
              </w:rPr>
              <w:t>функций</w:t>
            </w:r>
            <w:r w:rsidRPr="00B64766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Структура описывает символ грамматики</w:t>
            </w:r>
            <w:r w:rsidR="00D43507" w:rsidRPr="00D43507">
              <w:rPr>
                <w:b/>
                <w:bCs/>
                <w:color w:val="000000"/>
                <w:sz w:val="24"/>
                <w:szCs w:val="24"/>
                <w:highlight w:val="white"/>
                <w:lang w:val="ru-RU"/>
              </w:rPr>
              <w:t xml:space="preserve"> </w:t>
            </w:r>
            <w:r w:rsidR="00D43507">
              <w:rPr>
                <w:rFonts w:ascii="Courier New" w:hAnsi="Courier New" w:cs="Courier New"/>
                <w:sz w:val="22"/>
                <w:szCs w:val="22"/>
                <w:lang w:bidi="ar-SA"/>
              </w:rPr>
              <w:t>ArgListEInfo</w:t>
            </w:r>
            <w:r w:rsidRPr="00B64766">
              <w:rPr>
                <w:b/>
                <w:bCs/>
                <w:color w:val="000000"/>
                <w:sz w:val="24"/>
                <w:szCs w:val="24"/>
                <w:highlight w:val="white"/>
                <w:lang w:val="ru-RU"/>
              </w:rPr>
              <w:t>.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type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43507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Функций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D43507" w:rsidRDefault="00D43507" w:rsidP="00D43507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Указатель на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ru-RU"/>
              </w:rPr>
              <w:t>функций</w:t>
            </w: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next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 w:rsidP="00D43507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Указатель на следующий </w:t>
            </w:r>
            <w:r w:rsidR="00D43507">
              <w:rPr>
                <w:sz w:val="24"/>
                <w:szCs w:val="24"/>
              </w:rPr>
              <w:t>функций</w:t>
            </w:r>
          </w:p>
        </w:tc>
      </w:tr>
    </w:tbl>
    <w:p w:rsidR="00447530" w:rsidRDefault="0044753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2409"/>
        <w:gridCol w:w="2411"/>
      </w:tblGrid>
      <w:tr w:rsidR="00447530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Описание структуры</w:t>
            </w:r>
          </w:p>
        </w:tc>
      </w:tr>
      <w:tr w:rsidR="00447530" w:rsidRPr="00B64766"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struct ArgListInfo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lastRenderedPageBreak/>
              <w:t>{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ab/>
              <w:t>struct ArgListEInfo * arglist;</w:t>
            </w:r>
          </w:p>
          <w:p w:rsidR="00D43507" w:rsidRDefault="00D43507" w:rsidP="00D43507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};</w:t>
            </w:r>
          </w:p>
          <w:p w:rsidR="00447530" w:rsidRDefault="00447530">
            <w:pPr>
              <w:rPr>
                <w:rFonts w:ascii="Consolas" w:hAnsi="Consolas"/>
                <w:color w:val="000000"/>
                <w:sz w:val="19"/>
                <w:highlight w:val="white"/>
              </w:rPr>
            </w:pPr>
          </w:p>
        </w:tc>
        <w:tc>
          <w:tcPr>
            <w:tcW w:w="4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447530">
            <w:pPr>
              <w:pStyle w:val="a7"/>
              <w:rPr>
                <w:sz w:val="24"/>
                <w:szCs w:val="24"/>
                <w:lang w:val="ru-RU"/>
              </w:rPr>
            </w:pPr>
          </w:p>
        </w:tc>
      </w:tr>
      <w:tr w:rsidR="00447530">
        <w:trPr>
          <w:trHeight w:val="496"/>
        </w:trPr>
        <w:tc>
          <w:tcPr>
            <w:tcW w:w="48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Pr="00B64766" w:rsidRDefault="00447530">
            <w:pPr>
              <w:rPr>
                <w:lang w:val="ru-RU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43507">
            <w:pPr>
              <w:jc w:val="center"/>
              <w:rPr>
                <w:rFonts w:ascii="Consolas" w:hAnsi="Consolas"/>
                <w:color w:val="8B0000"/>
                <w:sz w:val="19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SA"/>
              </w:rPr>
              <w:t>arglist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447530" w:rsidRDefault="00D75730" w:rsidP="00D43507">
            <w:pPr>
              <w:pStyle w:val="a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Список </w:t>
            </w:r>
            <w:r w:rsidR="00D43507">
              <w:rPr>
                <w:sz w:val="24"/>
                <w:szCs w:val="24"/>
                <w:lang w:val="ru-RU"/>
              </w:rPr>
              <w:t>Функций</w:t>
            </w:r>
          </w:p>
        </w:tc>
      </w:tr>
    </w:tbl>
    <w:p w:rsidR="00447530" w:rsidRDefault="00447530"/>
    <w:p w:rsidR="00447530" w:rsidRDefault="00D75730">
      <w:r>
        <w:br w:type="page"/>
      </w:r>
    </w:p>
    <w:p w:rsidR="00447530" w:rsidRDefault="00447530"/>
    <w:p w:rsidR="00447530" w:rsidRDefault="00447530"/>
    <w:p w:rsidR="00447530" w:rsidRDefault="00D75730">
      <w:r>
        <w:br w:type="page"/>
      </w:r>
    </w:p>
    <w:p w:rsidR="00447530" w:rsidRDefault="00D75730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Тестовые примеры</w:t>
      </w:r>
    </w:p>
    <w:p w:rsidR="00D56233" w:rsidRDefault="00D56233">
      <w:pPr>
        <w:jc w:val="center"/>
        <w:rPr>
          <w:b/>
          <w:bCs/>
          <w:sz w:val="28"/>
          <w:szCs w:val="28"/>
          <w:lang w:val="ru-RU"/>
        </w:rPr>
      </w:pPr>
    </w:p>
    <w:p w:rsidR="00D56233" w:rsidRPr="00D56233" w:rsidRDefault="00D56233" w:rsidP="00D56233">
      <w:pPr>
        <w:jc w:val="center"/>
        <w:rPr>
          <w:bCs/>
          <w:sz w:val="28"/>
          <w:szCs w:val="28"/>
          <w:lang w:val="ru-RU"/>
        </w:rPr>
      </w:pPr>
      <w:r w:rsidRPr="00D56233">
        <w:rPr>
          <w:bCs/>
          <w:sz w:val="28"/>
          <w:szCs w:val="28"/>
          <w:lang w:val="ru-RU"/>
        </w:rPr>
        <w:t>алг;</w:t>
      </w:r>
    </w:p>
    <w:p w:rsidR="00D56233" w:rsidRPr="00D56233" w:rsidRDefault="00D56233" w:rsidP="00D56233">
      <w:pPr>
        <w:jc w:val="center"/>
        <w:rPr>
          <w:bCs/>
          <w:sz w:val="28"/>
          <w:szCs w:val="28"/>
          <w:lang w:val="ru-RU"/>
        </w:rPr>
      </w:pPr>
      <w:r w:rsidRPr="00D56233">
        <w:rPr>
          <w:bCs/>
          <w:sz w:val="28"/>
          <w:szCs w:val="28"/>
          <w:lang w:val="ru-RU"/>
        </w:rPr>
        <w:t>нач;</w:t>
      </w:r>
    </w:p>
    <w:p w:rsidR="00D56233" w:rsidRPr="00D56233" w:rsidRDefault="00D56233" w:rsidP="00D56233">
      <w:pPr>
        <w:jc w:val="center"/>
        <w:rPr>
          <w:bCs/>
          <w:sz w:val="28"/>
          <w:szCs w:val="28"/>
          <w:lang w:val="ru-RU"/>
        </w:rPr>
      </w:pPr>
      <w:r w:rsidRPr="00D56233">
        <w:rPr>
          <w:bCs/>
          <w:sz w:val="28"/>
          <w:szCs w:val="28"/>
          <w:lang w:val="ru-RU"/>
        </w:rPr>
        <w:t>цел а;</w:t>
      </w:r>
    </w:p>
    <w:p w:rsidR="00D56233" w:rsidRPr="00D56233" w:rsidRDefault="00D56233" w:rsidP="00D56233">
      <w:pPr>
        <w:jc w:val="center"/>
        <w:rPr>
          <w:bCs/>
          <w:sz w:val="28"/>
          <w:szCs w:val="28"/>
          <w:lang w:val="ru-RU"/>
        </w:rPr>
      </w:pPr>
      <w:r w:rsidRPr="00D56233">
        <w:rPr>
          <w:bCs/>
          <w:sz w:val="28"/>
          <w:szCs w:val="28"/>
          <w:lang w:val="ru-RU"/>
        </w:rPr>
        <w:t>а := 5;</w:t>
      </w:r>
    </w:p>
    <w:p w:rsidR="00D56233" w:rsidRPr="00D56233" w:rsidRDefault="00D56233" w:rsidP="00D56233">
      <w:pPr>
        <w:jc w:val="center"/>
        <w:rPr>
          <w:bCs/>
          <w:sz w:val="28"/>
          <w:szCs w:val="28"/>
          <w:lang w:val="ru-RU"/>
        </w:rPr>
      </w:pPr>
      <w:r w:rsidRPr="00D56233">
        <w:rPr>
          <w:bCs/>
          <w:sz w:val="28"/>
          <w:szCs w:val="28"/>
          <w:lang w:val="ru-RU"/>
        </w:rPr>
        <w:t>вывод а, нс, 6;</w:t>
      </w:r>
    </w:p>
    <w:p w:rsidR="00D56233" w:rsidRPr="00D56233" w:rsidRDefault="00D56233" w:rsidP="00D56233">
      <w:pPr>
        <w:jc w:val="center"/>
        <w:rPr>
          <w:bCs/>
          <w:sz w:val="28"/>
          <w:szCs w:val="28"/>
          <w:lang w:val="ru-RU"/>
        </w:rPr>
      </w:pPr>
      <w:r w:rsidRPr="00D56233">
        <w:rPr>
          <w:bCs/>
          <w:sz w:val="28"/>
          <w:szCs w:val="28"/>
          <w:lang w:val="ru-RU"/>
        </w:rPr>
        <w:t>кон;</w:t>
      </w:r>
    </w:p>
    <w:p w:rsidR="00447530" w:rsidRPr="00D56233" w:rsidRDefault="00447530">
      <w:pPr>
        <w:jc w:val="both"/>
        <w:rPr>
          <w:lang w:val="ru-RU"/>
        </w:rPr>
      </w:pPr>
    </w:p>
    <w:p w:rsidR="00D56233" w:rsidRDefault="00D56233">
      <w:pPr>
        <w:jc w:val="both"/>
        <w:rPr>
          <w:lang w:val="ru-RU"/>
        </w:rPr>
      </w:pPr>
    </w:p>
    <w:p w:rsidR="00D56233" w:rsidRPr="00B64766" w:rsidRDefault="00D56233">
      <w:pPr>
        <w:jc w:val="both"/>
        <w:rPr>
          <w:lang w:val="ru-RU"/>
        </w:rPr>
        <w:sectPr w:rsidR="00D56233" w:rsidRPr="00B64766">
          <w:footerReference w:type="default" r:id="rId8"/>
          <w:pgSz w:w="16838" w:h="11906" w:orient="landscape"/>
          <w:pgMar w:top="1134" w:right="1134" w:bottom="1693" w:left="1134" w:header="0" w:footer="1134" w:gutter="0"/>
          <w:cols w:space="720"/>
          <w:formProt w:val="0"/>
        </w:sectPr>
      </w:pPr>
      <w:r w:rsidRPr="00D56233">
        <w:rPr>
          <w:noProof/>
          <w:lang w:bidi="ar-SA"/>
        </w:rPr>
        <w:lastRenderedPageBreak/>
        <w:drawing>
          <wp:inline distT="0" distB="0" distL="0" distR="0">
            <wp:extent cx="7208520" cy="6050280"/>
            <wp:effectExtent l="0" t="0" r="0" b="0"/>
            <wp:docPr id="14" name="Picture 14" descr="C:\Users\duke\Desktop\Bison+Flex\Sample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ke\Desktop\Bison+Flex\Sample\tre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530" w:rsidRPr="00B64766" w:rsidRDefault="00D75730">
      <w:pPr>
        <w:jc w:val="center"/>
        <w:rPr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Исходный код</w:t>
      </w:r>
    </w:p>
    <w:p w:rsidR="00447530" w:rsidRDefault="00447530">
      <w:pPr>
        <w:jc w:val="center"/>
        <w:rPr>
          <w:b/>
          <w:bCs/>
          <w:sz w:val="28"/>
          <w:szCs w:val="28"/>
          <w:lang w:val="ru-RU"/>
        </w:rPr>
      </w:pPr>
    </w:p>
    <w:p w:rsidR="00447530" w:rsidRDefault="00D7573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Текст сканера (входного файла для </w:t>
      </w:r>
      <w:r>
        <w:rPr>
          <w:sz w:val="28"/>
          <w:szCs w:val="28"/>
        </w:rPr>
        <w:t>flex</w:t>
      </w:r>
      <w:r w:rsidRPr="00B64766">
        <w:rPr>
          <w:sz w:val="28"/>
          <w:szCs w:val="28"/>
          <w:lang w:val="ru-RU"/>
        </w:rPr>
        <w:t>):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#include "simple_tab.h"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#include &lt;stdlib.h&gt;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#include &lt;string.h&gt;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#include &lt;conio.h&gt;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#include &lt;locale.h&gt;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extern int yyparse(void);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char * formText(char * str);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%option noyywrap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%option never-interactive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digit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[0-9]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number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[1-9]{digit}*|0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hexnum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"$"[0-9a-fA-F]+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{number}"."{digit}*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expfloat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({float}|{number})[еЕeE]("+"|"-")?{number}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identifier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[a-zA-Zа-яА-ЯёЁ@_][a-zA-Zа-яА-ЯёЁ0-9@_]*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identifier2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[a-zA-Zа-яА-ЯёЁ0-9@_]+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quote1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"\'"[^']*"\'"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quote2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"\""[^"]*"\""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%%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алг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return ALG;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дано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1; return FUNCPREF;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надо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2; return FUNCPREF;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нач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return NACH;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кон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return KON;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арг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1; return ARGTYPE;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рез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2; return ARGTYPE;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аргрез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3; return ARGTYPE;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";"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';';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цел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1; return TYPE;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вещ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2; return TYPE;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лог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3; return TYPE;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сим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4; return TYPE;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лит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5; return TYPE;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таб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6; return TYPE;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целтаб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7; return TYPE;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вещтаб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8; return TYPE;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логтаб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9; return TYPE;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симтаб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10; return TYPE;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литтаб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yylval.int_const = 11; return TYPE;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и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AND;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или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OR;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не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NE;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да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DA;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нет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NET;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утв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UTV;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выход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VIHOD;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ввод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VVOD;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вывод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VIVOD;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нс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NS;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если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IF;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то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THEN;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иначе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ELSE;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вс(е|ё)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VSE;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выбор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VIBOR;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>при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PRI;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нц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NZ;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кц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KZ;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кц_при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KZ_PRI;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раз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RAZ;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пока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POKA;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для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DLYA;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от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OT;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до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DO;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шаг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SHAG;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{number}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 xml:space="preserve">yylval.int_const = atoi(yytext);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CELVAL;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{hexnum}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int d;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sscanf(yytext+1, "%x", &amp;d);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yylval.int_const = d; return CELVAL;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{float}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 xml:space="preserve">yylval.float_const = atof(yytext);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VESHVAL;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{expfloat}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 xml:space="preserve">yylval.float_const = atof(yytext);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VESHVAL;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{identifier}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yylval.id = formText(yytext);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ID;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{identifier2}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yylval.id = formText(yytext);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ID;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{quote1}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yylval.id = formText(yytext);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QUOTE1;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{quote2}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yylval.id = formText(yytext);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QUOTE2;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","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',';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"("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'(';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")"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')';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"["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'[';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"]"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']';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":"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':';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":="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ASSIGN;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"+"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'+';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"-"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'-';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"*"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'*';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"/"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'/';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"**"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POW;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"="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'=';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"&lt;&gt;"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NOTEQ;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"&lt;"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'&lt;';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"&gt;"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'&gt;';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"&lt;="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LESSEQ;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"&gt;="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return MOREEQ;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    "|"\t"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>"|".*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"#".*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" "{1,3}|"\n"|"\n\r"|"\r\n"|"\r"; /*skip*/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%%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char * formText(char * str)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char * res = (char *)malloc(sizeof(char)*1024);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strcpy(res, str);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return res;</w:t>
      </w:r>
    </w:p>
    <w:p w:rsidR="00D56233" w:rsidRDefault="00D56233" w:rsidP="00D56233">
      <w:pPr>
        <w:rPr>
          <w:sz w:val="28"/>
          <w:szCs w:val="28"/>
          <w:lang w:val="ru-RU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}</w:t>
      </w:r>
    </w:p>
    <w:p w:rsidR="00447530" w:rsidRPr="00B64766" w:rsidRDefault="00447530">
      <w:pPr>
        <w:rPr>
          <w:lang w:val="ru-RU"/>
        </w:rPr>
      </w:pPr>
    </w:p>
    <w:p w:rsidR="00447530" w:rsidRPr="00D56233" w:rsidRDefault="00D7573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</w:t>
      </w:r>
      <w:r w:rsidRPr="00D5623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парсера</w:t>
      </w:r>
      <w:r w:rsidRPr="00D5623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входного</w:t>
      </w:r>
      <w:r w:rsidRPr="00D5623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D5623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D56233">
        <w:rPr>
          <w:sz w:val="28"/>
          <w:szCs w:val="28"/>
          <w:lang w:val="ru-RU"/>
        </w:rPr>
        <w:t xml:space="preserve"> </w:t>
      </w:r>
      <w:r w:rsidRPr="00B64766">
        <w:rPr>
          <w:sz w:val="28"/>
          <w:szCs w:val="28"/>
        </w:rPr>
        <w:t>b</w:t>
      </w:r>
      <w:r>
        <w:rPr>
          <w:sz w:val="28"/>
          <w:szCs w:val="28"/>
        </w:rPr>
        <w:t>ison</w:t>
      </w:r>
      <w:r w:rsidRPr="00D56233">
        <w:rPr>
          <w:sz w:val="28"/>
          <w:szCs w:val="28"/>
          <w:lang w:val="ru-RU"/>
        </w:rPr>
        <w:t>):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#include "functions.h"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#include "tree_print.h"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void yyerror(char const *s);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extern int yylex(void);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ProgramInfo * CreateProgram (struct StmtListInfo * prefix, struct PrefListInfo * funcpreflist, struct StmtListInfo * stmtlist, struct FuncListInfo * functions);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FuncListInfo * CreateFunctionList (int type, char * funcname, struct ArgListInfo * arglist, struct PrefListInfo * funcpreflist, struct StmtListInfo * stmtlist, struct FuncListInfo * prev);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StmtListInfo * CreateStatementList (struct StmtInfo * stmt, struct StmtListInfo * stmtlist);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StmtInfo * CreateFromExprStatement (enum StmtType type, struct ExprInfo * expr);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StmtInfo * CreateFromIfStatement (enum StmtType type, struct IfStmtInfo * ifstmt);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StmtInfo * CreateFromLoopStatement (enum StmtType type, struct LoopStmtInfo * loopstmt);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StmtInfo * CreateFromSwitchStatement (enum StmtType type, struct SwitchStmtInfo * switchstmt);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StmtInfo * CreateFromTypeListStatement (enum StmtType type, int vartype, struct IdListInfo * idlist);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StmtInfo * CreateFromFuncCallStatement (enum StmtType type, char * id, struct ExprListInfo * exprlist);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StmtInfo * CreateFromInOutStatement (enum StmtType type, struct ExprListInfo * exprlist, struct IdListInfo * idlist);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IfStmtInfo * CreateIfStatement (struct ExprInfo * expr, struct StmtListInfo * stmtlist, struct StmtListInfo * elsestmtlist);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SwitchStmtInfo * CreateSwitchStatement (struct SwitchLinesInfo * lines, struct StmtListInfo * stmtlist);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SwitchLinesInfo * CreateSwitchLines (struct ExprInfo * expr, struct StmtListInfo * stmtlist, struct SwitchLinesInfo * prev);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LoopStmtInfo * CreateLoopStatement (enum LoopType type, char * var, int from, int to, int shag, struct ExprInfo * expr, struct StmtListInfo * stmtlist);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ExprInfo * CreateCompExpression (enum ExprType type, struct ExprInfo * left, struct ExprInfo * right);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ExprInfo * CreateSimpleExpression (enum ExprType type, int a, float b, char * c, struct ExprInfo * expr, struct ExprListInfo * exprlist);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ExprListInfo * CreateExpressionList (struct ExprInfo * expr, struct ExprListInfo * exprlist);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IdListInfo * CreateIdList (int val, char * id, struct IdListInfo * prev);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ArgListEInfo * CreateArgListE (int argtype, int vartype, char * id, int arrind, struct ArgListEInfo * prev);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ArgListInfo * CreateArgList(struct ArgListEInfo * ale);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PrefListEInfo * CreatePrefListE (int type, struct ExprInfo * expr, struct PrefListEInfo * prev);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struct PrefListInfo * CreatePrefList (struct PrefListEInfo * ple);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%union 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int int_const;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float float_const;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ab/>
        <w:t>char* str;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char* id;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struct ProgramInfo * prog;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struct FuncListInfo * funclist;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struct ExprInfo * exp;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struct ExprListInfo * explst;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struct IdListInfo * idlst;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struct StmtInfo * stm;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struct StmtListInfo * stmlst;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struct PrefListEInfo * prflste;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struct PrefListInfo * prflst;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struct IfStmtInfo * ifstm;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struct SwitchStmtInfo * swstm;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struct SwitchLinesInfo * swln;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struct LoopStmtInfo * lpstm;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struct ArgListEInfo * arglste;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struct ArgListInfo * arglst;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%type &lt;prog&gt;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program;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%type &lt;funclist&gt;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func_list;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%type &lt;exp&gt;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expr;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%type &lt;explst&gt;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expr_list;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%type &lt;idlst&gt;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id_list;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%type &lt;stm&gt;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stmt;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%type &lt;stmlst&gt;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stmt_list;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%type &lt;prflste&gt;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func_pref_listE;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%type &lt;prflst&gt;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func_pref_list;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%type &lt;ifstm&gt;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if_stmt;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%type &lt;swstm&gt;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switch_stmt;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%type &lt;swln&gt;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switch_lines;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%type &lt;lpstm&gt;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loop_stmt;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%type &lt;arglste&gt;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arg_listE;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%type &lt;arglst&gt;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arg_list;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&lt;int_const&gt; CELVAL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&lt;float_const&gt; VESHVAL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&lt;id&gt; ID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NOTEQ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ASSIGN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POW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NEWLINE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VIBOR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PRI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NZ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KZ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KZ_PRI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IF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ELSE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THEN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OT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DO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VSE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DLYA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SHAG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POKA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RAZ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DA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NET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OR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AND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>%token ALG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NACH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KON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&lt;int_const&gt; TYPE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&lt;int_const&gt; FUNCPREF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&lt;int_const&gt; ARGTYPE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NS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VVOD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VIVOD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ZNACH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NE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UTV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VIHOD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&lt;str&gt; QUOTE1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&lt;str&gt; QUOTE2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%token TRASH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%right ASSIGN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%left OR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%left AND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%left '&lt;' '&gt;' '=' LESSEQ MOREEQ NOTEQ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%left '-' '+'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%left '*' '/'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%left POW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%left UMINUS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%nonassoc '[' ']'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%nonassoc '(' ')'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%%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program: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  stmt_list ALG ';' func_pref_list NACH ';' stmt_list KON 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CreateProgram($1, $4, $7, NULL); print($$);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ALG ';' func_pref_list NACH ';' stmt_list KON 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CreateProgram(NULL, $3, $6, NULL);  print($$);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stmt_list ALG ';' func_pref_list NACH ';' stmt_list KON ';' func_list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CreateProgram($1, $4, $7, $10);  print($$);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ALG ';' func_pref_list NACH ';' stmt_list KON ';' func_list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CreateProgram(NULL, $3, $6, $9);  print($$);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func_list: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 xml:space="preserve">  ALG ID '(' arg_list ')' ';' func_pref_list NACH ';' stmt_list KON 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CreateFunctionList(-1, $2, $4, $7, $10,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TYPE ALG ID '(' arg_list ')' ';' func_pref_list NACH ';' stmt_list KON 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CreateFunctionList($1, $3, $5, $8, $11,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| func_list ALG ID '(' arg_list ')' ';' func_pref_list NACH ';' stmt_list KON 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CreateFunctionList(-1, $3, $5, $8, $11,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| func_list TYPE ALG ID '(' arg_list ')' ';' func_pref_list NACH ';' stmt_list KON 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CreateFunctionList($2, $4, $6, $9, $12,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stmt_list: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  stmt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CreateStatementList($1,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stmt_list stmt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CreateStatementList($2,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stmt: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  expr 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CreateFromExprStatement(__EXPR,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if_stmt 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CreateFromIfStatement(__IF,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 xml:space="preserve">    | loop_stmt 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CreateFromLoopStatement(__LOOP,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switch_stmt 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CreateFromSwitchStatement(__SWITCH,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TYPE id_list 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CreateFromTypeListStatement(__TYPE, $1, $2);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VVOD id_list 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CreateFromInOutStatement(__VVOD, NULL, $2);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VIVOD expr_list 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CreateFromInOutStatement(__VIVOD, $2,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if_stmt: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  IF expr THEN stmt_list VSE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CreateIfStatement($2, $4,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IF expr THEN stmt_list ELSE stmt_list VSE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CreateIfStatement($2, $4, $6);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switch_stmt: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  VIBOR switch_lines VSE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CreateSwitchStatement($2,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VIBOR switch_lines ELSE stmt_list VSE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CreateSwitchStatement($2, $4);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switch_lines: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  PRI expr ':' stmt_list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CreateSwitchLines($2, $4,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switch_lines PRI expr ':' stmt_list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CreateSwitchLines($3, $5,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loop_stmt: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  NZ DLYA ID OT CELVAL DO CELVAL stmt_list KZ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CreateLoopStatement(__DLYA, $3, $5, $7, 1, NULL, $8);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NZ DLYA ID OT CELVAL DO CELVAL SHAG CELVAL stmt_list KZ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CreateLoopStatement(__DLYASHAG, $3, $5, $7, $9, NULL, $10);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NZ stmt_list KZ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CreateLoopStatement(__PROST, NULL, -1, -1, -1, NULL, $2);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| NZ stmt_list KZ_PRI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CreateLoopStatement(__PRI, NULL, -1, -1, -1, $4, $2);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NZ POKA expr ';' stmt_list KZ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CreateLoopStatement(__POKA, NULL, -1, -1, -1, $3, $5);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NZ CELVAL RAZ stmt_list KZ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CreateLoopStatement(__RAZ, NULL, 0, $2, -1, NULL, $4);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expr: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  expr '+'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CreateCompExpression(_ADD, $1, $3);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expr '-'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CreateCompExpression(_SUB, $1, $3);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expr '*'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CreateCompExpression(_MUL, $1, $3);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expr '/'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CreateCompExpression(_DIV, $1, $3);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'-' expr %prec UMINUS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CreateCompExpression(_UNARSUB, $2,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expr POW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CreateCompExpression(_POW, $1, $3);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'(' expr ')'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$2;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expr NOTEQ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CreateCompExpression(_NOTEQ, $1, $3);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expr OR expr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CreateCompExpression(_OR, $1, $3);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expr AND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CreateCompExpression(_AND, $1, $3);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DA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CreateSimpleExpression(_DA, -1, -1, NULL, NULL,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 xml:space="preserve">    | NET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CreateSimpleExpression(_NET, -1, -1, NULL, NULL,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NS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CreateSimpleExpression(_NS, -1, -1, NULL, NULL,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expr '&gt;'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CreateCompExpression(_GREAT, $1, $3);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expr '&lt;'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CreateCompExpression(_LESS, $1, $3);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expr LESSEQ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CreateCompExpression(_LESSEQ, $1, $3);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expr MOREEQ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CreateCompExpression(_GREATEQ, $1, $3);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expr '='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CreateCompExpression(_EQ, $1, $3);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ID ASSIGN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CreateSimpleExpression(_IDASSIGN, -1, -1, $1, $3,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ID '[' CELVAL ']' ASSIGN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CreateSimpleExpression(_ARRASSIGN, $3, -1, $1, $6,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CELVAL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CreateSimpleExpression(_CELVAL, $1, -1, NULL, NULL,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VESHVAL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CreateSimpleExpression(_VESHVAL, -1, $1, NULL, NULL,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ID '[' CELVAL ']'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CreateSimpleExpression(_ARRID, $3, -1, $1, NULL,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CreateSimpleExpression(_ID, -1, -1, $1, NULL,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ID '(' expr_list ')'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CreateSimpleExpression(_FUNCCALL, -1, -1, $1, NULL, $3);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ID '(' ')'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CreateSimpleExpression(_FUNCCALL, -1, -1, $1, NULL,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expr_list: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 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CreateExpressionList($1,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expr_list ','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CreateExpressionList($3,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id_list: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  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CreateIdList(-1, $1,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ID '[' CELVAL ']'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CreateIdList($3, $1,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id_list ',' 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CreateIdList(-1, $3,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id_list ',' ID '[' CELVAL ']'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CreateIdList($5, $3,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arg_list: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  /* empty */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0;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arg_listE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CreateArgList($1);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arg_listE: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  ARGTYPE TYPE 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CreateArgListE($1, $2, $3, -1,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ARGTYPE TYPE ID '[' CELVAL ']'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CreateArgListE($1, $2, $3, $5,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TYPE 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CreateArgListE(-1, $1, $2, -1,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TYPE ID '[' CELVAL ']'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CreateArgListE(-1, $1, $2, $4,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arg_listE ',' ARGTYPE TYPE 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CreateArgListE($3, $4, $5, -1,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arg_listE ',' ARGTYPE TYPE ID '[' CELVAL ']'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CreateArgListE($3, $4, $5, $7,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 xml:space="preserve">    | arg_listE ',' TYPE 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CreateArgListE(-1, $3, $4, -1,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arg_listE ',' TYPE ID '[' CELVAL ']'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CreateArgListE(-1, $3, $4, $6,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func_pref_list: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  /* empty */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0;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func_pref_listE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CreatePrefList($1);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func_pref_listE: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  FUNCPREF 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CreatePrefListE($1, NULL,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FUNCPREF expr 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CreatePrefListE($1, $2, NULL);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func_pref_listE FUNCPREF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CreatePrefListE($2, NULL,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| func_pref_listE FUNCPREF 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';'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{ $$ = CreatePrefListE($2, $3, $1); 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   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%%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void yyerror(char const *s)</w:t>
      </w:r>
    </w:p>
    <w:p w:rsidR="00D56233" w:rsidRP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ru-RU" w:bidi="ar-SA"/>
        </w:rPr>
      </w:pPr>
      <w:r w:rsidRPr="00D56233">
        <w:rPr>
          <w:rFonts w:ascii="Consolas" w:hAnsi="Consolas" w:cs="Consolas"/>
          <w:color w:val="DCDCDC"/>
          <w:sz w:val="19"/>
          <w:szCs w:val="19"/>
          <w:highlight w:val="black"/>
          <w:lang w:val="ru-RU" w:bidi="ar-SA"/>
        </w:rPr>
        <w:t>{</w:t>
      </w:r>
    </w:p>
    <w:p w:rsidR="00D56233" w:rsidRP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ru-RU" w:bidi="ar-SA"/>
        </w:rPr>
      </w:pPr>
      <w:r w:rsidRPr="00D56233">
        <w:rPr>
          <w:rFonts w:ascii="Consolas" w:hAnsi="Consolas" w:cs="Consolas"/>
          <w:color w:val="DCDCDC"/>
          <w:sz w:val="19"/>
          <w:szCs w:val="19"/>
          <w:highlight w:val="black"/>
          <w:lang w:val="ru-RU"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printf</w:t>
      </w:r>
      <w:r w:rsidRPr="00D56233">
        <w:rPr>
          <w:rFonts w:ascii="Consolas" w:hAnsi="Consolas" w:cs="Consolas"/>
          <w:color w:val="DCDCDC"/>
          <w:sz w:val="19"/>
          <w:szCs w:val="19"/>
          <w:highlight w:val="black"/>
          <w:lang w:val="ru-RU" w:bidi="ar-SA"/>
        </w:rPr>
        <w:t>("%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</w:t>
      </w:r>
      <w:r w:rsidRPr="00D56233">
        <w:rPr>
          <w:rFonts w:ascii="Consolas" w:hAnsi="Consolas" w:cs="Consolas"/>
          <w:color w:val="DCDCDC"/>
          <w:sz w:val="19"/>
          <w:szCs w:val="19"/>
          <w:highlight w:val="black"/>
          <w:lang w:val="ru-RU" w:bidi="ar-SA"/>
        </w:rPr>
        <w:t>",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>s</w:t>
      </w:r>
      <w:r w:rsidRPr="00D56233">
        <w:rPr>
          <w:rFonts w:ascii="Consolas" w:hAnsi="Consolas" w:cs="Consolas"/>
          <w:color w:val="DCDCDC"/>
          <w:sz w:val="19"/>
          <w:szCs w:val="19"/>
          <w:highlight w:val="black"/>
          <w:lang w:val="ru-RU" w:bidi="ar-SA"/>
        </w:rPr>
        <w:t>);</w:t>
      </w:r>
    </w:p>
    <w:p w:rsidR="00D56233" w:rsidRPr="00D56233" w:rsidRDefault="00D56233" w:rsidP="00D56233">
      <w:pPr>
        <w:rPr>
          <w:sz w:val="28"/>
          <w:szCs w:val="28"/>
          <w:lang w:val="ru-RU"/>
        </w:rPr>
      </w:pPr>
      <w:r w:rsidRPr="00D56233">
        <w:rPr>
          <w:rFonts w:ascii="Consolas" w:hAnsi="Consolas" w:cs="Consolas"/>
          <w:color w:val="DCDCDC"/>
          <w:sz w:val="19"/>
          <w:szCs w:val="19"/>
          <w:highlight w:val="black"/>
          <w:lang w:val="ru-RU" w:bidi="ar-SA"/>
        </w:rPr>
        <w:t>}</w:t>
      </w:r>
    </w:p>
    <w:p w:rsidR="00447530" w:rsidRPr="00D56233" w:rsidRDefault="00447530">
      <w:pPr>
        <w:rPr>
          <w:rFonts w:ascii="Consolas" w:hAnsi="Consolas"/>
          <w:color w:val="000000"/>
          <w:sz w:val="19"/>
          <w:highlight w:val="white"/>
          <w:lang w:val="ru-RU"/>
        </w:rPr>
      </w:pPr>
    </w:p>
    <w:p w:rsidR="00447530" w:rsidRPr="00D56233" w:rsidRDefault="00D75730">
      <w:pPr>
        <w:rPr>
          <w:color w:val="000000"/>
          <w:sz w:val="28"/>
          <w:szCs w:val="28"/>
          <w:highlight w:val="white"/>
          <w:lang w:val="ru-RU"/>
        </w:rPr>
      </w:pPr>
      <w:r>
        <w:rPr>
          <w:color w:val="000000"/>
          <w:sz w:val="28"/>
          <w:szCs w:val="28"/>
          <w:highlight w:val="white"/>
          <w:lang w:val="ru-RU"/>
        </w:rPr>
        <w:t>Функции</w:t>
      </w:r>
      <w:r w:rsidRPr="00D56233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color w:val="000000"/>
          <w:sz w:val="28"/>
          <w:szCs w:val="28"/>
          <w:highlight w:val="white"/>
          <w:lang w:val="ru-RU"/>
        </w:rPr>
        <w:t>заполнения</w:t>
      </w:r>
      <w:r w:rsidRPr="00D56233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color w:val="000000"/>
          <w:sz w:val="28"/>
          <w:szCs w:val="28"/>
          <w:highlight w:val="white"/>
        </w:rPr>
        <w:t>AST</w:t>
      </w:r>
      <w:r w:rsidRPr="00D56233">
        <w:rPr>
          <w:color w:val="000000"/>
          <w:sz w:val="28"/>
          <w:szCs w:val="28"/>
          <w:highlight w:val="white"/>
          <w:lang w:val="ru-RU"/>
        </w:rPr>
        <w:t>:</w:t>
      </w:r>
    </w:p>
    <w:p w:rsidR="00447530" w:rsidRPr="00D56233" w:rsidRDefault="00447530">
      <w:pPr>
        <w:rPr>
          <w:rFonts w:ascii="Consolas" w:hAnsi="Consolas"/>
          <w:color w:val="A31515"/>
          <w:sz w:val="19"/>
          <w:highlight w:val="white"/>
          <w:lang w:val="ru-RU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bidi="ar-SA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&lt;stdio.h&gt;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bidi="ar-SA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&lt;malloc.h&gt;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bidi="ar-SA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&lt;string.h&gt;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bidi="ar-SA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"tree_structs.h"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ProgramInfo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CreateProgram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prefix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FuncListInfo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functions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ProgramInfo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prog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ProgramInfo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ProgramInfo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prog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prefix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prefix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prog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funcpreflist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prog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prog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functions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functions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prog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FuncListInfo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CreateFunctionList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ArgListInfo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FuncListInfo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FuncListInfo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functionlist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FuncListInfo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FuncListInfo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functionlist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functionlist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funcname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functionlist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functionlist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funcpreflist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functionlist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functionlist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functionlist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functionlist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else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functionlist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functionlist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functionlist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CreateStatementList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StmtListInfo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last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last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last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CreateFromExprStatement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enum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CreateFromIfStatement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enum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IfStmtInfo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ifstmt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CreateFromLoopStatement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enum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LoopStmtInfo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CreateFromSwitchStatement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enum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switchstmt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switchstmt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switchstmt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CreateFromTypeListStatement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enum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vartype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IdListInfo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lastRenderedPageBreak/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vartype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vartype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CreateFromInOutStatement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enum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IdListInfo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exprlist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IfStmtInfo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CreateIfStatement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elsestmtlist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IfStmtInfo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ifstmt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IfStmtInfo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IfStmtInfo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elsestmtlist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elsestmtlist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CreateSwitchStatement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SwitchLinesInfo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lines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switchstmt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SwitchStmtInfo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switchstmt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lines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lines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switchstmt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switchstmt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SwitchLinesInfo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CreateSwitchLines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SwitchLinesInfo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SwitchLinesInfo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switchlines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SwitchLinesInfo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SwitchLinesInfo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switchlines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switchlines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switchlines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switchlines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switchlines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else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switchlines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switchlines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switchlines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lastRenderedPageBreak/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LoopStmtInfo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CreateLoopStatement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enum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LoopType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var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shag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LoopStmtInfo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LoopStmtInfo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LoopStmtInfo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var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from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shag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shag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CreateCompExpression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enum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exp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exp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exp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exp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exp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CreateSimpleExpression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enum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exp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exp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exp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celval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exp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veshval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exp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exp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exp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exp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CreateExpressionList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ExprListInfo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last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last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last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IdListInfo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CreateIdList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IdListInfo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IdListInfo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IdListInfo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IdListInfo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celval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else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ArgListEInfo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CreateArgListE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vartype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arrind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ArgListEInfo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ArgListEInfo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ArgListEInfo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ArgListEInfo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argtype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vartype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vartype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arrind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arrind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else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ArgListInfo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ArgListEInfo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ArgListInfo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al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ArgListInfo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ArgListInfo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PrefListEInfo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CreatePrefListE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PrefListEInfo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PrefListEInfo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PrefListEInfo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PrefListEInfo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else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CreatePrefList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PrefListEInfo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malloc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447530" w:rsidRPr="00D56233" w:rsidRDefault="00D56233" w:rsidP="00D56233">
      <w:pPr>
        <w:rPr>
          <w:rFonts w:ascii="Consolas" w:hAnsi="Consolas"/>
          <w:color w:val="000000"/>
          <w:sz w:val="19"/>
          <w:highlight w:val="white"/>
          <w:lang w:val="ru-RU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447530" w:rsidRPr="00D56233" w:rsidRDefault="00D75730">
      <w:pPr>
        <w:rPr>
          <w:color w:val="000000"/>
          <w:sz w:val="28"/>
          <w:szCs w:val="28"/>
          <w:highlight w:val="white"/>
          <w:lang w:val="ru-RU"/>
        </w:rPr>
      </w:pPr>
      <w:r>
        <w:rPr>
          <w:color w:val="000000"/>
          <w:sz w:val="28"/>
          <w:szCs w:val="28"/>
          <w:highlight w:val="white"/>
          <w:lang w:val="ru-RU"/>
        </w:rPr>
        <w:t>Функции</w:t>
      </w:r>
      <w:r w:rsidRPr="00D56233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color w:val="000000"/>
          <w:sz w:val="28"/>
          <w:szCs w:val="28"/>
          <w:highlight w:val="white"/>
          <w:lang w:val="ru-RU"/>
        </w:rPr>
        <w:t>печати</w:t>
      </w:r>
      <w:r w:rsidRPr="00D56233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color w:val="000000"/>
          <w:sz w:val="28"/>
          <w:szCs w:val="28"/>
          <w:highlight w:val="white"/>
        </w:rPr>
        <w:t>AST</w:t>
      </w:r>
      <w:r w:rsidRPr="00D56233">
        <w:rPr>
          <w:color w:val="000000"/>
          <w:sz w:val="28"/>
          <w:szCs w:val="28"/>
          <w:highlight w:val="white"/>
          <w:lang w:val="ru-RU"/>
        </w:rPr>
        <w:t>:</w:t>
      </w:r>
    </w:p>
    <w:p w:rsidR="00447530" w:rsidRPr="00D56233" w:rsidRDefault="00447530">
      <w:pPr>
        <w:rPr>
          <w:lang w:val="ru-RU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bidi="ar-SA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&lt;stdio.h&gt;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bidi="ar-SA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&lt;string.h&gt;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bidi="ar-SA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"tree_structs.h"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dotfile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"tree.dot"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printFuncList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FuncListInfo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funclist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printFunc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FuncListInfo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func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printPrefListE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PrefListEInfo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ArgListInfo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printArgListE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ArgListEInfo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argnum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IfStmtInfo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printSwitchStmt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switchstmt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printSwitchLine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SwitchLinesInfo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switchline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LoopStmtInfo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IdListInfo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IdListInfo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parent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child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parent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child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printByFloat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parent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child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printNode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printRelation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parent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child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getTypeName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type_id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getArgTypeName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argtype_id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transliterateId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transliterateChar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ch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ProgramInfo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tree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fopen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dotfile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"w"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fputs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"digraph G {\n"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printNode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"Program Starts"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prefix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prefix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funcpreflist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funcpreflist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functions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printFuncList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functions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fputs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"}Program Ends"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fclose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printFuncList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FuncListInfo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FuncListInfo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"FuncList"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do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printFunc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printFunc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FuncListInfo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funcname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getTypeName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funcpreflist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funcpreflist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func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"PrefList"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printPrefListE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printPrefListE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PrefListEInfo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"DANO"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else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"NADO"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printPrefListE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preflist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ArgListInfo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"ArgList"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printArgListE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printArgListE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ArgListEInfo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argnum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argtype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argtype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argtype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getArgTypeName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argtype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getTypeName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vartype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"ID"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arrind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"ArrInd"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arrind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printArgListE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si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"Stmtlist"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si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si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si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si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"Stmt"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__EXPR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__IF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__SWITCH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printSwitchStmt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switchstmt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__LOOP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__TYPE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"Type"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getTypeName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vartype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__VVOD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"Vvod"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__VIVOD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"Vivod"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lastRenderedPageBreak/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IfStmtInfo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"IfStmt"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elsestmtlist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ifstmt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elsestmtlist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printSwitchStmt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switchstmt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SwitchLinesInfo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switchstmt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lines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"SwitchStmt"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do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printSwitchLine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switchstmt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"Default"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switchstmt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printSwitchLine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SwitchLinesInfo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switchline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"SwitchLine"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switchline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switchline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LoopStmtInfo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__DLYA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"Dlya Loop"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var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__DLYASHAG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"DlyaShag Loop"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var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shag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__PROST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"Prost Loop"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__PRI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"Pri Loop"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__POKA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"Poka Loop"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__RAZ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"Raz Loop"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loopstmt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stmtlist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ei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"Exprlist"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ei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ei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ei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ei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ExprInfo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printNode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"Expr"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printRelation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_ADD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"+"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_SUB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"-"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_MUL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"*"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_DIV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"/"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_UNARSUB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"-"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_POW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"POW"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_NOTEQ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"!="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"||"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_AND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"&amp;&amp;"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_DA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"TRUE"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_NET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"FALSE"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_NS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"NS"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_GREAT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"&gt;"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_LESS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"&lt;"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_GREATEQ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"&gt;="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_LESSEQ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"&lt;="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_EQ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"=="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_IDASSIGN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"="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_ARRASSIGN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celval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"="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_CELVAL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celval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_VESHVAL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printByFloat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veshval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_ARRID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celval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_FUNCCALL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"FuncCall"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printExprList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expr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arglist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IdListInfo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IdListInfo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first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"Idlist"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do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  <w:lang w:bidi="ar-SA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bidi="ar-SA"/>
        </w:rPr>
        <w:t>IdListInfo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celval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"ID"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else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idfrom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"ARRID"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nodeid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  <w:lang w:bidi="ar-SA"/>
        </w:rPr>
        <w:t>celval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printByStr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parent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child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printNode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child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printRelation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parent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child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parent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child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1000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];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_itoa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printNode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child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printRelation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parent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child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printByFloat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parent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child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1000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];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sprintf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"%f"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printNode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child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printRelation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parent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child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printNode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1000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];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_itoa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fputs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"a"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fputs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fputs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 [label=\""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fputs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fputs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"\"];\n"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printRelation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parent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child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1000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];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  <w:t>_itoa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parent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fputs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"a"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fputs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fputs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"-&gt;a"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_itoa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child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fputs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num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fputs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";\n"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getTypeName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type_id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type_id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"CEL"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"VESH"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"LOG"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"SIM"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"LIT"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"TAB"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"CELTAB"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"VESHTAB"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"LOGTAB"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"SIMTAB"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"LITTAB"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getArgTypeName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argtype_id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argtype_id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"ARG"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"RES"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"ARGRES"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transliterateId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res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256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];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tmp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memset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res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res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strlen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++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tmp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transliterateChar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]);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strcpy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res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tmp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else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strcat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res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tmp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res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strlen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res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'\0'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res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transliterateChar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ch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res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];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ch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)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{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'а'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"a"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'б'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"b"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'в'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"v"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'г'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"g"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'д'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"d"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'е'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'ё'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'ж'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"j"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'з'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"z"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'и'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"i"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'й'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"y"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'к'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"k"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'л'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"l"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'м'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"m"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'н'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"n"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'о'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"o"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'п'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"p"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'р'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"r"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'с'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"s"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'т'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'у'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"u"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'ф'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"f"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'х'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"h"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'ц'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"c"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'ч'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"ch"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'ш'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"sh"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'щ'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"sh"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'ъ'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'ы'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"i"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'ь'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"\'"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'э'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'ю'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"u"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'я'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"ya"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default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: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res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bidi="ar-SA"/>
        </w:rPr>
        <w:t>ch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res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bidi="ar-SA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bidi="ar-SA"/>
        </w:rPr>
        <w:t>'\0'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bidi="ar-SA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bidi="ar-SA"/>
        </w:rPr>
        <w:t>res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;</w:t>
      </w:r>
    </w:p>
    <w:p w:rsidR="00D56233" w:rsidRDefault="00D56233" w:rsidP="00D56233">
      <w:pPr>
        <w:widowControl/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bidi="ar-SA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p w:rsidR="00447530" w:rsidRDefault="00D56233" w:rsidP="00D56233">
      <w:r>
        <w:rPr>
          <w:rFonts w:ascii="Consolas" w:hAnsi="Consolas" w:cs="Consolas"/>
          <w:color w:val="B4B4B4"/>
          <w:sz w:val="19"/>
          <w:szCs w:val="19"/>
          <w:highlight w:val="black"/>
          <w:lang w:bidi="ar-SA"/>
        </w:rPr>
        <w:t>}</w:t>
      </w:r>
    </w:p>
    <w:sectPr w:rsidR="00447530">
      <w:footerReference w:type="default" r:id="rId10"/>
      <w:pgSz w:w="11906" w:h="16838"/>
      <w:pgMar w:top="1134" w:right="1134" w:bottom="1693" w:left="1134" w:header="0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82D" w:rsidRDefault="00DB182D">
      <w:r>
        <w:separator/>
      </w:r>
    </w:p>
  </w:endnote>
  <w:endnote w:type="continuationSeparator" w:id="0">
    <w:p w:rsidR="00DB182D" w:rsidRDefault="00DB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233" w:rsidRDefault="00D56233">
    <w:pPr>
      <w:pStyle w:val="a8"/>
      <w:jc w:val="center"/>
    </w:pPr>
    <w:r>
      <w:fldChar w:fldCharType="begin"/>
    </w:r>
    <w:r>
      <w:instrText>PAGE</w:instrText>
    </w:r>
    <w:r>
      <w:fldChar w:fldCharType="separate"/>
    </w:r>
    <w:r w:rsidR="00361515">
      <w:rPr>
        <w:noProof/>
      </w:rPr>
      <w:t>25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233" w:rsidRDefault="00D56233">
    <w:pPr>
      <w:pStyle w:val="a8"/>
      <w:jc w:val="center"/>
    </w:pPr>
    <w:r>
      <w:fldChar w:fldCharType="begin"/>
    </w:r>
    <w:r>
      <w:instrText>PAGE</w:instrText>
    </w:r>
    <w:r>
      <w:fldChar w:fldCharType="separate"/>
    </w:r>
    <w:r w:rsidR="00361515">
      <w:rPr>
        <w:noProof/>
      </w:rPr>
      <w:t>47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82D" w:rsidRDefault="00DB182D">
      <w:r>
        <w:separator/>
      </w:r>
    </w:p>
  </w:footnote>
  <w:footnote w:type="continuationSeparator" w:id="0">
    <w:p w:rsidR="00DB182D" w:rsidRDefault="00DB1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46422"/>
    <w:multiLevelType w:val="multilevel"/>
    <w:tmpl w:val="7138DC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9D72FC"/>
    <w:multiLevelType w:val="multilevel"/>
    <w:tmpl w:val="FC0E2E36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BA7FCC"/>
    <w:multiLevelType w:val="hybridMultilevel"/>
    <w:tmpl w:val="EEB64AE4"/>
    <w:lvl w:ilvl="0" w:tplc="FCB07A80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30"/>
    <w:rsid w:val="00361515"/>
    <w:rsid w:val="00447530"/>
    <w:rsid w:val="00691111"/>
    <w:rsid w:val="00850255"/>
    <w:rsid w:val="00B64766"/>
    <w:rsid w:val="00BE0641"/>
    <w:rsid w:val="00D43507"/>
    <w:rsid w:val="00D440F0"/>
    <w:rsid w:val="00D56233"/>
    <w:rsid w:val="00D75730"/>
    <w:rsid w:val="00DB182D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BEEBD9-0919-435B-8519-8229FDFE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 абзаца"/>
    <w:qFormat/>
  </w:style>
  <w:style w:type="character" w:customStyle="1" w:styleId="a0">
    <w:name w:val="Символ сноски"/>
    <w:basedOn w:val="a"/>
    <w:qFormat/>
    <w:rPr>
      <w:vertAlign w:val="superscript"/>
    </w:rPr>
  </w:style>
  <w:style w:type="character" w:customStyle="1" w:styleId="a1">
    <w:name w:val="Привязка сноски"/>
    <w:rPr>
      <w:vertAlign w:val="superscript"/>
    </w:rPr>
  </w:style>
  <w:style w:type="character" w:customStyle="1" w:styleId="WW8Num1z0">
    <w:name w:val="WW8Num1z0"/>
    <w:qFormat/>
    <w:rPr>
      <w:rFonts w:ascii="Symbol" w:hAnsi="Symbol" w:cs="Times New Roman"/>
    </w:rPr>
  </w:style>
  <w:style w:type="paragraph" w:customStyle="1" w:styleId="a2">
    <w:name w:val="Заголовок"/>
    <w:basedOn w:val="Normal"/>
    <w:next w:val="a3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a3">
    <w:name w:val="Основной текст"/>
    <w:basedOn w:val="Normal"/>
    <w:pPr>
      <w:spacing w:after="120"/>
    </w:pPr>
  </w:style>
  <w:style w:type="paragraph" w:customStyle="1" w:styleId="a4">
    <w:name w:val="Список"/>
    <w:basedOn w:val="a3"/>
  </w:style>
  <w:style w:type="paragraph" w:customStyle="1" w:styleId="a5">
    <w:name w:val="Название"/>
    <w:basedOn w:val="Normal"/>
    <w:pPr>
      <w:suppressLineNumbers/>
      <w:spacing w:before="120" w:after="120"/>
    </w:pPr>
    <w:rPr>
      <w:i/>
      <w:iCs/>
    </w:rPr>
  </w:style>
  <w:style w:type="paragraph" w:customStyle="1" w:styleId="a6">
    <w:name w:val="Указатель"/>
    <w:basedOn w:val="Normal"/>
    <w:qFormat/>
    <w:pPr>
      <w:suppressLineNumbers/>
    </w:pPr>
  </w:style>
  <w:style w:type="paragraph" w:customStyle="1" w:styleId="a7">
    <w:name w:val="Содержимое таблицы"/>
    <w:basedOn w:val="Normal"/>
    <w:qFormat/>
    <w:pPr>
      <w:suppressLineNumbers/>
      <w:jc w:val="center"/>
    </w:pPr>
    <w:rPr>
      <w:sz w:val="28"/>
      <w:szCs w:val="28"/>
    </w:rPr>
  </w:style>
  <w:style w:type="paragraph" w:customStyle="1" w:styleId="a8">
    <w:name w:val="Нижний колонтитул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a9">
    <w:name w:val="Сноска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aa">
    <w:name w:val="Заголовок таблицы"/>
    <w:basedOn w:val="a7"/>
    <w:qFormat/>
  </w:style>
  <w:style w:type="numbering" w:customStyle="1" w:styleId="WW8Num1">
    <w:name w:val="WW8Num1"/>
  </w:style>
  <w:style w:type="table" w:styleId="TableGrid">
    <w:name w:val="Table Grid"/>
    <w:basedOn w:val="TableNormal"/>
    <w:uiPriority w:val="39"/>
    <w:rsid w:val="00FF7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2C7D8-7A23-4D32-8FC0-3D87BE45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6695</Words>
  <Characters>38162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chike</dc:creator>
  <dc:description/>
  <cp:lastModifiedBy>duke chike</cp:lastModifiedBy>
  <cp:revision>2</cp:revision>
  <dcterms:created xsi:type="dcterms:W3CDTF">2016-04-20T07:06:00Z</dcterms:created>
  <dcterms:modified xsi:type="dcterms:W3CDTF">2016-04-20T07:06:00Z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