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7814F" w14:textId="77777777" w:rsidR="00061BDC" w:rsidRPr="00C47DC4" w:rsidRDefault="00061BDC" w:rsidP="00212855">
      <w:pPr>
        <w:pStyle w:val="Ttulo1"/>
        <w:keepNext/>
        <w:tabs>
          <w:tab w:val="num" w:pos="360"/>
        </w:tabs>
        <w:spacing w:before="240" w:beforeAutospacing="0" w:after="60" w:afterAutospacing="0"/>
        <w:jc w:val="both"/>
        <w:rPr>
          <w:rFonts w:ascii="Arial" w:hAnsi="Arial" w:cs="Arial"/>
          <w:sz w:val="22"/>
          <w:szCs w:val="22"/>
        </w:rPr>
      </w:pPr>
      <w:r w:rsidRPr="00C47DC4">
        <w:rPr>
          <w:rFonts w:ascii="Arial" w:hAnsi="Arial" w:cs="Arial"/>
          <w:sz w:val="22"/>
          <w:szCs w:val="22"/>
        </w:rPr>
        <w:t>Introducción</w:t>
      </w:r>
      <w:bookmarkStart w:id="0" w:name="_GoBack"/>
      <w:bookmarkEnd w:id="0"/>
    </w:p>
    <w:p w14:paraId="4FB88359" w14:textId="082597F2" w:rsidR="00061BDC" w:rsidRPr="00C47DC4" w:rsidRDefault="006751CB" w:rsidP="006751CB">
      <w:pPr>
        <w:pStyle w:val="Normalindentado1"/>
        <w:ind w:left="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[Este documento es una especificación de registros de compra y venta de artículos para una tienda comercial]</w:t>
      </w:r>
    </w:p>
    <w:p w14:paraId="64C84F18" w14:textId="457D8CFE" w:rsidR="00061BDC" w:rsidRPr="00C47DC4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1" w:name="_Toc33411060"/>
      <w:r w:rsidRPr="00C47DC4">
        <w:rPr>
          <w:rFonts w:ascii="Arial" w:hAnsi="Arial" w:cs="Arial"/>
          <w:sz w:val="22"/>
          <w:szCs w:val="22"/>
        </w:rPr>
        <w:t>Propósito</w:t>
      </w:r>
      <w:bookmarkEnd w:id="1"/>
    </w:p>
    <w:p w14:paraId="68E73460" w14:textId="5553469B" w:rsidR="00061BDC" w:rsidRPr="004D201A" w:rsidRDefault="004D201A" w:rsidP="00F95BD1">
      <w:pPr>
        <w:pStyle w:val="guiazul"/>
        <w:jc w:val="both"/>
        <w:rPr>
          <w:rFonts w:cs="Arial"/>
          <w:i w:val="0"/>
          <w:color w:val="auto"/>
          <w:sz w:val="22"/>
          <w:szCs w:val="22"/>
        </w:rPr>
      </w:pPr>
      <w:r>
        <w:rPr>
          <w:rFonts w:cs="Arial"/>
          <w:sz w:val="22"/>
          <w:szCs w:val="22"/>
        </w:rPr>
        <w:tab/>
      </w:r>
      <w:r>
        <w:rPr>
          <w:rFonts w:cs="Arial"/>
          <w:i w:val="0"/>
          <w:color w:val="auto"/>
          <w:sz w:val="22"/>
          <w:szCs w:val="22"/>
        </w:rPr>
        <w:t>[El documento tiene como propósito definir las especificaciones funcionales y no funcionales, para el desarrollo del sistema de compra y venta, será utilizado para personal capacitado.]</w:t>
      </w:r>
    </w:p>
    <w:p w14:paraId="02D1B216" w14:textId="77777777" w:rsidR="004D201A" w:rsidRDefault="00061BDC" w:rsidP="004D201A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2" w:name="_Toc33411061"/>
      <w:r w:rsidRPr="00C47DC4">
        <w:rPr>
          <w:rFonts w:ascii="Arial" w:hAnsi="Arial" w:cs="Arial"/>
          <w:sz w:val="22"/>
          <w:szCs w:val="22"/>
        </w:rPr>
        <w:t>Alcance</w:t>
      </w:r>
      <w:bookmarkStart w:id="3" w:name="_Toc30323665"/>
      <w:bookmarkStart w:id="4" w:name="_Toc33238235"/>
      <w:bookmarkStart w:id="5" w:name="_Toc33411062"/>
      <w:bookmarkEnd w:id="2"/>
    </w:p>
    <w:p w14:paraId="04F96032" w14:textId="2D92201A" w:rsidR="004D201A" w:rsidRPr="004D201A" w:rsidRDefault="004D201A" w:rsidP="004D201A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 w:val="0"/>
          <w:iCs/>
          <w:sz w:val="22"/>
          <w:szCs w:val="22"/>
        </w:rPr>
        <w:t xml:space="preserve">Esta </w:t>
      </w:r>
      <w:r w:rsidR="00783CD5">
        <w:rPr>
          <w:rFonts w:ascii="Arial" w:hAnsi="Arial" w:cs="Arial"/>
          <w:b w:val="0"/>
          <w:iCs/>
          <w:sz w:val="22"/>
          <w:szCs w:val="22"/>
        </w:rPr>
        <w:t>dirigida para el usuario del sistema, para hacer eficiente las transacciones de las cuentas</w:t>
      </w:r>
    </w:p>
    <w:p w14:paraId="6567BA86" w14:textId="76C88092" w:rsidR="00061BDC" w:rsidRPr="00C47DC4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iCs/>
          <w:sz w:val="22"/>
          <w:szCs w:val="22"/>
        </w:rPr>
      </w:pPr>
      <w:r w:rsidRPr="00C47DC4">
        <w:rPr>
          <w:rFonts w:ascii="Arial" w:hAnsi="Arial" w:cs="Arial"/>
          <w:iCs/>
          <w:sz w:val="22"/>
          <w:szCs w:val="22"/>
        </w:rPr>
        <w:t>Personal involucrado</w:t>
      </w:r>
      <w:bookmarkEnd w:id="3"/>
      <w:bookmarkEnd w:id="4"/>
      <w:bookmarkEnd w:id="5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4"/>
      </w:tblGrid>
      <w:tr w:rsidR="00061BDC" w:rsidRPr="00C47DC4" w14:paraId="41047EA8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76B98F2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Nombre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5D755D4" w14:textId="6C81DA5E" w:rsidR="00061BDC" w:rsidRPr="00C47DC4" w:rsidRDefault="00212855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Karen Michel Sixto Lázaro</w:t>
            </w:r>
          </w:p>
        </w:tc>
      </w:tr>
      <w:tr w:rsidR="00061BDC" w:rsidRPr="00C47DC4" w14:paraId="0FE2CFA3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47BC84C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Rol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C00092" w14:textId="140E0D22" w:rsidR="00061BDC" w:rsidRPr="00C47DC4" w:rsidRDefault="00D22089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Programador </w:t>
            </w:r>
          </w:p>
        </w:tc>
      </w:tr>
      <w:tr w:rsidR="00061BDC" w:rsidRPr="00C47DC4" w14:paraId="6CA07229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B445797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Categoría profesional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E0F83F" w14:textId="1101471E" w:rsidR="00061BDC" w:rsidRPr="00C47DC4" w:rsidRDefault="00D22089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TSU-Sistemas</w:t>
            </w:r>
          </w:p>
        </w:tc>
      </w:tr>
      <w:tr w:rsidR="00061BDC" w:rsidRPr="00C47DC4" w14:paraId="01270302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2487099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Responsabilidades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149865" w14:textId="487C8458" w:rsidR="00061BDC" w:rsidRPr="00C47DC4" w:rsidRDefault="00D22089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Programa de la </w:t>
            </w:r>
            <w:r w:rsidR="008177A2">
              <w:rPr>
                <w:rFonts w:cs="Arial"/>
                <w:sz w:val="22"/>
                <w:szCs w:val="22"/>
              </w:rPr>
              <w:t>SIS-I</w:t>
            </w:r>
          </w:p>
        </w:tc>
      </w:tr>
      <w:tr w:rsidR="00061BDC" w:rsidRPr="00C47DC4" w14:paraId="250877B2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AB0C90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Información de contacto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0DC9ED" w14:textId="085B7DF6" w:rsidR="00061BDC" w:rsidRPr="00C47DC4" w:rsidRDefault="00212855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Mishellazaro1</w:t>
            </w:r>
            <w:r w:rsidR="008177A2">
              <w:rPr>
                <w:rFonts w:cs="Arial"/>
                <w:sz w:val="22"/>
                <w:szCs w:val="22"/>
              </w:rPr>
              <w:t>@gmail.com</w:t>
            </w:r>
          </w:p>
        </w:tc>
      </w:tr>
      <w:tr w:rsidR="00061BDC" w:rsidRPr="00C47DC4" w14:paraId="7A057273" w14:textId="77777777" w:rsidTr="00684F3F"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E49F09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t>Aprobación</w:t>
            </w:r>
          </w:p>
        </w:tc>
        <w:tc>
          <w:tcPr>
            <w:tcW w:w="5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B5FF06" w14:textId="77777777" w:rsidR="00061BDC" w:rsidRPr="00C47DC4" w:rsidRDefault="00061BDC" w:rsidP="00392C62">
            <w:pPr>
              <w:pStyle w:val="Normalindentado2"/>
              <w:ind w:left="708" w:hanging="708"/>
              <w:jc w:val="both"/>
              <w:rPr>
                <w:rFonts w:cs="Arial"/>
                <w:sz w:val="22"/>
                <w:szCs w:val="22"/>
              </w:rPr>
            </w:pPr>
            <w:r w:rsidRPr="00C47DC4">
              <w:rPr>
                <w:rFonts w:cs="Arial"/>
                <w:sz w:val="22"/>
                <w:szCs w:val="22"/>
              </w:rPr>
              <w:fldChar w:fldCharType="begin"/>
            </w:r>
            <w:r w:rsidRPr="00C47DC4">
              <w:rPr>
                <w:rFonts w:cs="Arial"/>
                <w:sz w:val="22"/>
                <w:szCs w:val="22"/>
              </w:rPr>
              <w:instrText>MACROBUTTON NoMacro [</w:instrText>
            </w:r>
            <w:r w:rsidRPr="00C47DC4">
              <w:rPr>
                <w:rFonts w:cs="Arial"/>
                <w:color w:val="0000FF"/>
                <w:sz w:val="22"/>
                <w:szCs w:val="22"/>
              </w:rPr>
              <w:instrText>Inserte aquí el texto</w:instrText>
            </w:r>
            <w:r w:rsidRPr="00C47DC4">
              <w:rPr>
                <w:rFonts w:cs="Arial"/>
                <w:sz w:val="22"/>
                <w:szCs w:val="22"/>
              </w:rPr>
              <w:instrText>]</w:instrText>
            </w:r>
            <w:r w:rsidRPr="00C47DC4">
              <w:rPr>
                <w:rFonts w:cs="Arial"/>
                <w:sz w:val="22"/>
                <w:szCs w:val="22"/>
              </w:rPr>
              <w:fldChar w:fldCharType="end"/>
            </w:r>
          </w:p>
        </w:tc>
      </w:tr>
    </w:tbl>
    <w:p w14:paraId="3E04ADEC" w14:textId="77777777" w:rsidR="00061BDC" w:rsidRPr="00C47DC4" w:rsidRDefault="00061BDC" w:rsidP="00061BDC">
      <w:pPr>
        <w:pStyle w:val="guiazul"/>
        <w:ind w:left="708"/>
        <w:jc w:val="both"/>
        <w:rPr>
          <w:rFonts w:cs="Arial"/>
          <w:sz w:val="22"/>
          <w:szCs w:val="22"/>
        </w:rPr>
      </w:pPr>
    </w:p>
    <w:p w14:paraId="0BB130E4" w14:textId="77777777" w:rsidR="00061BDC" w:rsidRPr="00C47DC4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6" w:name="_Toc33238236"/>
      <w:bookmarkStart w:id="7" w:name="_Toc33411063"/>
      <w:r w:rsidRPr="00C47DC4">
        <w:rPr>
          <w:rFonts w:ascii="Arial" w:hAnsi="Arial" w:cs="Arial"/>
          <w:sz w:val="22"/>
          <w:szCs w:val="22"/>
        </w:rPr>
        <w:t>Definiciones, acrónimos y abreviaturas</w:t>
      </w:r>
      <w:bookmarkEnd w:id="6"/>
      <w:bookmarkEnd w:id="7"/>
    </w:p>
    <w:p w14:paraId="3F2158C2" w14:textId="56E5A994" w:rsidR="008177A2" w:rsidRDefault="008177A2" w:rsidP="00061BDC">
      <w:pPr>
        <w:pStyle w:val="guiazul"/>
        <w:ind w:left="600"/>
        <w:jc w:val="both"/>
        <w:rPr>
          <w:rFonts w:cs="Arial"/>
          <w:i w:val="0"/>
          <w:color w:val="auto"/>
          <w:sz w:val="22"/>
          <w:szCs w:val="22"/>
        </w:rPr>
      </w:pPr>
      <w:r>
        <w:rPr>
          <w:rFonts w:cs="Arial"/>
          <w:i w:val="0"/>
          <w:color w:val="auto"/>
          <w:sz w:val="22"/>
          <w:szCs w:val="22"/>
        </w:rPr>
        <w:t>TSU: Técnico Superior Universitario</w:t>
      </w:r>
    </w:p>
    <w:p w14:paraId="3E207DD4" w14:textId="17E30963" w:rsidR="00061BDC" w:rsidRDefault="008177A2" w:rsidP="00061BDC">
      <w:pPr>
        <w:pStyle w:val="guiazul"/>
        <w:ind w:left="600"/>
        <w:jc w:val="both"/>
        <w:rPr>
          <w:rFonts w:cs="Arial"/>
          <w:i w:val="0"/>
          <w:color w:val="auto"/>
          <w:sz w:val="22"/>
          <w:szCs w:val="22"/>
        </w:rPr>
      </w:pPr>
      <w:r>
        <w:rPr>
          <w:rFonts w:cs="Arial"/>
          <w:i w:val="0"/>
          <w:color w:val="auto"/>
          <w:sz w:val="22"/>
          <w:szCs w:val="22"/>
        </w:rPr>
        <w:t>Usuario: Quien gestiona el programa</w:t>
      </w:r>
    </w:p>
    <w:p w14:paraId="7BEBD2C8" w14:textId="2C0E2390" w:rsidR="008177A2" w:rsidRPr="008177A2" w:rsidRDefault="008177A2" w:rsidP="00061BDC">
      <w:pPr>
        <w:pStyle w:val="guiazul"/>
        <w:ind w:left="600"/>
        <w:jc w:val="both"/>
        <w:rPr>
          <w:rFonts w:cs="Arial"/>
          <w:i w:val="0"/>
          <w:color w:val="auto"/>
          <w:sz w:val="22"/>
          <w:szCs w:val="22"/>
        </w:rPr>
      </w:pPr>
      <w:r>
        <w:rPr>
          <w:rFonts w:cs="Arial"/>
          <w:i w:val="0"/>
          <w:color w:val="auto"/>
          <w:sz w:val="22"/>
          <w:szCs w:val="22"/>
        </w:rPr>
        <w:t>BD: Base de Datos</w:t>
      </w:r>
    </w:p>
    <w:p w14:paraId="7F880108" w14:textId="77777777" w:rsidR="00061BDC" w:rsidRPr="00C47DC4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8" w:name="_Toc33238237"/>
      <w:bookmarkStart w:id="9" w:name="_Toc33411064"/>
      <w:r w:rsidRPr="00C47DC4">
        <w:rPr>
          <w:rFonts w:ascii="Arial" w:hAnsi="Arial" w:cs="Arial"/>
          <w:sz w:val="22"/>
          <w:szCs w:val="22"/>
        </w:rPr>
        <w:t>Referencias</w:t>
      </w:r>
      <w:bookmarkEnd w:id="8"/>
      <w:bookmarkEnd w:id="9"/>
    </w:p>
    <w:tbl>
      <w:tblPr>
        <w:tblW w:w="0" w:type="auto"/>
        <w:tblInd w:w="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doub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4"/>
        <w:gridCol w:w="1980"/>
        <w:gridCol w:w="2160"/>
        <w:gridCol w:w="863"/>
        <w:gridCol w:w="1538"/>
      </w:tblGrid>
      <w:tr w:rsidR="00061BDC" w:rsidRPr="00C47DC4" w14:paraId="058545F3" w14:textId="77777777" w:rsidTr="00684F3F">
        <w:trPr>
          <w:cantSplit/>
          <w:trHeight w:val="284"/>
        </w:trPr>
        <w:tc>
          <w:tcPr>
            <w:tcW w:w="125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F9C9A00" w14:textId="77777777" w:rsidR="00061BDC" w:rsidRPr="00C47DC4" w:rsidRDefault="00061BDC" w:rsidP="00684F3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7DC4">
              <w:rPr>
                <w:rFonts w:ascii="Arial" w:hAnsi="Arial" w:cs="Arial"/>
                <w:b/>
                <w:bCs/>
                <w:sz w:val="22"/>
                <w:szCs w:val="22"/>
              </w:rPr>
              <w:t>Referencia</w:t>
            </w:r>
          </w:p>
        </w:tc>
        <w:tc>
          <w:tcPr>
            <w:tcW w:w="198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55CCC2D9" w14:textId="77777777" w:rsidR="00061BDC" w:rsidRPr="00C47DC4" w:rsidRDefault="00061BDC" w:rsidP="00684F3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7DC4">
              <w:rPr>
                <w:rFonts w:ascii="Arial" w:hAnsi="Arial" w:cs="Arial"/>
                <w:b/>
                <w:bCs/>
                <w:sz w:val="22"/>
                <w:szCs w:val="22"/>
              </w:rPr>
              <w:t>Titulo</w:t>
            </w:r>
          </w:p>
        </w:tc>
        <w:tc>
          <w:tcPr>
            <w:tcW w:w="216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2B5BD84C" w14:textId="77777777" w:rsidR="00061BDC" w:rsidRPr="00C47DC4" w:rsidRDefault="00061BDC" w:rsidP="00684F3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7DC4">
              <w:rPr>
                <w:rFonts w:ascii="Arial" w:hAnsi="Arial" w:cs="Arial"/>
                <w:b/>
                <w:bCs/>
                <w:sz w:val="22"/>
                <w:szCs w:val="22"/>
              </w:rPr>
              <w:t>Ruta</w:t>
            </w:r>
          </w:p>
        </w:tc>
        <w:tc>
          <w:tcPr>
            <w:tcW w:w="86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7D85B0CD" w14:textId="77777777" w:rsidR="00061BDC" w:rsidRPr="00C47DC4" w:rsidRDefault="00061BDC" w:rsidP="00684F3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7DC4">
              <w:rPr>
                <w:rFonts w:ascii="Arial" w:hAnsi="Arial"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153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0CDC9679" w14:textId="77777777" w:rsidR="00061BDC" w:rsidRPr="00C47DC4" w:rsidRDefault="00061BDC" w:rsidP="00684F3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7DC4">
              <w:rPr>
                <w:rFonts w:ascii="Arial" w:hAnsi="Arial" w:cs="Arial"/>
                <w:b/>
                <w:bCs/>
                <w:sz w:val="22"/>
                <w:szCs w:val="22"/>
              </w:rPr>
              <w:t>Autor</w:t>
            </w:r>
          </w:p>
        </w:tc>
      </w:tr>
      <w:tr w:rsidR="00061BDC" w:rsidRPr="00C47DC4" w14:paraId="4BB64248" w14:textId="77777777" w:rsidTr="00684F3F">
        <w:trPr>
          <w:cantSplit/>
        </w:trPr>
        <w:tc>
          <w:tcPr>
            <w:tcW w:w="125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64D93246" w14:textId="764955F6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7B6A8DB4" w14:textId="7673C024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CB3045" w14:textId="519F15FF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bottom w:w="0" w:type="dxa"/>
            </w:tcMar>
          </w:tcPr>
          <w:p w14:paraId="2B07A6E7" w14:textId="5F1BA749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53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bottom w:w="0" w:type="dxa"/>
            </w:tcMar>
          </w:tcPr>
          <w:p w14:paraId="5F9AAB9B" w14:textId="42ED7895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</w:tr>
      <w:tr w:rsidR="00061BDC" w:rsidRPr="00C47DC4" w14:paraId="134A8629" w14:textId="77777777" w:rsidTr="00684F3F">
        <w:trPr>
          <w:cantSplit/>
        </w:trPr>
        <w:tc>
          <w:tcPr>
            <w:tcW w:w="1254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2A19B05B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368F51A0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33B344D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863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bottom w:w="0" w:type="dxa"/>
            </w:tcMar>
          </w:tcPr>
          <w:p w14:paraId="01524B43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153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tcMar>
              <w:bottom w:w="0" w:type="dxa"/>
            </w:tcMar>
          </w:tcPr>
          <w:p w14:paraId="4D1E0249" w14:textId="77777777" w:rsidR="00061BDC" w:rsidRPr="00C47DC4" w:rsidRDefault="00061BDC" w:rsidP="00684F3F">
            <w:pPr>
              <w:pStyle w:val="Normalindentado2"/>
              <w:ind w:left="0"/>
              <w:jc w:val="both"/>
              <w:rPr>
                <w:rFonts w:cs="Arial"/>
                <w:sz w:val="22"/>
                <w:szCs w:val="22"/>
              </w:rPr>
            </w:pPr>
          </w:p>
        </w:tc>
      </w:tr>
    </w:tbl>
    <w:p w14:paraId="65EDBF37" w14:textId="77777777" w:rsidR="00061BDC" w:rsidRPr="00C47DC4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10" w:name="_Toc33411065"/>
      <w:r w:rsidRPr="00C47DC4">
        <w:rPr>
          <w:rFonts w:ascii="Arial" w:hAnsi="Arial" w:cs="Arial"/>
          <w:sz w:val="22"/>
          <w:szCs w:val="22"/>
        </w:rPr>
        <w:t>Resumen</w:t>
      </w:r>
      <w:bookmarkEnd w:id="10"/>
    </w:p>
    <w:p w14:paraId="2909A8BC" w14:textId="7F8C2CC8" w:rsidR="00061BDC" w:rsidRDefault="00A14D5E" w:rsidP="008177A2">
      <w:pPr>
        <w:pStyle w:val="Normalindentado2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Cuenta con secciones interesantes, fácil de entender con referencias claras.</w:t>
      </w:r>
    </w:p>
    <w:p w14:paraId="3F9EDEE8" w14:textId="5F479475" w:rsidR="00A14D5E" w:rsidRDefault="00A14D5E" w:rsidP="008177A2">
      <w:pPr>
        <w:pStyle w:val="Normalindentado2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Definición de objetivos y metas para tu formación del sistema, muestra el producto final.</w:t>
      </w:r>
    </w:p>
    <w:p w14:paraId="5817358D" w14:textId="0D6E5564" w:rsidR="00A14D5E" w:rsidRDefault="00A14D5E" w:rsidP="008177A2">
      <w:pPr>
        <w:pStyle w:val="Normalindentado2"/>
        <w:jc w:val="both"/>
        <w:rPr>
          <w:rFonts w:cs="Arial"/>
          <w:sz w:val="22"/>
          <w:szCs w:val="22"/>
        </w:rPr>
      </w:pPr>
    </w:p>
    <w:p w14:paraId="5CCE97C5" w14:textId="3BDA22A2" w:rsidR="00A14D5E" w:rsidRDefault="00A14D5E" w:rsidP="008177A2">
      <w:pPr>
        <w:pStyle w:val="Normalindentado2"/>
        <w:jc w:val="both"/>
        <w:rPr>
          <w:rFonts w:cs="Arial"/>
          <w:sz w:val="22"/>
          <w:szCs w:val="22"/>
        </w:rPr>
      </w:pPr>
    </w:p>
    <w:p w14:paraId="3A6F65F0" w14:textId="77777777" w:rsidR="00A14D5E" w:rsidRPr="00C47DC4" w:rsidRDefault="00A14D5E" w:rsidP="008177A2">
      <w:pPr>
        <w:pStyle w:val="Normalindentado2"/>
        <w:jc w:val="both"/>
        <w:rPr>
          <w:rFonts w:cs="Arial"/>
          <w:sz w:val="22"/>
          <w:szCs w:val="22"/>
        </w:rPr>
      </w:pPr>
    </w:p>
    <w:p w14:paraId="02657AD9" w14:textId="77777777" w:rsidR="00212855" w:rsidRDefault="00212855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11" w:name="_Toc33238252"/>
      <w:bookmarkStart w:id="12" w:name="_Toc33411079"/>
    </w:p>
    <w:p w14:paraId="03B18916" w14:textId="77777777" w:rsidR="00212855" w:rsidRDefault="00212855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</w:p>
    <w:p w14:paraId="1D594B58" w14:textId="77777777" w:rsidR="00061BDC" w:rsidRPr="00AD1930" w:rsidRDefault="00061BDC" w:rsidP="00061BDC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r w:rsidRPr="00AD1930">
        <w:rPr>
          <w:rFonts w:ascii="Arial" w:hAnsi="Arial" w:cs="Arial"/>
          <w:sz w:val="22"/>
          <w:szCs w:val="22"/>
        </w:rPr>
        <w:t>Requisitos funcionales</w:t>
      </w:r>
      <w:bookmarkEnd w:id="11"/>
      <w:bookmarkEnd w:id="12"/>
    </w:p>
    <w:tbl>
      <w:tblPr>
        <w:tblStyle w:val="Tablaconcuadrcula"/>
        <w:tblW w:w="0" w:type="auto"/>
        <w:tblInd w:w="600" w:type="dxa"/>
        <w:tblLook w:val="04A0" w:firstRow="1" w:lastRow="0" w:firstColumn="1" w:lastColumn="0" w:noHBand="0" w:noVBand="1"/>
      </w:tblPr>
      <w:tblGrid>
        <w:gridCol w:w="2514"/>
        <w:gridCol w:w="5714"/>
      </w:tblGrid>
      <w:tr w:rsidR="00AD1930" w:rsidRPr="00AD1930" w14:paraId="0B5B8220" w14:textId="77777777" w:rsidTr="00AD1930">
        <w:tc>
          <w:tcPr>
            <w:tcW w:w="2514" w:type="dxa"/>
          </w:tcPr>
          <w:p w14:paraId="2FD719A8" w14:textId="77777777" w:rsidR="00AD1930" w:rsidRPr="00AD1930" w:rsidRDefault="00AD1930" w:rsidP="00AD193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Identificación del</w:t>
            </w:r>
          </w:p>
          <w:p w14:paraId="6BA93FA5" w14:textId="20B011E5" w:rsidR="00AD1930" w:rsidRPr="00AD1930" w:rsidRDefault="00AD1930" w:rsidP="00AD193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</w:t>
            </w:r>
          </w:p>
        </w:tc>
        <w:tc>
          <w:tcPr>
            <w:tcW w:w="5714" w:type="dxa"/>
          </w:tcPr>
          <w:p w14:paraId="56FB8CF5" w14:textId="32181FC2" w:rsidR="00AD1930" w:rsidRPr="00AD1930" w:rsidRDefault="00982518" w:rsidP="00061BDC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RF01</w:t>
            </w:r>
          </w:p>
        </w:tc>
      </w:tr>
      <w:tr w:rsidR="00AD1930" w14:paraId="7AB01567" w14:textId="77777777" w:rsidTr="00AD1930">
        <w:tc>
          <w:tcPr>
            <w:tcW w:w="2514" w:type="dxa"/>
          </w:tcPr>
          <w:p w14:paraId="085701BF" w14:textId="77777777" w:rsidR="00AD1930" w:rsidRPr="00AD1930" w:rsidRDefault="00AD1930" w:rsidP="00AD193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Nombre del</w:t>
            </w:r>
          </w:p>
          <w:p w14:paraId="509BC769" w14:textId="0CEAB603" w:rsidR="00AD1930" w:rsidRPr="00AD1930" w:rsidRDefault="00AD1930" w:rsidP="00AD193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Requerimiento:</w:t>
            </w:r>
          </w:p>
        </w:tc>
        <w:tc>
          <w:tcPr>
            <w:tcW w:w="5714" w:type="dxa"/>
          </w:tcPr>
          <w:p w14:paraId="033DF36C" w14:textId="30C99A72" w:rsidR="00AD1930" w:rsidRPr="00982518" w:rsidRDefault="00212855" w:rsidP="00061BDC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Tickets(Impresión)</w:t>
            </w:r>
          </w:p>
        </w:tc>
      </w:tr>
      <w:tr w:rsidR="00AD1930" w14:paraId="4ADFCD80" w14:textId="77777777" w:rsidTr="00AD1930">
        <w:tc>
          <w:tcPr>
            <w:tcW w:w="2514" w:type="dxa"/>
          </w:tcPr>
          <w:p w14:paraId="5031FFD7" w14:textId="4DC0038B" w:rsidR="00AD1930" w:rsidRPr="00AD1930" w:rsidRDefault="00AD1930" w:rsidP="00061BDC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Características:</w:t>
            </w:r>
          </w:p>
        </w:tc>
        <w:tc>
          <w:tcPr>
            <w:tcW w:w="5714" w:type="dxa"/>
          </w:tcPr>
          <w:p w14:paraId="2930A968" w14:textId="4C0E5E71" w:rsidR="00AD1930" w:rsidRPr="00982518" w:rsidRDefault="00140CC8" w:rsidP="00061BDC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Registro de las compras totales del cliente.</w:t>
            </w:r>
          </w:p>
        </w:tc>
      </w:tr>
      <w:tr w:rsidR="00AD1930" w14:paraId="2463D772" w14:textId="77777777" w:rsidTr="00AD1930">
        <w:tc>
          <w:tcPr>
            <w:tcW w:w="2514" w:type="dxa"/>
          </w:tcPr>
          <w:p w14:paraId="33FB313C" w14:textId="77777777" w:rsidR="00AD1930" w:rsidRPr="00AD1930" w:rsidRDefault="00AD1930" w:rsidP="00AD193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Descripción del</w:t>
            </w:r>
          </w:p>
          <w:p w14:paraId="06DB95B9" w14:textId="469C88D4" w:rsidR="00AD1930" w:rsidRPr="00AD1930" w:rsidRDefault="00AD1930" w:rsidP="00AD193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requerimiento:</w:t>
            </w:r>
          </w:p>
        </w:tc>
        <w:tc>
          <w:tcPr>
            <w:tcW w:w="5714" w:type="dxa"/>
          </w:tcPr>
          <w:p w14:paraId="310B951A" w14:textId="7DCC497A" w:rsidR="00AD1930" w:rsidRPr="008B0AB0" w:rsidRDefault="008B0AB0" w:rsidP="00140CC8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El usuario</w:t>
            </w:r>
            <w:r w:rsidR="00140CC8">
              <w:rPr>
                <w:rFonts w:cs="Arial"/>
                <w:i w:val="0"/>
                <w:color w:val="auto"/>
                <w:sz w:val="22"/>
                <w:szCs w:val="22"/>
              </w:rPr>
              <w:t xml:space="preserve"> podrá imprimir las compras del cliente, detallando el producto, departamento y precio. Además del registro de fecha y hora.</w:t>
            </w:r>
          </w:p>
        </w:tc>
      </w:tr>
      <w:tr w:rsidR="00AD1930" w14:paraId="5657AD19" w14:textId="77777777" w:rsidTr="00AD1930">
        <w:tc>
          <w:tcPr>
            <w:tcW w:w="2514" w:type="dxa"/>
          </w:tcPr>
          <w:p w14:paraId="17AE6909" w14:textId="77777777" w:rsidR="00AD1930" w:rsidRPr="00AD1930" w:rsidRDefault="00AD1930" w:rsidP="00AD193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</w:t>
            </w:r>
          </w:p>
          <w:p w14:paraId="254CF174" w14:textId="19004814" w:rsidR="00AD1930" w:rsidRPr="00AD1930" w:rsidRDefault="00AD1930" w:rsidP="00AD193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NO funcional:</w:t>
            </w:r>
          </w:p>
        </w:tc>
        <w:tc>
          <w:tcPr>
            <w:tcW w:w="5714" w:type="dxa"/>
          </w:tcPr>
          <w:p w14:paraId="13D7BC18" w14:textId="78511C7C" w:rsidR="00AD1930" w:rsidRPr="008B0AB0" w:rsidRDefault="008B0AB0" w:rsidP="00061BDC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RNF01, RNF02</w:t>
            </w:r>
          </w:p>
        </w:tc>
      </w:tr>
      <w:tr w:rsidR="00AD1930" w14:paraId="562BAD26" w14:textId="77777777" w:rsidTr="00B03255">
        <w:tc>
          <w:tcPr>
            <w:tcW w:w="8228" w:type="dxa"/>
            <w:gridSpan w:val="2"/>
          </w:tcPr>
          <w:p w14:paraId="4D0D7E28" w14:textId="77777777" w:rsidR="00AD1930" w:rsidRDefault="00AD1930" w:rsidP="00061BDC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Prioridad del requerimiento:</w:t>
            </w:r>
          </w:p>
          <w:p w14:paraId="02035DA1" w14:textId="71335BC9" w:rsidR="00AD1930" w:rsidRPr="00AD1930" w:rsidRDefault="00AD1930" w:rsidP="00061BDC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Alta</w:t>
            </w:r>
          </w:p>
        </w:tc>
      </w:tr>
    </w:tbl>
    <w:p w14:paraId="71BB0B6D" w14:textId="657BF388" w:rsidR="00061BDC" w:rsidRDefault="00061BDC" w:rsidP="00061BDC">
      <w:pPr>
        <w:pStyle w:val="guiazul"/>
        <w:ind w:left="600"/>
        <w:jc w:val="both"/>
        <w:rPr>
          <w:rFonts w:cs="Arial"/>
          <w:i w:val="0"/>
          <w:sz w:val="22"/>
          <w:szCs w:val="22"/>
        </w:rPr>
      </w:pPr>
    </w:p>
    <w:tbl>
      <w:tblPr>
        <w:tblStyle w:val="Tablaconcuadrcula"/>
        <w:tblW w:w="0" w:type="auto"/>
        <w:tblInd w:w="600" w:type="dxa"/>
        <w:tblLook w:val="04A0" w:firstRow="1" w:lastRow="0" w:firstColumn="1" w:lastColumn="0" w:noHBand="0" w:noVBand="1"/>
      </w:tblPr>
      <w:tblGrid>
        <w:gridCol w:w="2514"/>
        <w:gridCol w:w="5714"/>
      </w:tblGrid>
      <w:tr w:rsidR="00AD1930" w:rsidRPr="00AD1930" w14:paraId="422598E9" w14:textId="77777777" w:rsidTr="00395EE6">
        <w:tc>
          <w:tcPr>
            <w:tcW w:w="2514" w:type="dxa"/>
          </w:tcPr>
          <w:p w14:paraId="668EAF6C" w14:textId="77777777" w:rsidR="00AD1930" w:rsidRPr="00AD1930" w:rsidRDefault="00AD193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Identificación del</w:t>
            </w:r>
          </w:p>
          <w:p w14:paraId="0AECAF2F" w14:textId="77777777" w:rsidR="00AD1930" w:rsidRPr="00AD1930" w:rsidRDefault="00AD193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</w:t>
            </w:r>
          </w:p>
        </w:tc>
        <w:tc>
          <w:tcPr>
            <w:tcW w:w="5714" w:type="dxa"/>
          </w:tcPr>
          <w:p w14:paraId="35095599" w14:textId="7B3BA776" w:rsidR="00AD1930" w:rsidRPr="00AD1930" w:rsidRDefault="008B0AB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RF02</w:t>
            </w:r>
          </w:p>
        </w:tc>
      </w:tr>
      <w:tr w:rsidR="00AD1930" w14:paraId="4F481D7D" w14:textId="77777777" w:rsidTr="00395EE6">
        <w:tc>
          <w:tcPr>
            <w:tcW w:w="2514" w:type="dxa"/>
          </w:tcPr>
          <w:p w14:paraId="376803AD" w14:textId="77777777" w:rsidR="00AD1930" w:rsidRPr="00AD1930" w:rsidRDefault="00AD193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Nombre del</w:t>
            </w:r>
          </w:p>
          <w:p w14:paraId="2C61E64E" w14:textId="77777777" w:rsidR="00AD1930" w:rsidRPr="00AD1930" w:rsidRDefault="00AD193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Requerimiento:</w:t>
            </w:r>
          </w:p>
        </w:tc>
        <w:tc>
          <w:tcPr>
            <w:tcW w:w="5714" w:type="dxa"/>
          </w:tcPr>
          <w:p w14:paraId="42CD0BBD" w14:textId="53F6FD9E" w:rsidR="00AD1930" w:rsidRPr="008B0AB0" w:rsidRDefault="008B0AB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Reporte de venta</w:t>
            </w:r>
          </w:p>
        </w:tc>
      </w:tr>
      <w:tr w:rsidR="008B0AB0" w14:paraId="36537F2F" w14:textId="77777777" w:rsidTr="00395EE6">
        <w:tc>
          <w:tcPr>
            <w:tcW w:w="2514" w:type="dxa"/>
          </w:tcPr>
          <w:p w14:paraId="1CA0175C" w14:textId="77777777" w:rsidR="008B0AB0" w:rsidRPr="00AD1930" w:rsidRDefault="008B0AB0" w:rsidP="008B0AB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Características:</w:t>
            </w:r>
          </w:p>
        </w:tc>
        <w:tc>
          <w:tcPr>
            <w:tcW w:w="5714" w:type="dxa"/>
          </w:tcPr>
          <w:p w14:paraId="44ACDAD2" w14:textId="5CC46FBA" w:rsidR="008B0AB0" w:rsidRPr="008B0AB0" w:rsidRDefault="00140CC8" w:rsidP="008B0AB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Historial generado automáticamente, registros diarios.</w:t>
            </w:r>
          </w:p>
        </w:tc>
      </w:tr>
      <w:tr w:rsidR="008B0AB0" w14:paraId="0BD4EE70" w14:textId="77777777" w:rsidTr="00395EE6">
        <w:tc>
          <w:tcPr>
            <w:tcW w:w="2514" w:type="dxa"/>
          </w:tcPr>
          <w:p w14:paraId="3C430032" w14:textId="77777777" w:rsidR="008B0AB0" w:rsidRPr="00AD1930" w:rsidRDefault="008B0AB0" w:rsidP="008B0AB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Descripción del</w:t>
            </w:r>
          </w:p>
          <w:p w14:paraId="716B5AFF" w14:textId="77777777" w:rsidR="008B0AB0" w:rsidRPr="00AD1930" w:rsidRDefault="008B0AB0" w:rsidP="008B0AB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requerimiento:</w:t>
            </w:r>
          </w:p>
        </w:tc>
        <w:tc>
          <w:tcPr>
            <w:tcW w:w="5714" w:type="dxa"/>
          </w:tcPr>
          <w:p w14:paraId="3E8EEADD" w14:textId="2E44916D" w:rsidR="008B0AB0" w:rsidRDefault="00140CC8" w:rsidP="008B0AB0">
            <w:pPr>
              <w:pStyle w:val="guiazul"/>
              <w:jc w:val="both"/>
              <w:rPr>
                <w:rFonts w:cs="Arial"/>
                <w:i w:val="0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Opción para poder imprimir o transportar el historial a la computadora del Admistrador General.</w:t>
            </w:r>
          </w:p>
        </w:tc>
      </w:tr>
      <w:tr w:rsidR="008B0AB0" w14:paraId="43D43C43" w14:textId="77777777" w:rsidTr="00395EE6">
        <w:tc>
          <w:tcPr>
            <w:tcW w:w="2514" w:type="dxa"/>
          </w:tcPr>
          <w:p w14:paraId="02CC037A" w14:textId="77777777" w:rsidR="008B0AB0" w:rsidRPr="00AD1930" w:rsidRDefault="008B0AB0" w:rsidP="008B0AB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</w:t>
            </w:r>
          </w:p>
          <w:p w14:paraId="67AE090E" w14:textId="77777777" w:rsidR="008B0AB0" w:rsidRPr="00AD1930" w:rsidRDefault="008B0AB0" w:rsidP="008B0AB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NO funcional:</w:t>
            </w:r>
          </w:p>
        </w:tc>
        <w:tc>
          <w:tcPr>
            <w:tcW w:w="5714" w:type="dxa"/>
          </w:tcPr>
          <w:p w14:paraId="1A9E3E99" w14:textId="458B64DC" w:rsidR="008B0AB0" w:rsidRPr="008B0AB0" w:rsidRDefault="00140CC8" w:rsidP="00140CC8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RNF01, RF02</w:t>
            </w:r>
          </w:p>
        </w:tc>
      </w:tr>
      <w:tr w:rsidR="008B0AB0" w14:paraId="728F6046" w14:textId="77777777" w:rsidTr="00395EE6">
        <w:tc>
          <w:tcPr>
            <w:tcW w:w="8228" w:type="dxa"/>
            <w:gridSpan w:val="2"/>
          </w:tcPr>
          <w:p w14:paraId="4018B786" w14:textId="77777777" w:rsidR="008B0AB0" w:rsidRDefault="008B0AB0" w:rsidP="008B0AB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Prioridad del requerimiento:</w:t>
            </w:r>
          </w:p>
          <w:p w14:paraId="0F4559B6" w14:textId="77777777" w:rsidR="008B0AB0" w:rsidRPr="00AD1930" w:rsidRDefault="008B0AB0" w:rsidP="008B0AB0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Alta</w:t>
            </w:r>
          </w:p>
        </w:tc>
      </w:tr>
    </w:tbl>
    <w:p w14:paraId="5F3A9C65" w14:textId="18934477" w:rsidR="00AD1930" w:rsidRDefault="00AD1930" w:rsidP="00061BDC">
      <w:pPr>
        <w:pStyle w:val="guiazul"/>
        <w:ind w:left="600"/>
        <w:jc w:val="both"/>
        <w:rPr>
          <w:rFonts w:cs="Arial"/>
          <w:i w:val="0"/>
          <w:sz w:val="22"/>
          <w:szCs w:val="22"/>
        </w:rPr>
      </w:pPr>
    </w:p>
    <w:tbl>
      <w:tblPr>
        <w:tblStyle w:val="Tablaconcuadrcula"/>
        <w:tblW w:w="0" w:type="auto"/>
        <w:tblInd w:w="600" w:type="dxa"/>
        <w:tblLook w:val="04A0" w:firstRow="1" w:lastRow="0" w:firstColumn="1" w:lastColumn="0" w:noHBand="0" w:noVBand="1"/>
      </w:tblPr>
      <w:tblGrid>
        <w:gridCol w:w="2514"/>
        <w:gridCol w:w="5714"/>
      </w:tblGrid>
      <w:tr w:rsidR="008B0AB0" w:rsidRPr="00AD1930" w14:paraId="416F5C77" w14:textId="77777777" w:rsidTr="00395EE6">
        <w:tc>
          <w:tcPr>
            <w:tcW w:w="2514" w:type="dxa"/>
          </w:tcPr>
          <w:p w14:paraId="3F353290" w14:textId="77777777" w:rsidR="008B0AB0" w:rsidRPr="00AD1930" w:rsidRDefault="008B0AB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Identificación del</w:t>
            </w:r>
          </w:p>
          <w:p w14:paraId="76E196CD" w14:textId="77777777" w:rsidR="008B0AB0" w:rsidRPr="00AD1930" w:rsidRDefault="008B0AB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</w:t>
            </w:r>
          </w:p>
        </w:tc>
        <w:tc>
          <w:tcPr>
            <w:tcW w:w="5714" w:type="dxa"/>
          </w:tcPr>
          <w:p w14:paraId="4763242B" w14:textId="651512CA" w:rsidR="008B0AB0" w:rsidRPr="00AD1930" w:rsidRDefault="008B0AB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RF</w:t>
            </w:r>
            <w:r w:rsidR="00140CC8">
              <w:rPr>
                <w:rFonts w:cs="Arial"/>
                <w:i w:val="0"/>
                <w:color w:val="auto"/>
                <w:sz w:val="22"/>
                <w:szCs w:val="22"/>
              </w:rPr>
              <w:t>0</w:t>
            </w:r>
            <w:r>
              <w:rPr>
                <w:rFonts w:cs="Arial"/>
                <w:i w:val="0"/>
                <w:color w:val="auto"/>
                <w:sz w:val="22"/>
                <w:szCs w:val="22"/>
              </w:rPr>
              <w:t>3</w:t>
            </w:r>
          </w:p>
        </w:tc>
      </w:tr>
      <w:tr w:rsidR="008B0AB0" w14:paraId="0C481147" w14:textId="77777777" w:rsidTr="00395EE6">
        <w:tc>
          <w:tcPr>
            <w:tcW w:w="2514" w:type="dxa"/>
          </w:tcPr>
          <w:p w14:paraId="683B08B6" w14:textId="77777777" w:rsidR="008B0AB0" w:rsidRPr="00AD1930" w:rsidRDefault="008B0AB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Nombre del</w:t>
            </w:r>
          </w:p>
          <w:p w14:paraId="3BCA12E5" w14:textId="77777777" w:rsidR="008B0AB0" w:rsidRPr="00AD1930" w:rsidRDefault="008B0AB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Requerimiento:</w:t>
            </w:r>
          </w:p>
        </w:tc>
        <w:tc>
          <w:tcPr>
            <w:tcW w:w="5714" w:type="dxa"/>
          </w:tcPr>
          <w:p w14:paraId="5243C0CB" w14:textId="529C78E6" w:rsidR="008B0AB0" w:rsidRPr="008B0AB0" w:rsidRDefault="008B0AB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 xml:space="preserve">Alta de productos </w:t>
            </w:r>
          </w:p>
        </w:tc>
      </w:tr>
      <w:tr w:rsidR="008B0AB0" w14:paraId="7D156728" w14:textId="77777777" w:rsidTr="00395EE6">
        <w:tc>
          <w:tcPr>
            <w:tcW w:w="2514" w:type="dxa"/>
          </w:tcPr>
          <w:p w14:paraId="43CB88FD" w14:textId="77777777" w:rsidR="008B0AB0" w:rsidRPr="00AD1930" w:rsidRDefault="008B0AB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Características:</w:t>
            </w:r>
          </w:p>
        </w:tc>
        <w:tc>
          <w:tcPr>
            <w:tcW w:w="5714" w:type="dxa"/>
          </w:tcPr>
          <w:p w14:paraId="72533497" w14:textId="1BC17874" w:rsidR="008B0AB0" w:rsidRPr="008661F7" w:rsidRDefault="00140CC8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Se podrán registrar nuevos productos, al igual que darlos de baja.</w:t>
            </w:r>
          </w:p>
        </w:tc>
      </w:tr>
      <w:tr w:rsidR="008B0AB0" w14:paraId="1265B69C" w14:textId="77777777" w:rsidTr="00395EE6">
        <w:tc>
          <w:tcPr>
            <w:tcW w:w="2514" w:type="dxa"/>
          </w:tcPr>
          <w:p w14:paraId="392375B9" w14:textId="77777777" w:rsidR="008B0AB0" w:rsidRPr="00AD1930" w:rsidRDefault="008B0AB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Descripción del</w:t>
            </w:r>
          </w:p>
          <w:p w14:paraId="20680E5B" w14:textId="77777777" w:rsidR="008B0AB0" w:rsidRPr="00AD1930" w:rsidRDefault="008B0AB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requerimiento:</w:t>
            </w:r>
          </w:p>
        </w:tc>
        <w:tc>
          <w:tcPr>
            <w:tcW w:w="5714" w:type="dxa"/>
          </w:tcPr>
          <w:p w14:paraId="52FB6BDC" w14:textId="7500DDFD" w:rsidR="008B0AB0" w:rsidRPr="008661F7" w:rsidRDefault="00140CC8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La interfaz del sistema contara con opciones en relación al producto, precio, código, departamento y nombre del producto.</w:t>
            </w:r>
          </w:p>
        </w:tc>
      </w:tr>
      <w:tr w:rsidR="008B0AB0" w14:paraId="5659B1AD" w14:textId="77777777" w:rsidTr="00395EE6">
        <w:tc>
          <w:tcPr>
            <w:tcW w:w="2514" w:type="dxa"/>
          </w:tcPr>
          <w:p w14:paraId="631B306C" w14:textId="77777777" w:rsidR="008B0AB0" w:rsidRPr="00AD1930" w:rsidRDefault="008B0AB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</w:t>
            </w:r>
          </w:p>
          <w:p w14:paraId="251D9074" w14:textId="77777777" w:rsidR="008B0AB0" w:rsidRPr="00AD1930" w:rsidRDefault="008B0AB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NO funcional:</w:t>
            </w:r>
          </w:p>
        </w:tc>
        <w:tc>
          <w:tcPr>
            <w:tcW w:w="5714" w:type="dxa"/>
          </w:tcPr>
          <w:p w14:paraId="7A3B7739" w14:textId="6DAFE20A" w:rsidR="008B0AB0" w:rsidRPr="008661F7" w:rsidRDefault="008661F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RNF01, RNF02</w:t>
            </w:r>
            <w:r w:rsidR="00140CC8">
              <w:rPr>
                <w:rFonts w:cs="Arial"/>
                <w:i w:val="0"/>
                <w:color w:val="auto"/>
                <w:sz w:val="22"/>
                <w:szCs w:val="22"/>
              </w:rPr>
              <w:t>, RF02</w:t>
            </w:r>
          </w:p>
        </w:tc>
      </w:tr>
      <w:tr w:rsidR="008B0AB0" w14:paraId="2760F44C" w14:textId="77777777" w:rsidTr="00395EE6">
        <w:tc>
          <w:tcPr>
            <w:tcW w:w="8228" w:type="dxa"/>
            <w:gridSpan w:val="2"/>
          </w:tcPr>
          <w:p w14:paraId="4A02304F" w14:textId="77777777" w:rsidR="008B0AB0" w:rsidRDefault="008B0AB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Prioridad del requerimiento:</w:t>
            </w:r>
          </w:p>
          <w:p w14:paraId="51042735" w14:textId="77777777" w:rsidR="008B0AB0" w:rsidRPr="00AD1930" w:rsidRDefault="008B0AB0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Alta</w:t>
            </w:r>
          </w:p>
        </w:tc>
      </w:tr>
    </w:tbl>
    <w:p w14:paraId="64B64300" w14:textId="77777777" w:rsidR="008B0AB0" w:rsidRPr="0013506E" w:rsidRDefault="008B0AB0" w:rsidP="00061BDC">
      <w:pPr>
        <w:pStyle w:val="guiazul"/>
        <w:ind w:left="600"/>
        <w:jc w:val="both"/>
        <w:rPr>
          <w:rFonts w:cs="Arial"/>
          <w:i w:val="0"/>
          <w:sz w:val="22"/>
          <w:szCs w:val="22"/>
        </w:rPr>
      </w:pPr>
    </w:p>
    <w:p w14:paraId="72F58179" w14:textId="77777777" w:rsidR="008661F7" w:rsidRDefault="008661F7" w:rsidP="00AD1930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  <w:bookmarkStart w:id="13" w:name="_Toc33238257"/>
      <w:bookmarkStart w:id="14" w:name="_Toc33411084"/>
    </w:p>
    <w:p w14:paraId="54C42CC8" w14:textId="77777777" w:rsidR="008661F7" w:rsidRDefault="008661F7" w:rsidP="00AD1930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</w:p>
    <w:p w14:paraId="0BC14B49" w14:textId="77777777" w:rsidR="008661F7" w:rsidRDefault="008661F7" w:rsidP="00AD1930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</w:p>
    <w:p w14:paraId="5A6E732D" w14:textId="77777777" w:rsidR="008661F7" w:rsidRDefault="008661F7" w:rsidP="00AD1930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ascii="Arial" w:hAnsi="Arial" w:cs="Arial"/>
          <w:sz w:val="22"/>
          <w:szCs w:val="22"/>
        </w:rPr>
      </w:pPr>
    </w:p>
    <w:p w14:paraId="2EFEF30D" w14:textId="1171EBC4" w:rsidR="00061BDC" w:rsidRPr="00C47DC4" w:rsidRDefault="00061BDC" w:rsidP="00AD1930">
      <w:pPr>
        <w:pStyle w:val="Ttulo2"/>
        <w:keepNext/>
        <w:numPr>
          <w:ilvl w:val="1"/>
          <w:numId w:val="0"/>
        </w:numPr>
        <w:tabs>
          <w:tab w:val="num" w:pos="1320"/>
        </w:tabs>
        <w:spacing w:before="240" w:beforeAutospacing="0" w:after="60" w:afterAutospacing="0"/>
        <w:ind w:left="1320" w:hanging="720"/>
        <w:jc w:val="both"/>
        <w:rPr>
          <w:rFonts w:cs="Arial"/>
          <w:sz w:val="22"/>
          <w:szCs w:val="22"/>
        </w:rPr>
      </w:pPr>
      <w:r w:rsidRPr="00C47DC4">
        <w:rPr>
          <w:rFonts w:ascii="Arial" w:hAnsi="Arial" w:cs="Arial"/>
          <w:sz w:val="22"/>
          <w:szCs w:val="22"/>
        </w:rPr>
        <w:t>Requisitos no funcionales</w:t>
      </w:r>
      <w:bookmarkEnd w:id="13"/>
      <w:bookmarkEnd w:id="14"/>
    </w:p>
    <w:p w14:paraId="7A9C1B49" w14:textId="77777777" w:rsidR="00982518" w:rsidRDefault="00982518">
      <w:r>
        <w:tab/>
      </w:r>
    </w:p>
    <w:tbl>
      <w:tblPr>
        <w:tblStyle w:val="Tablaconcuadrcula"/>
        <w:tblW w:w="0" w:type="auto"/>
        <w:tblInd w:w="600" w:type="dxa"/>
        <w:tblLook w:val="04A0" w:firstRow="1" w:lastRow="0" w:firstColumn="1" w:lastColumn="0" w:noHBand="0" w:noVBand="1"/>
      </w:tblPr>
      <w:tblGrid>
        <w:gridCol w:w="2514"/>
        <w:gridCol w:w="5714"/>
      </w:tblGrid>
      <w:tr w:rsidR="00982518" w:rsidRPr="00AD1930" w14:paraId="48FC0AE3" w14:textId="77777777" w:rsidTr="00395EE6">
        <w:tc>
          <w:tcPr>
            <w:tcW w:w="2514" w:type="dxa"/>
          </w:tcPr>
          <w:p w14:paraId="51CFBF46" w14:textId="77777777" w:rsidR="00982518" w:rsidRPr="00AD1930" w:rsidRDefault="00982518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Identificación del</w:t>
            </w:r>
          </w:p>
          <w:p w14:paraId="29E9AEBB" w14:textId="77777777" w:rsidR="00982518" w:rsidRPr="00AD1930" w:rsidRDefault="00982518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</w:t>
            </w:r>
          </w:p>
        </w:tc>
        <w:tc>
          <w:tcPr>
            <w:tcW w:w="5714" w:type="dxa"/>
          </w:tcPr>
          <w:p w14:paraId="04E10EA9" w14:textId="489931CB" w:rsidR="00982518" w:rsidRPr="00AD1930" w:rsidRDefault="00221A4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RNF01</w:t>
            </w:r>
          </w:p>
        </w:tc>
      </w:tr>
      <w:tr w:rsidR="00982518" w14:paraId="625BB132" w14:textId="77777777" w:rsidTr="00395EE6">
        <w:tc>
          <w:tcPr>
            <w:tcW w:w="2514" w:type="dxa"/>
          </w:tcPr>
          <w:p w14:paraId="083A87BA" w14:textId="77777777" w:rsidR="00982518" w:rsidRPr="00AD1930" w:rsidRDefault="00982518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Nombre del</w:t>
            </w:r>
          </w:p>
          <w:p w14:paraId="48759534" w14:textId="77777777" w:rsidR="00982518" w:rsidRPr="00AD1930" w:rsidRDefault="00982518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Requerimiento:</w:t>
            </w:r>
          </w:p>
        </w:tc>
        <w:tc>
          <w:tcPr>
            <w:tcW w:w="5714" w:type="dxa"/>
          </w:tcPr>
          <w:p w14:paraId="61E9D34A" w14:textId="05CE5B6F" w:rsidR="00982518" w:rsidRPr="00221A47" w:rsidRDefault="00221A4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Impresora</w:t>
            </w:r>
          </w:p>
        </w:tc>
      </w:tr>
      <w:tr w:rsidR="00982518" w14:paraId="6B553F3A" w14:textId="77777777" w:rsidTr="00395EE6">
        <w:tc>
          <w:tcPr>
            <w:tcW w:w="2514" w:type="dxa"/>
          </w:tcPr>
          <w:p w14:paraId="72A9B9E8" w14:textId="77777777" w:rsidR="00982518" w:rsidRPr="00AD1930" w:rsidRDefault="00982518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Características:</w:t>
            </w:r>
          </w:p>
        </w:tc>
        <w:tc>
          <w:tcPr>
            <w:tcW w:w="5714" w:type="dxa"/>
          </w:tcPr>
          <w:p w14:paraId="744DE4F3" w14:textId="231DBE8C" w:rsidR="00982518" w:rsidRPr="00221A47" w:rsidRDefault="00FA2FBD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Impresión de ticket, con las compras totales del cliente, en caso de que lo requiera.</w:t>
            </w:r>
          </w:p>
        </w:tc>
      </w:tr>
      <w:tr w:rsidR="00982518" w14:paraId="55CAF1E6" w14:textId="77777777" w:rsidTr="00395EE6">
        <w:tc>
          <w:tcPr>
            <w:tcW w:w="2514" w:type="dxa"/>
          </w:tcPr>
          <w:p w14:paraId="40678523" w14:textId="77777777" w:rsidR="00982518" w:rsidRPr="00AD1930" w:rsidRDefault="00982518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Descripción del</w:t>
            </w:r>
          </w:p>
          <w:p w14:paraId="5E6B6D4C" w14:textId="77777777" w:rsidR="00982518" w:rsidRPr="00AD1930" w:rsidRDefault="00982518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requerimiento:</w:t>
            </w:r>
          </w:p>
        </w:tc>
        <w:tc>
          <w:tcPr>
            <w:tcW w:w="5714" w:type="dxa"/>
          </w:tcPr>
          <w:p w14:paraId="5A4CF7CA" w14:textId="604288C2" w:rsidR="00221A47" w:rsidRPr="00221A47" w:rsidRDefault="00FA2FBD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En la interfaz habrá un boto con opción para mandar a imprimir.</w:t>
            </w:r>
          </w:p>
        </w:tc>
      </w:tr>
      <w:tr w:rsidR="00982518" w14:paraId="00FD9D1E" w14:textId="77777777" w:rsidTr="00395EE6">
        <w:tc>
          <w:tcPr>
            <w:tcW w:w="8228" w:type="dxa"/>
            <w:gridSpan w:val="2"/>
          </w:tcPr>
          <w:p w14:paraId="6C6279B5" w14:textId="77777777" w:rsidR="00982518" w:rsidRDefault="00982518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Prioridad del requerimiento:</w:t>
            </w:r>
          </w:p>
          <w:p w14:paraId="18E414C6" w14:textId="169A2B95" w:rsidR="00982518" w:rsidRPr="00AD1930" w:rsidRDefault="00221A4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 xml:space="preserve">Media </w:t>
            </w:r>
          </w:p>
        </w:tc>
      </w:tr>
    </w:tbl>
    <w:p w14:paraId="4AF66208" w14:textId="1806DABC" w:rsidR="00221A47" w:rsidRDefault="00221A47"/>
    <w:tbl>
      <w:tblPr>
        <w:tblStyle w:val="Tablaconcuadrcula"/>
        <w:tblW w:w="0" w:type="auto"/>
        <w:tblInd w:w="600" w:type="dxa"/>
        <w:tblLook w:val="04A0" w:firstRow="1" w:lastRow="0" w:firstColumn="1" w:lastColumn="0" w:noHBand="0" w:noVBand="1"/>
      </w:tblPr>
      <w:tblGrid>
        <w:gridCol w:w="2514"/>
        <w:gridCol w:w="5714"/>
      </w:tblGrid>
      <w:tr w:rsidR="00221A47" w:rsidRPr="00AD1930" w14:paraId="0B3CEE40" w14:textId="77777777" w:rsidTr="00395EE6">
        <w:tc>
          <w:tcPr>
            <w:tcW w:w="2514" w:type="dxa"/>
          </w:tcPr>
          <w:p w14:paraId="1FA9A57D" w14:textId="77777777" w:rsidR="00221A47" w:rsidRPr="00AD1930" w:rsidRDefault="00221A4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Identificación del</w:t>
            </w:r>
          </w:p>
          <w:p w14:paraId="4A3E65F4" w14:textId="77777777" w:rsidR="00221A47" w:rsidRPr="00AD1930" w:rsidRDefault="00221A4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</w:t>
            </w:r>
          </w:p>
        </w:tc>
        <w:tc>
          <w:tcPr>
            <w:tcW w:w="5714" w:type="dxa"/>
          </w:tcPr>
          <w:p w14:paraId="56DA2EA9" w14:textId="6F7800C0" w:rsidR="00221A47" w:rsidRPr="00AD1930" w:rsidRDefault="00FA2FBD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RNF02</w:t>
            </w:r>
          </w:p>
        </w:tc>
      </w:tr>
      <w:tr w:rsidR="00221A47" w14:paraId="4052A1ED" w14:textId="77777777" w:rsidTr="00395EE6">
        <w:tc>
          <w:tcPr>
            <w:tcW w:w="2514" w:type="dxa"/>
          </w:tcPr>
          <w:p w14:paraId="3B8CD375" w14:textId="77777777" w:rsidR="00221A47" w:rsidRPr="00AD1930" w:rsidRDefault="00221A4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Nombre del</w:t>
            </w:r>
          </w:p>
          <w:p w14:paraId="249910EA" w14:textId="77777777" w:rsidR="00221A47" w:rsidRPr="00AD1930" w:rsidRDefault="00221A4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Requerimiento:</w:t>
            </w:r>
          </w:p>
        </w:tc>
        <w:tc>
          <w:tcPr>
            <w:tcW w:w="5714" w:type="dxa"/>
          </w:tcPr>
          <w:p w14:paraId="1F2A9995" w14:textId="182E8D58" w:rsidR="00221A47" w:rsidRPr="00DA740E" w:rsidRDefault="00FA2FBD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Cuenta de Usuario</w:t>
            </w:r>
          </w:p>
        </w:tc>
      </w:tr>
      <w:tr w:rsidR="00221A47" w14:paraId="640EA106" w14:textId="77777777" w:rsidTr="00395EE6">
        <w:tc>
          <w:tcPr>
            <w:tcW w:w="2514" w:type="dxa"/>
          </w:tcPr>
          <w:p w14:paraId="3D1ACECC" w14:textId="77777777" w:rsidR="00221A47" w:rsidRPr="00AD1930" w:rsidRDefault="00221A4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Características:</w:t>
            </w:r>
          </w:p>
        </w:tc>
        <w:tc>
          <w:tcPr>
            <w:tcW w:w="5714" w:type="dxa"/>
          </w:tcPr>
          <w:p w14:paraId="487C4FCF" w14:textId="4E45C30C" w:rsidR="00221A47" w:rsidRPr="00DA740E" w:rsidRDefault="00FA2FBD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Cada usuario podrá tener una cuenta para iniciar sesión en el sistema. (opcional)</w:t>
            </w:r>
          </w:p>
        </w:tc>
      </w:tr>
      <w:tr w:rsidR="00221A47" w14:paraId="10E3D0AA" w14:textId="77777777" w:rsidTr="00395EE6">
        <w:tc>
          <w:tcPr>
            <w:tcW w:w="2514" w:type="dxa"/>
          </w:tcPr>
          <w:p w14:paraId="20444171" w14:textId="77777777" w:rsidR="00221A47" w:rsidRPr="00AD1930" w:rsidRDefault="00221A4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Descripción del</w:t>
            </w:r>
          </w:p>
          <w:p w14:paraId="758F52DB" w14:textId="77777777" w:rsidR="00221A47" w:rsidRPr="00AD1930" w:rsidRDefault="00221A4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requerimiento:</w:t>
            </w:r>
          </w:p>
        </w:tc>
        <w:tc>
          <w:tcPr>
            <w:tcW w:w="5714" w:type="dxa"/>
          </w:tcPr>
          <w:p w14:paraId="166A8E5A" w14:textId="7074F044" w:rsidR="00221A47" w:rsidRPr="00377A5A" w:rsidRDefault="00FA2FBD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Se podrá saber quién y cuando un usuario utilizo el sistema. Habrá un botón para añadir o quitar cuentas.</w:t>
            </w:r>
          </w:p>
        </w:tc>
      </w:tr>
      <w:tr w:rsidR="00221A47" w14:paraId="517256D9" w14:textId="77777777" w:rsidTr="00395EE6">
        <w:tc>
          <w:tcPr>
            <w:tcW w:w="8228" w:type="dxa"/>
            <w:gridSpan w:val="2"/>
          </w:tcPr>
          <w:p w14:paraId="0EC8C58E" w14:textId="77777777" w:rsidR="00221A47" w:rsidRDefault="00221A47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Prioridad del requerimiento:</w:t>
            </w:r>
          </w:p>
          <w:p w14:paraId="474F8A1D" w14:textId="621838B0" w:rsidR="00221A47" w:rsidRPr="00AD1930" w:rsidRDefault="00377A5A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Media</w:t>
            </w:r>
          </w:p>
        </w:tc>
      </w:tr>
    </w:tbl>
    <w:p w14:paraId="161D2CBD" w14:textId="784A1E15" w:rsidR="00DA740E" w:rsidRDefault="00DA740E"/>
    <w:p w14:paraId="4E70FA26" w14:textId="5F395AA5" w:rsidR="00DA740E" w:rsidRDefault="00DA740E"/>
    <w:tbl>
      <w:tblPr>
        <w:tblStyle w:val="Tablaconcuadrcula"/>
        <w:tblW w:w="0" w:type="auto"/>
        <w:tblInd w:w="600" w:type="dxa"/>
        <w:tblLook w:val="04A0" w:firstRow="1" w:lastRow="0" w:firstColumn="1" w:lastColumn="0" w:noHBand="0" w:noVBand="1"/>
      </w:tblPr>
      <w:tblGrid>
        <w:gridCol w:w="2514"/>
        <w:gridCol w:w="5714"/>
      </w:tblGrid>
      <w:tr w:rsidR="00DA740E" w:rsidRPr="00AD1930" w14:paraId="61685E80" w14:textId="77777777" w:rsidTr="00395EE6">
        <w:tc>
          <w:tcPr>
            <w:tcW w:w="2514" w:type="dxa"/>
          </w:tcPr>
          <w:p w14:paraId="501C58CC" w14:textId="77777777" w:rsidR="00DA740E" w:rsidRPr="00AD1930" w:rsidRDefault="00DA740E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Identificación del</w:t>
            </w:r>
          </w:p>
          <w:p w14:paraId="6A876FB6" w14:textId="77777777" w:rsidR="00DA740E" w:rsidRPr="00AD1930" w:rsidRDefault="00DA740E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</w:t>
            </w:r>
          </w:p>
        </w:tc>
        <w:tc>
          <w:tcPr>
            <w:tcW w:w="5714" w:type="dxa"/>
          </w:tcPr>
          <w:p w14:paraId="68D57EA5" w14:textId="4921BB68" w:rsidR="00DA740E" w:rsidRPr="00AD1930" w:rsidRDefault="00FA2FBD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RNF03</w:t>
            </w:r>
          </w:p>
        </w:tc>
      </w:tr>
      <w:tr w:rsidR="00DA740E" w14:paraId="213A133A" w14:textId="77777777" w:rsidTr="00395EE6">
        <w:tc>
          <w:tcPr>
            <w:tcW w:w="2514" w:type="dxa"/>
          </w:tcPr>
          <w:p w14:paraId="7BFE372D" w14:textId="77777777" w:rsidR="00DA740E" w:rsidRPr="00AD1930" w:rsidRDefault="00DA740E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Nombre del</w:t>
            </w:r>
          </w:p>
          <w:p w14:paraId="6297C204" w14:textId="77777777" w:rsidR="00DA740E" w:rsidRPr="00AD1930" w:rsidRDefault="00DA740E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Requerimiento:</w:t>
            </w:r>
          </w:p>
        </w:tc>
        <w:tc>
          <w:tcPr>
            <w:tcW w:w="5714" w:type="dxa"/>
          </w:tcPr>
          <w:p w14:paraId="72FAF947" w14:textId="6B4A893E" w:rsidR="00DA740E" w:rsidRPr="00377A5A" w:rsidRDefault="00FA2FBD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Contador de visitas a la tienda</w:t>
            </w:r>
          </w:p>
        </w:tc>
      </w:tr>
      <w:tr w:rsidR="00DA740E" w14:paraId="4C9CA4C0" w14:textId="77777777" w:rsidTr="00395EE6">
        <w:tc>
          <w:tcPr>
            <w:tcW w:w="2514" w:type="dxa"/>
          </w:tcPr>
          <w:p w14:paraId="4C006A6B" w14:textId="77777777" w:rsidR="00DA740E" w:rsidRPr="00AD1930" w:rsidRDefault="00DA740E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Características:</w:t>
            </w:r>
          </w:p>
        </w:tc>
        <w:tc>
          <w:tcPr>
            <w:tcW w:w="5714" w:type="dxa"/>
          </w:tcPr>
          <w:p w14:paraId="46FF5640" w14:textId="5ADA98C7" w:rsidR="00DA740E" w:rsidRPr="00377A5A" w:rsidRDefault="00FA2FBD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Contar cuantos clientes visitaron en un día la tienda.</w:t>
            </w:r>
          </w:p>
        </w:tc>
      </w:tr>
      <w:tr w:rsidR="00DA740E" w14:paraId="3A5D688E" w14:textId="77777777" w:rsidTr="00395EE6">
        <w:tc>
          <w:tcPr>
            <w:tcW w:w="2514" w:type="dxa"/>
          </w:tcPr>
          <w:p w14:paraId="306928E0" w14:textId="77777777" w:rsidR="00DA740E" w:rsidRPr="00AD1930" w:rsidRDefault="00DA740E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Descripción del</w:t>
            </w:r>
          </w:p>
          <w:p w14:paraId="4D51EC05" w14:textId="77777777" w:rsidR="00DA740E" w:rsidRPr="00AD1930" w:rsidRDefault="00DA740E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requerimiento:</w:t>
            </w:r>
          </w:p>
        </w:tc>
        <w:tc>
          <w:tcPr>
            <w:tcW w:w="5714" w:type="dxa"/>
          </w:tcPr>
          <w:p w14:paraId="5AD86311" w14:textId="184DF236" w:rsidR="00DA740E" w:rsidRDefault="00FA2FBD" w:rsidP="00395EE6">
            <w:pPr>
              <w:pStyle w:val="guiazul"/>
              <w:jc w:val="both"/>
              <w:rPr>
                <w:rFonts w:cs="Arial"/>
                <w:i w:val="0"/>
                <w:sz w:val="22"/>
                <w:szCs w:val="22"/>
              </w:rPr>
            </w:pPr>
            <w:r w:rsidRPr="00FA2FBD">
              <w:rPr>
                <w:rFonts w:cs="Arial"/>
                <w:i w:val="0"/>
                <w:color w:val="auto"/>
                <w:sz w:val="22"/>
                <w:szCs w:val="22"/>
              </w:rPr>
              <w:t>Botón que se podrá activar solo si se requiere contar las visitas hechas por clientes a la tienda.</w:t>
            </w:r>
          </w:p>
        </w:tc>
      </w:tr>
      <w:tr w:rsidR="00DA740E" w14:paraId="40DF6BE8" w14:textId="77777777" w:rsidTr="00395EE6">
        <w:tc>
          <w:tcPr>
            <w:tcW w:w="8228" w:type="dxa"/>
            <w:gridSpan w:val="2"/>
          </w:tcPr>
          <w:p w14:paraId="2C80E036" w14:textId="77777777" w:rsidR="00DA740E" w:rsidRDefault="00DA740E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 w:rsidRPr="00AD1930">
              <w:rPr>
                <w:rFonts w:cs="Arial"/>
                <w:i w:val="0"/>
                <w:color w:val="auto"/>
                <w:sz w:val="22"/>
                <w:szCs w:val="22"/>
              </w:rPr>
              <w:t>Prioridad del requerimiento:</w:t>
            </w:r>
          </w:p>
          <w:p w14:paraId="67263C2D" w14:textId="533C3BA0" w:rsidR="00DA740E" w:rsidRPr="00AD1930" w:rsidRDefault="00377A5A" w:rsidP="00395EE6">
            <w:pPr>
              <w:pStyle w:val="guiazul"/>
              <w:jc w:val="both"/>
              <w:rPr>
                <w:rFonts w:cs="Arial"/>
                <w:i w:val="0"/>
                <w:color w:val="auto"/>
                <w:sz w:val="22"/>
                <w:szCs w:val="22"/>
              </w:rPr>
            </w:pPr>
            <w:r>
              <w:rPr>
                <w:rFonts w:cs="Arial"/>
                <w:i w:val="0"/>
                <w:color w:val="auto"/>
                <w:sz w:val="22"/>
                <w:szCs w:val="22"/>
              </w:rPr>
              <w:t>Media</w:t>
            </w:r>
          </w:p>
        </w:tc>
      </w:tr>
    </w:tbl>
    <w:p w14:paraId="365759CA" w14:textId="77777777" w:rsidR="00DA740E" w:rsidRDefault="00DA740E"/>
    <w:sectPr w:rsidR="00DA740E" w:rsidSect="007A24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0E7958" w14:textId="77777777" w:rsidR="00E11D6A" w:rsidRDefault="00E11D6A" w:rsidP="009C0E35">
      <w:r>
        <w:separator/>
      </w:r>
    </w:p>
  </w:endnote>
  <w:endnote w:type="continuationSeparator" w:id="0">
    <w:p w14:paraId="00B190FA" w14:textId="77777777" w:rsidR="00E11D6A" w:rsidRDefault="00E11D6A" w:rsidP="009C0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1AA6B1" w14:textId="77777777" w:rsidR="00E11D6A" w:rsidRDefault="00E11D6A" w:rsidP="009C0E35">
      <w:r>
        <w:separator/>
      </w:r>
    </w:p>
  </w:footnote>
  <w:footnote w:type="continuationSeparator" w:id="0">
    <w:p w14:paraId="1BD5C6E0" w14:textId="77777777" w:rsidR="00E11D6A" w:rsidRDefault="00E11D6A" w:rsidP="009C0E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6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DC"/>
    <w:rsid w:val="00061BDC"/>
    <w:rsid w:val="000B6818"/>
    <w:rsid w:val="0013506E"/>
    <w:rsid w:val="00140CC8"/>
    <w:rsid w:val="00160754"/>
    <w:rsid w:val="00212855"/>
    <w:rsid w:val="00221A47"/>
    <w:rsid w:val="00377A5A"/>
    <w:rsid w:val="00392C62"/>
    <w:rsid w:val="004D201A"/>
    <w:rsid w:val="005D4FE1"/>
    <w:rsid w:val="00630996"/>
    <w:rsid w:val="00675132"/>
    <w:rsid w:val="006751CB"/>
    <w:rsid w:val="0068407E"/>
    <w:rsid w:val="00684F3F"/>
    <w:rsid w:val="00781251"/>
    <w:rsid w:val="00783CD5"/>
    <w:rsid w:val="007A2426"/>
    <w:rsid w:val="008177A2"/>
    <w:rsid w:val="008661F7"/>
    <w:rsid w:val="008918D7"/>
    <w:rsid w:val="008B0AB0"/>
    <w:rsid w:val="0090282E"/>
    <w:rsid w:val="00982518"/>
    <w:rsid w:val="009C0E35"/>
    <w:rsid w:val="00A11FC3"/>
    <w:rsid w:val="00A14D5E"/>
    <w:rsid w:val="00AC4321"/>
    <w:rsid w:val="00AD1930"/>
    <w:rsid w:val="00B56E79"/>
    <w:rsid w:val="00D10609"/>
    <w:rsid w:val="00D22089"/>
    <w:rsid w:val="00DA740E"/>
    <w:rsid w:val="00E11D6A"/>
    <w:rsid w:val="00F95BD1"/>
    <w:rsid w:val="00FA2FBD"/>
    <w:rsid w:val="00FB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5FAE4"/>
  <w14:defaultImageDpi w14:val="300"/>
  <w15:docId w15:val="{CD50C590-F8D1-4CE3-B145-7BABD48E3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BDC"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link w:val="Ttulo1Car"/>
    <w:qFormat/>
    <w:rsid w:val="00061BD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qFormat/>
    <w:rsid w:val="00061BD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qFormat/>
    <w:rsid w:val="00061BD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61BDC"/>
    <w:rPr>
      <w:rFonts w:ascii="Times New Roman" w:eastAsia="Times New Roman" w:hAnsi="Times New Roman" w:cs="Times New Roman"/>
      <w:b/>
      <w:bCs/>
      <w:kern w:val="36"/>
      <w:sz w:val="48"/>
      <w:szCs w:val="48"/>
      <w:lang w:val="es-ES"/>
    </w:rPr>
  </w:style>
  <w:style w:type="character" w:customStyle="1" w:styleId="Ttulo2Car">
    <w:name w:val="Título 2 Car"/>
    <w:basedOn w:val="Fuentedeprrafopredeter"/>
    <w:link w:val="Ttulo2"/>
    <w:rsid w:val="00061BDC"/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character" w:customStyle="1" w:styleId="Ttulo3Car">
    <w:name w:val="Título 3 Car"/>
    <w:basedOn w:val="Fuentedeprrafopredeter"/>
    <w:link w:val="Ttulo3"/>
    <w:rsid w:val="00061BDC"/>
    <w:rPr>
      <w:rFonts w:ascii="Times New Roman" w:eastAsia="Times New Roman" w:hAnsi="Times New Roman" w:cs="Times New Roman"/>
      <w:b/>
      <w:bCs/>
      <w:sz w:val="27"/>
      <w:szCs w:val="27"/>
      <w:lang w:val="es-ES"/>
    </w:rPr>
  </w:style>
  <w:style w:type="paragraph" w:customStyle="1" w:styleId="guiazul">
    <w:name w:val="guiazul"/>
    <w:basedOn w:val="NormalWeb"/>
    <w:rsid w:val="00061BDC"/>
    <w:rPr>
      <w:rFonts w:ascii="Arial" w:hAnsi="Arial"/>
      <w:i/>
      <w:color w:val="0000FF"/>
      <w:sz w:val="20"/>
    </w:rPr>
  </w:style>
  <w:style w:type="paragraph" w:customStyle="1" w:styleId="Normalindentado1">
    <w:name w:val="Normal indentado 1"/>
    <w:basedOn w:val="Normal"/>
    <w:rsid w:val="00061BDC"/>
    <w:pPr>
      <w:ind w:left="300"/>
    </w:pPr>
    <w:rPr>
      <w:rFonts w:ascii="Arial" w:hAnsi="Arial"/>
      <w:sz w:val="20"/>
    </w:rPr>
  </w:style>
  <w:style w:type="paragraph" w:customStyle="1" w:styleId="Normalindentado2">
    <w:name w:val="Normal indentado 2"/>
    <w:basedOn w:val="Normal"/>
    <w:rsid w:val="00061BDC"/>
    <w:pPr>
      <w:ind w:left="600"/>
    </w:pPr>
    <w:rPr>
      <w:rFonts w:ascii="Arial" w:hAnsi="Arial"/>
      <w:sz w:val="20"/>
    </w:rPr>
  </w:style>
  <w:style w:type="paragraph" w:customStyle="1" w:styleId="Normalindentado3">
    <w:name w:val="Normal indentado 3"/>
    <w:basedOn w:val="Normal"/>
    <w:rsid w:val="00061BDC"/>
    <w:pPr>
      <w:ind w:left="1200"/>
    </w:pPr>
    <w:rPr>
      <w:rFonts w:ascii="Arial" w:hAnsi="Arial"/>
      <w:sz w:val="20"/>
    </w:rPr>
  </w:style>
  <w:style w:type="paragraph" w:styleId="NormalWeb">
    <w:name w:val="Normal (Web)"/>
    <w:basedOn w:val="Normal"/>
    <w:uiPriority w:val="99"/>
    <w:semiHidden/>
    <w:unhideWhenUsed/>
    <w:rsid w:val="00061BDC"/>
  </w:style>
  <w:style w:type="paragraph" w:styleId="Textodeglobo">
    <w:name w:val="Balloon Text"/>
    <w:basedOn w:val="Normal"/>
    <w:link w:val="TextodegloboCar"/>
    <w:uiPriority w:val="99"/>
    <w:semiHidden/>
    <w:unhideWhenUsed/>
    <w:rsid w:val="00061BD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BDC"/>
    <w:rPr>
      <w:rFonts w:ascii="Lucida Grande" w:eastAsia="Times New Roman" w:hAnsi="Lucida Grande" w:cs="Lucida Grande"/>
      <w:sz w:val="18"/>
      <w:szCs w:val="18"/>
      <w:lang w:val="es-ES"/>
    </w:rPr>
  </w:style>
  <w:style w:type="table" w:styleId="Tablaconcuadrcula">
    <w:name w:val="Table Grid"/>
    <w:basedOn w:val="Tablanormal"/>
    <w:uiPriority w:val="59"/>
    <w:rsid w:val="009C0E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C0E3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0E35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C0E3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E35"/>
    <w:rPr>
      <w:rFonts w:ascii="Times New Roman" w:eastAsia="Times New Roman" w:hAnsi="Times New Roman" w:cs="Times New Roman"/>
      <w:lang w:val="es-ES"/>
    </w:rPr>
  </w:style>
  <w:style w:type="paragraph" w:styleId="Prrafodelista">
    <w:name w:val="List Paragraph"/>
    <w:basedOn w:val="Normal"/>
    <w:uiPriority w:val="34"/>
    <w:qFormat/>
    <w:rsid w:val="00B56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505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Usuario de Windows</cp:lastModifiedBy>
  <cp:revision>2</cp:revision>
  <dcterms:created xsi:type="dcterms:W3CDTF">2019-01-29T02:43:00Z</dcterms:created>
  <dcterms:modified xsi:type="dcterms:W3CDTF">2019-01-29T02:43:00Z</dcterms:modified>
</cp:coreProperties>
</file>