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365D3" w14:textId="550639CC" w:rsidR="009B085E" w:rsidRDefault="005C6462">
      <w:r w:rsidRPr="005C6462">
        <w:drawing>
          <wp:inline distT="0" distB="0" distL="0" distR="0" wp14:anchorId="2805B925" wp14:editId="7E9C80CD">
            <wp:extent cx="3410426" cy="225774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34BA" w14:textId="757C4F10" w:rsidR="005C6462" w:rsidRDefault="005C6462">
      <w:r w:rsidRPr="005C6462">
        <w:drawing>
          <wp:inline distT="0" distB="0" distL="0" distR="0" wp14:anchorId="22710CB9" wp14:editId="0FA2D970">
            <wp:extent cx="5612130" cy="41484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0D8D" w14:textId="37BE6862" w:rsidR="005C6462" w:rsidRDefault="005C6462">
      <w:r>
        <w:t>Function enumerate</w:t>
      </w:r>
    </w:p>
    <w:p w14:paraId="1EB74A66" w14:textId="2E64B028" w:rsidR="005C6462" w:rsidRDefault="005C6462">
      <w:r w:rsidRPr="005C6462">
        <w:lastRenderedPageBreak/>
        <w:drawing>
          <wp:inline distT="0" distB="0" distL="0" distR="0" wp14:anchorId="006EF389" wp14:editId="53062921">
            <wp:extent cx="5612130" cy="4629150"/>
            <wp:effectExtent l="0" t="0" r="7620" b="0"/>
            <wp:docPr id="3" name="Imagen 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A7D9" w14:textId="1FEDDC71" w:rsidR="005C6462" w:rsidRDefault="005C6462">
      <w:r w:rsidRPr="005C6462">
        <w:lastRenderedPageBreak/>
        <w:drawing>
          <wp:inline distT="0" distB="0" distL="0" distR="0" wp14:anchorId="032E92A7" wp14:editId="210FB982">
            <wp:extent cx="5612130" cy="39585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4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462"/>
    <w:rsid w:val="005C6462"/>
    <w:rsid w:val="007D2B1D"/>
    <w:rsid w:val="00990152"/>
    <w:rsid w:val="009B085E"/>
    <w:rsid w:val="00A0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5FAD9"/>
  <w15:chartTrackingRefBased/>
  <w15:docId w15:val="{E4FDAA84-84A3-45CE-88E2-5D7A45A1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DANIELA VILLAMIZAR MORA</dc:creator>
  <cp:keywords/>
  <dc:description/>
  <cp:lastModifiedBy>KAREN DANIELA VILLAMIZAR MORA</cp:lastModifiedBy>
  <cp:revision>2</cp:revision>
  <dcterms:created xsi:type="dcterms:W3CDTF">2022-08-09T00:00:00Z</dcterms:created>
  <dcterms:modified xsi:type="dcterms:W3CDTF">2022-08-09T00:07:00Z</dcterms:modified>
</cp:coreProperties>
</file>