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Bill of materials for stepper motor robot</w:t>
      </w:r>
    </w:p>
    <w:p>
      <w:pPr>
        <w:pStyle w:val="style0"/>
      </w:pPr>
      <w:r>
        <w:rPr/>
        <w:t xml:space="preserve">1) Two stepper motors, </w:t>
        <w:br/>
        <w:t>- size 30 to 50 mm square by 30 to 50 wide</w:t>
        <w:br/>
        <w:t>- 5 mm shaft</w:t>
        <w:br/>
        <w:t>- voltage 6 to 12 volts depending on your battery</w:t>
        <w:br/>
        <w:t>Examples</w:t>
        <w:br/>
        <w:t xml:space="preserve">Jameco Part no. 237519, 42BYG017-R,  $21.95 each </w:t>
        <w:br/>
        <w:t>Jameco Part no. 238538 42BYGH404-R, $21.95 each</w:t>
        <w:br/>
        <w:t>www.AllElectronics.com, SMT-373U,  103-591-0155, $9.50 used</w:t>
      </w:r>
    </w:p>
    <w:p>
      <w:pPr>
        <w:pStyle w:val="style0"/>
      </w:pPr>
      <w:r>
        <w:rPr/>
        <w:t xml:space="preserve">2) three pieces of 1 by 2in wood for base, </w:t>
        <w:br/>
        <w:t>- backbone is about 9 inches long</w:t>
        <w:br/>
        <w:t>- front and back are about 5 inches long</w:t>
      </w:r>
    </w:p>
    <w:p>
      <w:pPr>
        <w:pStyle w:val="style0"/>
      </w:pPr>
      <w:bookmarkStart w:id="0" w:name="_GoBack"/>
      <w:bookmarkEnd w:id="0"/>
      <w:r>
        <w:rPr/>
        <w:t>3) hardware</w:t>
        <w:br/>
        <w:t>- 4 wood screws to attach front and back to backbone</w:t>
        <w:br/>
        <w:t>- 2 screws to attach sensor</w:t>
        <w:br/>
        <w:t>- 2 screws to attach protoboard</w:t>
        <w:br/>
        <w:t>- 2 bolts and nuts to attach two motors. Must fit into mounting holes of the motor, and belong enough to go through backbone and two motors.</w:t>
      </w:r>
    </w:p>
    <w:p>
      <w:pPr>
        <w:pStyle w:val="style0"/>
      </w:pPr>
      <w:r>
        <w:rPr/>
        <w:t>4) Wheels and hubs</w:t>
        <w:br/>
        <w:t xml:space="preserve">- Tamiya 70144 Ball Caster Kit </w:t>
        <w:br/>
        <w:t>- Two wheels and two hubs to match the diameter of the motor shaft</w:t>
        <w:br/>
        <w:t>www.robotmarketplace.com</w:t>
        <w:br/>
        <w:t>http://www.robotshop.com</w:t>
      </w:r>
    </w:p>
    <w:p>
      <w:pPr>
        <w:pStyle w:val="style0"/>
      </w:pPr>
      <w:r>
        <w:rPr/>
        <w:t>5) two snap action roller switches</w:t>
        <w:br/>
        <w:t>www.bgmicro.com SWT1117</w:t>
        <w:br/>
        <w:t>www.AllElectronics.com, SMS-231, SMS-197</w:t>
      </w:r>
    </w:p>
    <w:p>
      <w:pPr>
        <w:pStyle w:val="style0"/>
      </w:pPr>
      <w:r>
        <w:rPr/>
        <w:t>6) battery</w:t>
        <w:br/>
        <w:t xml:space="preserve">- 8.4V NiMH or </w:t>
        <w:br/>
        <w:t>- 11.1V LiIon</w:t>
      </w:r>
    </w:p>
    <w:p>
      <w:pPr>
        <w:pStyle w:val="style0"/>
      </w:pPr>
      <w:r>
        <w:rPr/>
        <w:t>7) electronics</w:t>
        <w:br/>
        <w:t>- two L293 motor drivers</w:t>
        <w:br/>
        <w:t xml:space="preserve">-16 1N914 diodes </w:t>
        <w:br/>
        <w:t>-2 10uF tantalum caps</w:t>
        <w:br/>
        <w:t>- 7805 regular</w:t>
        <w:br/>
        <w:t>-2 10k resistors</w:t>
        <w:br/>
        <w:b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160" w:before="0" w:line="256" w:lineRule="auto"/>
      <w:contextualSpacing w:val="false"/>
    </w:pPr>
    <w:rPr>
      <w:rFonts w:ascii="Calibri" w:cs="Calibri" w:eastAsia="Droid Sans Fallback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563C1"/>
      <w:u w:val="single"/>
      <w:lang w:bidi="en-US" w:eastAsia="en-US" w:val="en-US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Liberation Sans" w:cs="DejaVu Sans" w:eastAsia="Droid Sans Fallback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DejaVu Sans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DejaVu Sans"/>
    </w:rPr>
  </w:style>
  <w:style w:styleId="style22" w:type="paragraph">
    <w:name w:val="List Paragraph"/>
    <w:basedOn w:val="style0"/>
    <w:next w:val="style22"/>
    <w:pPr>
      <w:spacing w:after="16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2014-02-15T06:06:00.00Z</dcterms:created>
  <dc:creator>valvano-user</dc:creator>
  <cp:lastModifiedBy>valvano-user</cp:lastModifiedBy>
  <dcterms:modified xsi:type="dcterms:W3CDTF">2014-02-15T07:00:00.00Z</dcterms:modified>
  <cp:revision>2</cp:revision>
</cp:coreProperties>
</file>