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140" w:rsidRDefault="007437A2">
      <w:hyperlink r:id="rId5" w:history="1">
        <w:r w:rsidRPr="001F51A5">
          <w:rPr>
            <w:rStyle w:val="Hyperlink"/>
          </w:rPr>
          <w:t>https://www.youtube.com/watch?v=wkoryiblxcs&amp;feature=youtu.be</w:t>
        </w:r>
      </w:hyperlink>
    </w:p>
    <w:p w:rsidR="007437A2" w:rsidRDefault="007437A2"/>
    <w:p w:rsidR="007437A2" w:rsidRDefault="007437A2">
      <w:r>
        <w:rPr>
          <w:rFonts w:ascii="Arial" w:hAnsi="Arial" w:cs="Arial"/>
          <w:color w:val="000000"/>
          <w:sz w:val="20"/>
          <w:szCs w:val="20"/>
        </w:rPr>
        <w:t>Space Invaders - as I remember it from 35 years ago - compressed, and miniaturized to fit a Nokia5110 display - still true to the original feel. Invaders march faster, ever faster as you muster earth's frantic defenses. With only the LEDs as guide (green is good, red is - well, not so good) you must eliminate all 15 invaders. But wait, there's more, you have 3 lives in which to do it. Be sure to turn up the volume and aim for a high score as you keep the earth safe for humanity!</w:t>
      </w:r>
      <w:bookmarkStart w:id="0" w:name="_GoBack"/>
      <w:bookmarkEnd w:id="0"/>
    </w:p>
    <w:sectPr w:rsidR="0074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55E"/>
    <w:rsid w:val="007437A2"/>
    <w:rsid w:val="00A3455E"/>
    <w:rsid w:val="00F2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7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7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koryiblxcs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drwho</dc:creator>
  <cp:lastModifiedBy>drwho</cp:lastModifiedBy>
  <cp:revision>2</cp:revision>
  <dcterms:created xsi:type="dcterms:W3CDTF">2014-05-21T13:33:00Z</dcterms:created>
  <dcterms:modified xsi:type="dcterms:W3CDTF">2014-05-21T13:35:00Z</dcterms:modified>
</cp:coreProperties>
</file>