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</w:pPr>
      <w:r>
        <w:rPr/>
        <w:t xml:space="preserve">Here is another interesting post in regard to internet (part of human rights?) and a proposed bill of rights for the internet that I saw today titled: </w:t>
      </w:r>
    </w:p>
    <w:p>
      <w:pPr>
        <w:pStyle w:val="style17"/>
      </w:pPr>
      <w:r>
        <w:rPr/>
        <w:t>"An online Magna Carta: Berners-Lee calls for bill of rights for web - Exclusive: web's inventor warns neutrality under sustained attack from governments and corporations"</w:t>
      </w:r>
    </w:p>
    <w:p>
      <w:pPr>
        <w:pStyle w:val="style17"/>
      </w:pPr>
      <w:hyperlink r:id="rId2">
        <w:r>
          <w:rPr>
            <w:rStyle w:val="style15"/>
          </w:rPr>
          <w:t>http://www.theguardian.com/technology/2014/mar/12/online-magna-carta-berners-lee-web?CMP=EMCNEWEML6619I2</w:t>
        </w:r>
      </w:hyperlink>
    </w:p>
    <w:p>
      <w:pPr>
        <w:pStyle w:val="style17"/>
        <w:spacing w:after="0" w:before="0"/>
        <w:contextualSpacing w:val="false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DejaVu Sans" w:eastAsia="Droid Sans Fallback" w:hAnsi="Liberation Serif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DejaVu 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heguardian.com/technology/2014/mar/12/online-magna-carta-berners-lee-web?CMP=EMCNEWEML6619I2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2014-03-12T10:56:48.00Z</dcterms:created>
  <cp:revision>0</cp:revision>
</cp:coreProperties>
</file>