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hyperlink r:id="rId2">
        <w:r>
          <w:rPr>
            <w:rStyle w:val="style15"/>
          </w:rPr>
          <w:t>New Post</w:t>
        </w:r>
      </w:hyperlink>
      <w:r>
        <w:rPr/>
        <w:t xml:space="preserve"> </w:t>
      </w:r>
    </w:p>
    <w:p>
      <w:pPr>
        <w:pStyle w:val="style0"/>
        <w:spacing w:after="283" w:before="0"/>
        <w:contextualSpacing w:val="false"/>
      </w:pPr>
      <w:hyperlink r:id="rId3">
        <w:r>
          <w:rPr>
            <w:rStyle w:val="style15"/>
          </w:rPr>
          <w:t>25 votes (click to vote)</w:t>
        </w:r>
      </w:hyperlink>
      <w:r>
        <w:rPr/>
        <w:t xml:space="preserve"> </w:t>
      </w:r>
    </w:p>
    <w:p>
      <w:pPr>
        <w:pStyle w:val="style3"/>
      </w:pPr>
      <w:r>
        <w:rPr/>
        <w:t>[5.3.5] Assessing progressive realization - Debate!</w:t>
      </w:r>
    </w:p>
    <w:p>
      <w:pPr>
        <w:pStyle w:val="style21"/>
        <w:spacing w:after="0" w:before="0"/>
        <w:contextualSpacing w:val="false"/>
      </w:pPr>
      <w:r>
        <w:rPr/>
        <w:t>Report Misuse</w:t>
      </w:r>
    </w:p>
    <w:p>
      <w:pPr>
        <w:pStyle w:val="style21"/>
      </w:pPr>
      <w:r>
        <w:rPr/>
        <w:t>Pinned</w:t>
      </w:r>
    </w:p>
    <w:p>
      <w:pPr>
        <w:pStyle w:val="style21"/>
      </w:pPr>
      <w:hyperlink r:id="rId4">
        <w:r>
          <w:rPr>
            <w:rStyle w:val="style15"/>
          </w:rPr>
          <w:t>MatthiasMS</w:t>
        </w:r>
      </w:hyperlink>
      <w:r>
        <w:rPr/>
        <w:t xml:space="preserve"> about a month ago </w:t>
      </w:r>
    </w:p>
    <w:p>
      <w:pPr>
        <w:pStyle w:val="style21"/>
      </w:pPr>
      <w:r>
        <w:rPr/>
        <w:t xml:space="preserve">What do you see as the advantages and disadvantages of each of the four methodologies to assess whether a State is discharging its duty of </w:t>
      </w:r>
      <w:r>
        <w:rPr>
          <w:rStyle w:val="style16"/>
        </w:rPr>
        <w:t>progressive realization</w:t>
      </w:r>
      <w:r>
        <w:rPr/>
        <w:t xml:space="preserve"> discussed in this subsection?</w:t>
      </w:r>
    </w:p>
    <w:p>
      <w:pPr>
        <w:pStyle w:val="style21"/>
      </w:pPr>
      <w:r>
        <w:rPr>
          <w:rStyle w:val="style17"/>
        </w:rPr>
        <w:t>Please respond to this post, rather than starting new posts on this subject.</w:t>
      </w:r>
      <w:r>
        <w:rPr/>
        <w:t xml:space="preserve"> As usual, don't forget to 'up-vote' the opinions and thoughts of your colleagues that you find most interesting, innovative or well-argued!</w:t>
      </w:r>
    </w:p>
    <w:p>
      <w:pPr>
        <w:pStyle w:val="style21"/>
        <w:numPr>
          <w:ilvl w:val="0"/>
          <w:numId w:val="1"/>
        </w:numPr>
        <w:tabs>
          <w:tab w:leader="none" w:pos="707" w:val="left"/>
        </w:tabs>
        <w:ind w:hanging="283" w:left="707" w:right="0"/>
      </w:pPr>
      <w:hyperlink r:id="rId5">
        <w:r>
          <w:rPr>
            <w:rStyle w:val="style15"/>
          </w:rPr>
          <w:t>7 votes (click to vote)</w:t>
        </w:r>
      </w:hyperlink>
      <w:r>
        <w:rPr/>
        <w:t xml:space="preserve"> </w:t>
      </w:r>
      <w:hyperlink r:id="rId6">
        <w:r>
          <w:rPr>
            <w:rStyle w:val="style15"/>
          </w:rPr>
          <w:t>albaluz2014</w:t>
        </w:r>
      </w:hyperlink>
      <w:r>
        <w:rPr/>
        <w:t xml:space="preserve"> </w:t>
      </w:r>
    </w:p>
    <w:p>
      <w:pPr>
        <w:pStyle w:val="style21"/>
        <w:ind w:hanging="0" w:left="707" w:right="0"/>
      </w:pPr>
      <w:r>
        <w:rPr/>
        <w:t>about a month ago</w:t>
      </w:r>
    </w:p>
    <w:p>
      <w:pPr>
        <w:pStyle w:val="style21"/>
        <w:ind w:hanging="0" w:left="707" w:right="0"/>
      </w:pPr>
      <w:r>
        <w:rPr/>
        <w:t xml:space="preserve">Component based on the progressive realization case of economic, social and cultural rights </w:t>
      </w:r>
      <w:r>
        <w:rPr>
          <w:rStyle w:val="style16"/>
        </w:rPr>
        <w:t>ESCR</w:t>
      </w:r>
      <w:r>
        <w:rPr/>
        <w:t xml:space="preserve">, a disadvantage might be, the extend process that requires it to fulfil immediately and in a very short time, their implementation and application. The concept of this component has two vital effects, one, it allows for a term or time period, the human rights fulfilment, completely in a progressive form over a length of time; second, it admits for setting priorities among diverse rights that their development may not permit a strategy to follow all rights at the same time with equal strength. In this acknowledgment under progressive realization, at the beginning each State is in charge to execute this duty and encourage to make and generate policies that require big challenges, for instance, to poverty reduction according with the category of human rights ESCR, which demand more political actions and economic resources. Another challenge, each state should define a plan of action to begin rapidly performing task in order to comply the realization of Human Rights based in the availability of resources. This stage should determine contingency actions due to realization of human rights might take some significant time </w:t>
      </w:r>
      <w:r>
        <w:rPr>
          <w:rStyle w:val="style17"/>
        </w:rPr>
        <w:t>as a matrix that define objectives</w:t>
      </w:r>
      <w:r>
        <w:rPr/>
        <w:t xml:space="preserve">. In order that, the State must distinguish some conditions to clarify objectives, strengths, limits and restrictions to perform and possible threats in their affectivity. The key point is the balance among all human rights because are equally of important consideration, which in practice it may be progressive step by step, and it depends if demand more time, resources, competence, participation and empowerment gradually. I think that the strategy is how achieve to monitor, execute and evaluate successfully each indicator or condition, and how determine accountability procedures. Likewise, the regulatory mechanisms of the participation, as international assistance and cooperation. In this extended process, the duty not only apply or belong to States, but also to a global society as stakeholders. </w:t>
      </w:r>
    </w:p>
    <w:p>
      <w:pPr>
        <w:pStyle w:val="style21"/>
        <w:spacing w:after="0" w:before="0"/>
        <w:ind w:hanging="0" w:left="707" w:right="0"/>
        <w:contextualSpacing w:val="false"/>
      </w:pPr>
      <w:r>
        <w:rPr/>
        <w:t>Report Misuse</w:t>
      </w:r>
    </w:p>
    <w:p>
      <w:pPr>
        <w:sectPr>
          <w:type w:val="nextPage"/>
          <w:pgSz w:h="15840" w:w="12240"/>
          <w:pgMar w:bottom="1134" w:footer="0" w:gutter="0" w:header="0" w:left="1134" w:right="1134" w:top="1134"/>
          <w:pgNumType w:fmt="decimal"/>
          <w:formProt w:val="false"/>
          <w:textDirection w:val="lrTb"/>
        </w:sectPr>
      </w:pPr>
    </w:p>
    <w:p>
      <w:pPr>
        <w:pStyle w:val="style21"/>
        <w:numPr>
          <w:ilvl w:val="1"/>
          <w:numId w:val="1"/>
        </w:numPr>
        <w:tabs>
          <w:tab w:leader="none" w:pos="1414" w:val="left"/>
        </w:tabs>
        <w:ind w:hanging="283" w:left="1414" w:right="0"/>
      </w:pPr>
      <w:r>
        <w:rPr/>
        <w:t>With all these approaches africa most especially the west could not find their bearings towards effective implementation</w:t>
      </w:r>
    </w:p>
    <w:p>
      <w:pPr>
        <w:pStyle w:val="style21"/>
        <w:ind w:hanging="0" w:left="1414" w:right="0"/>
      </w:pPr>
      <w:r>
        <w:rPr/>
        <w:t>Report Misuse</w:t>
      </w:r>
    </w:p>
    <w:p>
      <w:pPr>
        <w:pStyle w:val="style21"/>
        <w:ind w:hanging="0" w:left="1414" w:right="0"/>
      </w:pPr>
      <w:r>
        <w:rPr/>
        <w:t xml:space="preserve">-posted 7 days ago by </w:t>
      </w:r>
      <w:hyperlink r:id="rId7">
        <w:r>
          <w:rPr>
            <w:rStyle w:val="style15"/>
          </w:rPr>
          <w:t>bongarcon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I'm sure, that there's no perfect methodology, each has both benefits and drawbacks. So the best way is to use different approaches in order to achieve higher results.</w:t>
      </w:r>
    </w:p>
    <w:p>
      <w:pPr>
        <w:pStyle w:val="style21"/>
        <w:ind w:hanging="0" w:left="1414" w:right="0"/>
      </w:pPr>
      <w:r>
        <w:rPr/>
        <w:t>Report Misuse</w:t>
      </w:r>
    </w:p>
    <w:p>
      <w:pPr>
        <w:pStyle w:val="style21"/>
        <w:ind w:hanging="0" w:left="1414" w:right="0"/>
      </w:pPr>
      <w:r>
        <w:rPr/>
        <w:t xml:space="preserve">-posted 7 days ago by </w:t>
      </w:r>
      <w:hyperlink r:id="rId8">
        <w:r>
          <w:rPr>
            <w:rStyle w:val="style15"/>
          </w:rPr>
          <w:t>PollyTolstaya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in any situation the state can not reach perfection if its resources under its grasp are not sufficient to address a common Content X. therefore its best to scout for the all possible areas with potential strategies that could bring about promising methodologies and for sure this calls for more than just a single method.</w:t>
      </w:r>
    </w:p>
    <w:p>
      <w:pPr>
        <w:pStyle w:val="style21"/>
        <w:ind w:hanging="0" w:left="1414" w:right="0"/>
      </w:pPr>
      <w:r>
        <w:rPr/>
        <w:t>Report Misuse</w:t>
      </w:r>
    </w:p>
    <w:p>
      <w:pPr>
        <w:pStyle w:val="style21"/>
        <w:ind w:hanging="0" w:left="1414" w:right="0"/>
      </w:pPr>
      <w:r>
        <w:rPr/>
        <w:t xml:space="preserve">-posted 6 days ago by </w:t>
      </w:r>
      <w:hyperlink r:id="rId9">
        <w:r>
          <w:rPr>
            <w:rStyle w:val="style15"/>
          </w:rPr>
          <w:t>leonard5310</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Indeed no methodology is perfect but at least they have the merit to exist. I think the 4 methodologies could be combined to achieve the best results and to take as many arguments as possible into account.</w:t>
      </w:r>
    </w:p>
    <w:p>
      <w:pPr>
        <w:pStyle w:val="style21"/>
        <w:ind w:hanging="0" w:left="1414" w:right="0"/>
      </w:pPr>
      <w:r>
        <w:rPr/>
        <w:t>Report Misuse</w:t>
      </w:r>
    </w:p>
    <w:p>
      <w:pPr>
        <w:pStyle w:val="style21"/>
        <w:ind w:hanging="0" w:left="1414" w:right="0"/>
      </w:pPr>
      <w:r>
        <w:rPr/>
        <w:t xml:space="preserve">-posted 5 days ago by </w:t>
      </w:r>
      <w:hyperlink r:id="rId10">
        <w:r>
          <w:rPr>
            <w:rStyle w:val="style15"/>
          </w:rPr>
          <w:t>JulieThonus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think hte four methodology are good, and each one could be use.</w:t>
      </w:r>
    </w:p>
    <w:p>
      <w:pPr>
        <w:pStyle w:val="style21"/>
        <w:ind w:hanging="0" w:left="1414" w:right="0"/>
      </w:pPr>
      <w:r>
        <w:rPr/>
        <w:t>Report Misuse</w:t>
      </w:r>
    </w:p>
    <w:p>
      <w:pPr>
        <w:pStyle w:val="style21"/>
        <w:ind w:hanging="0" w:left="1414" w:right="0"/>
      </w:pPr>
      <w:r>
        <w:rPr/>
        <w:t xml:space="preserve">-posted 5 days ago by </w:t>
      </w:r>
      <w:hyperlink r:id="rId11">
        <w:r>
          <w:rPr>
            <w:rStyle w:val="style15"/>
          </w:rPr>
          <w:t>johalf</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you too.</w:t>
      </w:r>
    </w:p>
    <w:p>
      <w:pPr>
        <w:pStyle w:val="style21"/>
        <w:ind w:hanging="0" w:left="1414" w:right="0"/>
      </w:pPr>
      <w:r>
        <w:rPr/>
        <w:t>Report Misuse</w:t>
      </w:r>
    </w:p>
    <w:p>
      <w:pPr>
        <w:pStyle w:val="style21"/>
        <w:ind w:hanging="0" w:left="1414" w:right="0"/>
      </w:pPr>
      <w:r>
        <w:rPr/>
        <w:t xml:space="preserve">-posted 5 days ago by </w:t>
      </w:r>
      <w:hyperlink r:id="rId12">
        <w:r>
          <w:rPr>
            <w:rStyle w:val="style15"/>
          </w:rPr>
          <w:t>workeye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If any of the four approaches is to be selected it would definitely be the "causality approach". It will only be through this approach that a complete assessment of the qualitative measures taken by a State towards realization of a right and the obstacles faced by it in this process together with the problem solving measures taken by a State and the likely outcome under such circumstances would be possible.</w:t>
      </w:r>
    </w:p>
    <w:p>
      <w:pPr>
        <w:pStyle w:val="style21"/>
        <w:ind w:hanging="0" w:left="1414" w:right="0"/>
      </w:pPr>
      <w:r>
        <w:rPr/>
        <w:t>Report Misuse</w:t>
      </w:r>
    </w:p>
    <w:p>
      <w:pPr>
        <w:pStyle w:val="style21"/>
        <w:ind w:hanging="0" w:left="1414" w:right="0"/>
      </w:pPr>
      <w:r>
        <w:rPr/>
        <w:t xml:space="preserve">-posted 5 days ago by </w:t>
      </w:r>
      <w:hyperlink r:id="rId13">
        <w:r>
          <w:rPr>
            <w:rStyle w:val="style15"/>
          </w:rPr>
          <w:t>discipulux</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agreed on the points.</w:t>
      </w:r>
    </w:p>
    <w:p>
      <w:pPr>
        <w:pStyle w:val="style21"/>
        <w:ind w:hanging="0" w:left="1414" w:right="0"/>
      </w:pPr>
      <w:r>
        <w:rPr/>
        <w:t>Report Misuse</w:t>
      </w:r>
    </w:p>
    <w:p>
      <w:pPr>
        <w:pStyle w:val="style21"/>
        <w:ind w:hanging="0" w:left="1414" w:right="0"/>
      </w:pPr>
      <w:r>
        <w:rPr/>
        <w:t xml:space="preserve">-posted 5 days ago by </w:t>
      </w:r>
      <w:hyperlink r:id="rId14">
        <w:r>
          <w:rPr>
            <w:rStyle w:val="style15"/>
          </w:rPr>
          <w:t>phalkaro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agreed</w:t>
      </w:r>
    </w:p>
    <w:p>
      <w:pPr>
        <w:pStyle w:val="style21"/>
        <w:ind w:hanging="0" w:left="1414" w:right="0"/>
      </w:pPr>
      <w:r>
        <w:rPr/>
        <w:t>Report Misuse</w:t>
      </w:r>
    </w:p>
    <w:p>
      <w:pPr>
        <w:pStyle w:val="style21"/>
        <w:ind w:hanging="0" w:left="1414" w:right="0"/>
      </w:pPr>
      <w:r>
        <w:rPr/>
        <w:t xml:space="preserve">-posted 5 days ago by </w:t>
      </w:r>
      <w:hyperlink r:id="rId15">
        <w:r>
          <w:rPr>
            <w:rStyle w:val="style15"/>
          </w:rPr>
          <w:t>poorfirst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4 days ago by </w:t>
      </w:r>
      <w:hyperlink r:id="rId16">
        <w:r>
          <w:rPr>
            <w:rStyle w:val="style15"/>
          </w:rPr>
          <w:t>UgoDG</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share the same pov!</w:t>
      </w:r>
    </w:p>
    <w:p>
      <w:pPr>
        <w:pStyle w:val="style21"/>
        <w:ind w:hanging="0" w:left="1414" w:right="0"/>
      </w:pPr>
      <w:r>
        <w:rPr/>
        <w:t>Report Misuse</w:t>
      </w:r>
    </w:p>
    <w:p>
      <w:pPr>
        <w:pStyle w:val="style21"/>
        <w:ind w:hanging="0" w:left="1414" w:right="0"/>
      </w:pPr>
      <w:r>
        <w:rPr/>
        <w:t xml:space="preserve">-posted 4 days ago by </w:t>
      </w:r>
      <w:hyperlink r:id="rId17">
        <w:r>
          <w:rPr>
            <w:rStyle w:val="style15"/>
          </w:rPr>
          <w:t>ElphabaThropp</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4 days ago by </w:t>
      </w:r>
      <w:hyperlink r:id="rId18">
        <w:r>
          <w:rPr>
            <w:rStyle w:val="style15"/>
          </w:rPr>
          <w:t>Walter_Knorz</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In my opinion the best way of evaluating the way a state asses its rights is through the use of economic and social indicators divided by a development indicator and comparing it with countries with a similar structure (whether it is geographic/ historic of cultural).</w:t>
      </w:r>
    </w:p>
    <w:p>
      <w:pPr>
        <w:pStyle w:val="style21"/>
        <w:ind w:hanging="0" w:left="1414" w:right="0"/>
      </w:pPr>
      <w:r>
        <w:rPr/>
        <w:t xml:space="preserve">I feel that overall GDP is a poor indicator of success of a country to deliver and that is why the UNDP use a more elaborate approach. </w:t>
      </w:r>
    </w:p>
    <w:p>
      <w:pPr>
        <w:pStyle w:val="style21"/>
        <w:ind w:hanging="0" w:left="1414" w:right="0"/>
      </w:pPr>
      <w:r>
        <w:rPr/>
        <w:t xml:space="preserve">However this approach does not necessarily explain why certain states face challenges meeting social/ economic goals. Perhaps only a further social analysis through a causality approach will do this. </w:t>
      </w:r>
    </w:p>
    <w:p>
      <w:pPr>
        <w:pStyle w:val="style21"/>
        <w:ind w:hanging="0" w:left="1414" w:right="0"/>
      </w:pPr>
      <w:r>
        <w:rPr/>
        <w:t>Each indicator server a slightly different purpose, but there is no reason why a meta approach here could not work.</w:t>
      </w:r>
    </w:p>
    <w:p>
      <w:pPr>
        <w:pStyle w:val="style21"/>
        <w:ind w:hanging="0" w:left="1414" w:right="0"/>
      </w:pPr>
      <w:r>
        <w:rPr/>
        <w:t>Report Misuse</w:t>
      </w:r>
    </w:p>
    <w:p>
      <w:pPr>
        <w:pStyle w:val="style21"/>
        <w:ind w:hanging="0" w:left="1414" w:right="0"/>
      </w:pPr>
      <w:r>
        <w:rPr/>
        <w:t xml:space="preserve">-posted 4 days ago by </w:t>
      </w:r>
      <w:hyperlink r:id="rId19">
        <w:r>
          <w:rPr>
            <w:rStyle w:val="style15"/>
          </w:rPr>
          <w:t>carrphilippe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Well I guess all the approaches were inspired by different causes and different circumstances. This itself denotes that there is no best approach but rather better matching on each case, since each case is different. </w:t>
      </w:r>
    </w:p>
    <w:p>
      <w:pPr>
        <w:pStyle w:val="style21"/>
        <w:ind w:hanging="0" w:left="1414" w:right="0"/>
      </w:pPr>
      <w:r>
        <w:rPr/>
        <w:t xml:space="preserve">Furthermore I aggree with carrphilippe above on the further social analysis through a causality approach, it always helps practically. </w:t>
      </w:r>
    </w:p>
    <w:p>
      <w:pPr>
        <w:pStyle w:val="style21"/>
        <w:ind w:hanging="0" w:left="1414" w:right="0"/>
      </w:pPr>
      <w:r>
        <w:rPr/>
        <w:t>Report Misuse</w:t>
      </w:r>
    </w:p>
    <w:p>
      <w:pPr>
        <w:pStyle w:val="style21"/>
        <w:ind w:hanging="0" w:left="1414" w:right="0"/>
      </w:pPr>
      <w:r>
        <w:rPr/>
        <w:t xml:space="preserve">-posted 4 days ago by </w:t>
      </w:r>
      <w:hyperlink r:id="rId20">
        <w:r>
          <w:rPr>
            <w:rStyle w:val="style15"/>
          </w:rPr>
          <w:t>elenfou</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four metodologies have good points and possible bad points depending on many factors ,one of which is ,considering the country in question with intrinsec good points and limitations . Due to different levels of progress of economies or of cultural development and of religious beliefes and customs a wide variety of results could be possible within the same basic achievment . The 4th point might be the best possible ,in order to assess the real involvment in trying to overcome obstacles and achieve a possible realistic result .</w:t>
      </w:r>
    </w:p>
    <w:p>
      <w:pPr>
        <w:pStyle w:val="style21"/>
        <w:ind w:hanging="0" w:left="1414" w:right="0"/>
      </w:pPr>
      <w:r>
        <w:rPr/>
        <w:t>Report Misuse</w:t>
      </w:r>
    </w:p>
    <w:p>
      <w:pPr>
        <w:pStyle w:val="style21"/>
        <w:ind w:hanging="0" w:left="1414" w:right="0"/>
      </w:pPr>
      <w:r>
        <w:rPr/>
        <w:t xml:space="preserve">-posted 3 days ago by </w:t>
      </w:r>
      <w:hyperlink r:id="rId21">
        <w:r>
          <w:rPr>
            <w:rStyle w:val="style15"/>
          </w:rPr>
          <w:t>Alepalms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that the approaches are all important. However, the first two, violations and budgetary concerns seem to carry more weight. All four approaches should be used.</w:t>
      </w:r>
    </w:p>
    <w:p>
      <w:pPr>
        <w:pStyle w:val="style21"/>
        <w:ind w:hanging="0" w:left="1414" w:right="0"/>
      </w:pPr>
      <w:r>
        <w:rPr/>
        <w:t>Report Misuse</w:t>
      </w:r>
    </w:p>
    <w:p>
      <w:pPr>
        <w:pStyle w:val="style21"/>
        <w:ind w:hanging="0" w:left="1414" w:right="0"/>
      </w:pPr>
      <w:r>
        <w:rPr/>
        <w:t xml:space="preserve">-posted 3 days ago by </w:t>
      </w:r>
      <w:hyperlink r:id="rId22">
        <w:r>
          <w:rPr>
            <w:rStyle w:val="style15"/>
          </w:rPr>
          <w:t>GlennaSue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Methodologies are interdependent. The all have their strong suites. Depending on the situation, some will be more handy to apply. What we should be gunning for is to have realistic results.</w:t>
      </w:r>
    </w:p>
    <w:p>
      <w:pPr>
        <w:pStyle w:val="style21"/>
        <w:ind w:hanging="0" w:left="1414" w:right="0"/>
      </w:pPr>
      <w:r>
        <w:rPr/>
        <w:t>Report Misuse</w:t>
      </w:r>
    </w:p>
    <w:p>
      <w:pPr>
        <w:pStyle w:val="style21"/>
        <w:ind w:hanging="0" w:left="1414" w:right="0"/>
      </w:pPr>
      <w:r>
        <w:rPr/>
        <w:t xml:space="preserve">-posted 3 days ago by </w:t>
      </w:r>
      <w:hyperlink r:id="rId23">
        <w:r>
          <w:rPr>
            <w:rStyle w:val="style15"/>
          </w:rPr>
          <w:t>Frutilong</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Honestly, Africa does not stand a chance whatsoever considering the lack of accountability at all levels of government and corruption...</w:t>
      </w:r>
    </w:p>
    <w:p>
      <w:pPr>
        <w:pStyle w:val="style21"/>
        <w:ind w:hanging="0" w:left="1414" w:right="0"/>
      </w:pPr>
      <w:r>
        <w:rPr/>
        <w:t>Report Misuse</w:t>
      </w:r>
    </w:p>
    <w:p>
      <w:pPr>
        <w:pStyle w:val="style21"/>
        <w:ind w:hanging="0" w:left="1414" w:right="0"/>
      </w:pPr>
      <w:r>
        <w:rPr/>
        <w:t xml:space="preserve">-posted 3 days ago by </w:t>
      </w:r>
      <w:hyperlink r:id="rId24">
        <w:r>
          <w:rPr>
            <w:rStyle w:val="style15"/>
          </w:rPr>
          <w:t>VMuli</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I´m agree. There are countries where corruption and lack of transparency are the biggest problems. Because of it, methodology should be addapted according to their national conditions, and the international community has to be part of all the proccess. </w:t>
      </w:r>
    </w:p>
    <w:p>
      <w:pPr>
        <w:pStyle w:val="style21"/>
        <w:ind w:hanging="0" w:left="1414" w:right="0"/>
      </w:pPr>
      <w:r>
        <w:rPr/>
        <w:t>Maybe there are some methodologies that work in some countries, but I´m sure about one aspect: the four approaches must be together in one strategy. Different point of views working together are the best way to getting results specially in complicated scenarios.</w:t>
      </w:r>
    </w:p>
    <w:p>
      <w:pPr>
        <w:pStyle w:val="style21"/>
        <w:ind w:hanging="0" w:left="1414" w:right="0"/>
      </w:pPr>
      <w:r>
        <w:rPr/>
        <w:t>Report Misuse</w:t>
      </w:r>
    </w:p>
    <w:p>
      <w:pPr>
        <w:pStyle w:val="style21"/>
        <w:ind w:hanging="0" w:left="1414" w:right="0"/>
      </w:pPr>
      <w:r>
        <w:rPr/>
        <w:t xml:space="preserve">-posted 3 days ago by </w:t>
      </w:r>
      <w:hyperlink r:id="rId25">
        <w:r>
          <w:rPr>
            <w:rStyle w:val="style15"/>
          </w:rPr>
          <w:t>francela_aguirre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 causality approach is most appealing to me because it is the approach the distinguish between inability and unwillingness. It is easy to be hard about what has to be achieved but the situation is just very different at different places. </w:t>
      </w:r>
    </w:p>
    <w:p>
      <w:pPr>
        <w:pStyle w:val="style21"/>
        <w:ind w:hanging="0" w:left="1414" w:right="0"/>
      </w:pPr>
      <w:r>
        <w:rPr/>
        <w:t>Report Misuse</w:t>
      </w:r>
    </w:p>
    <w:p>
      <w:pPr>
        <w:pStyle w:val="style21"/>
        <w:ind w:hanging="0" w:left="1414" w:right="0"/>
      </w:pPr>
      <w:r>
        <w:rPr/>
        <w:t xml:space="preserve">-posted 2 days ago by </w:t>
      </w:r>
      <w:hyperlink r:id="rId26">
        <w:r>
          <w:rPr>
            <w:rStyle w:val="style15"/>
          </w:rPr>
          <w:t>sarah1988nijh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Although I agree that the causality approach is most appealing due to the fact that it could distinguish between inability and unwillingness I believe they are all interdependent.Combining all four tools would give the most realistic outcome. Africa is just one of many countries that involve dirty politics and corruption. Here in the US we are failing horribly due to our grid lock in Washington and the public is suffering terribly. How can we defend being in two wars over the last ten years when people are starving and homeless. The tool of the GDP could focus more on the failure of the US govt to respect human rights. I see now why we failed to ratify certain treaties with respect to human rights and it is disgraceful.</w:t>
      </w:r>
    </w:p>
    <w:p>
      <w:pPr>
        <w:pStyle w:val="style21"/>
        <w:ind w:hanging="0" w:left="1414" w:right="0"/>
      </w:pPr>
      <w:r>
        <w:rPr/>
        <w:t>Report Misuse</w:t>
      </w:r>
    </w:p>
    <w:p>
      <w:pPr>
        <w:pStyle w:val="style21"/>
        <w:ind w:hanging="0" w:left="1414" w:right="0"/>
      </w:pPr>
      <w:r>
        <w:rPr/>
        <w:t xml:space="preserve">-posted 2 days ago by </w:t>
      </w:r>
      <w:hyperlink r:id="rId27">
        <w:r>
          <w:rPr>
            <w:rStyle w:val="style15"/>
          </w:rPr>
          <w:t>YvonneMattei</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believe the approach proposed by UNDP is the one that might be easiest to implement in a more down-to-earth and harder to dispute manner, since it relies on statistics and numbers provided by the State itself. However, the flaws discussed are there and should be mitigated with the use and cross-analysis with the other three tools to measure the progress of the State towards achieving its human rights commitments. Since the UNDP is producing its human development reports yearly in many cases, it offers a good venue to see how the country is doing comparatively over the years. </w:t>
      </w:r>
    </w:p>
    <w:p>
      <w:pPr>
        <w:pStyle w:val="style21"/>
        <w:ind w:hanging="0" w:left="1414" w:right="0"/>
      </w:pPr>
      <w:r>
        <w:rPr/>
        <w:t>Report Misuse</w:t>
      </w:r>
    </w:p>
    <w:p>
      <w:pPr>
        <w:pStyle w:val="style21"/>
        <w:ind w:hanging="0" w:left="1414" w:right="0"/>
      </w:pPr>
      <w:r>
        <w:rPr/>
        <w:t xml:space="preserve">-posted 2 days ago by </w:t>
      </w:r>
      <w:hyperlink r:id="rId28">
        <w:r>
          <w:rPr>
            <w:rStyle w:val="style15"/>
          </w:rPr>
          <w:t>KarinAndersson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to this such well explained publication. I am new to this subject and it is very interesting to me reading all other commentaries. Thank you!</w:t>
      </w:r>
    </w:p>
    <w:p>
      <w:pPr>
        <w:pStyle w:val="style21"/>
        <w:ind w:hanging="0" w:left="1414" w:right="0"/>
      </w:pPr>
      <w:r>
        <w:rPr/>
        <w:t>Report Misuse</w:t>
      </w:r>
    </w:p>
    <w:p>
      <w:pPr>
        <w:pStyle w:val="style21"/>
        <w:ind w:hanging="0" w:left="1414" w:right="0"/>
      </w:pPr>
      <w:r>
        <w:rPr/>
        <w:t xml:space="preserve">-posted 2 days ago by </w:t>
      </w:r>
      <w:hyperlink r:id="rId29">
        <w:r>
          <w:rPr>
            <w:rStyle w:val="style15"/>
          </w:rPr>
          <w:t>fernandezMD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Indeed, the causality analysis approach is the better one of the four. The combination of quantitative data and qualitative information allows the identification of which deprivations of social and economic rights are attributable to a failure of the state to comply with its obligations and which ones are the result of a lack of capacity of the state. This helps to correctly identify the problem(s). </w:t>
      </w:r>
    </w:p>
    <w:p>
      <w:pPr>
        <w:pStyle w:val="style21"/>
        <w:ind w:hanging="0" w:left="1414" w:right="0"/>
      </w:pPr>
      <w:r>
        <w:rPr/>
        <w:t>Report Misuse</w:t>
      </w:r>
    </w:p>
    <w:p>
      <w:pPr>
        <w:pStyle w:val="style21"/>
        <w:ind w:hanging="0" w:left="1414" w:right="0"/>
      </w:pPr>
      <w:r>
        <w:rPr/>
        <w:t xml:space="preserve">-posted a day ago by </w:t>
      </w:r>
      <w:hyperlink r:id="rId30">
        <w:r>
          <w:rPr>
            <w:rStyle w:val="style15"/>
          </w:rPr>
          <w:t>DominicK65</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Lack of accountability at all levels of government as said with mvuli especially in my country in east Africa due to corruption, carelessness and non commitment attitude of the leaders make most if not all of these approaches difficult to implement. The government fails to comply with its obligations hence violations of rights at all levels. </w:t>
      </w:r>
    </w:p>
    <w:p>
      <w:pPr>
        <w:pStyle w:val="style21"/>
        <w:ind w:hanging="0" w:left="1414" w:right="0"/>
      </w:pPr>
      <w:r>
        <w:rPr/>
        <w:t>Report Misuse</w:t>
      </w:r>
    </w:p>
    <w:p>
      <w:pPr>
        <w:pStyle w:val="style21"/>
        <w:ind w:hanging="0" w:left="1414" w:right="0"/>
      </w:pPr>
      <w:r>
        <w:rPr/>
        <w:t xml:space="preserve">-posted a day ago by </w:t>
      </w:r>
      <w:hyperlink r:id="rId31">
        <w:r>
          <w:rPr>
            <w:rStyle w:val="style15"/>
          </w:rPr>
          <w:t>Floradoto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I think that the four methodologies applied can improve the basic access to food, health and education.</w:t>
      </w:r>
    </w:p>
    <w:p>
      <w:pPr>
        <w:pStyle w:val="style21"/>
        <w:ind w:hanging="0" w:left="1414" w:right="0"/>
      </w:pPr>
      <w:r>
        <w:rPr/>
        <w:t>Report Misuse</w:t>
      </w:r>
    </w:p>
    <w:p>
      <w:pPr>
        <w:pStyle w:val="style21"/>
        <w:ind w:hanging="0" w:left="1414" w:right="0"/>
      </w:pPr>
      <w:r>
        <w:rPr/>
        <w:t xml:space="preserve">-posted a day ago by </w:t>
      </w:r>
      <w:hyperlink r:id="rId32">
        <w:r>
          <w:rPr>
            <w:rStyle w:val="style15"/>
          </w:rPr>
          <w:t>HelenaComabella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Having these tools to me seems like an inevitable undertaking. It seems perfectly logical that we create tools like this in order for us to have a practical means of measuring the progress of 'vague rights'. The advantages these tools provide are manifold. </w:t>
      </w:r>
    </w:p>
    <w:p>
      <w:pPr>
        <w:pStyle w:val="style21"/>
        <w:ind w:hanging="0" w:left="1414" w:right="0"/>
      </w:pPr>
      <w:r>
        <w:rPr/>
        <w:t>Report Misuse</w:t>
      </w:r>
    </w:p>
    <w:p>
      <w:pPr>
        <w:pStyle w:val="style21"/>
        <w:ind w:hanging="0" w:left="1414" w:right="0"/>
      </w:pPr>
      <w:r>
        <w:rPr/>
        <w:t xml:space="preserve">-posted a day ago by </w:t>
      </w:r>
      <w:hyperlink r:id="rId33">
        <w:r>
          <w:rPr>
            <w:rStyle w:val="style15"/>
          </w:rPr>
          <w:t>Alufa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 causality approach seems to find the most favour among the commenters of the thread, myself included. </w:t>
      </w:r>
    </w:p>
    <w:p>
      <w:pPr>
        <w:pStyle w:val="style21"/>
        <w:ind w:hanging="0" w:left="1414" w:right="0"/>
      </w:pPr>
      <w:r>
        <w:rPr/>
        <w:t xml:space="preserve">However, I'd like to add that a potential weakness is that the State might seek to rely on excuses that are difficult to objectively determine whether true or not. For instance, I can very well imagine asian States relying on the amorphous "Asian Values" doctrine, </w:t>
      </w:r>
      <w:r>
        <w:rPr>
          <w:rStyle w:val="style16"/>
        </w:rPr>
        <w:t>viz</w:t>
      </w:r>
      <w:r>
        <w:rPr/>
        <w:t xml:space="preserve"> the Asian culture values collective (i.e. State) rights over individual rights, to justify why although on paper its policies and goals are sound, the population is just not ready for them.</w:t>
      </w:r>
    </w:p>
    <w:p>
      <w:pPr>
        <w:pStyle w:val="style21"/>
        <w:ind w:hanging="0" w:left="1414" w:right="0"/>
      </w:pPr>
      <w:r>
        <w:rPr/>
        <w:t>To put it in another way, who identifies the reason/cause for the failure of policies and plans? Is it the State itself or some independent body? The State is ideally the best placed to identify the reason but there ought also to be some form of independent verification of the proffered reason.</w:t>
      </w:r>
    </w:p>
    <w:p>
      <w:pPr>
        <w:pStyle w:val="style21"/>
        <w:ind w:hanging="0" w:left="1414" w:right="0"/>
      </w:pPr>
      <w:r>
        <w:rPr/>
        <w:t>Report Misuse</w:t>
      </w:r>
    </w:p>
    <w:p>
      <w:pPr>
        <w:pStyle w:val="style21"/>
        <w:ind w:hanging="0" w:left="1414" w:right="0"/>
      </w:pPr>
      <w:r>
        <w:rPr/>
        <w:t xml:space="preserve">-posted a day ago by </w:t>
      </w:r>
      <w:hyperlink r:id="rId34">
        <w:r>
          <w:rPr>
            <w:rStyle w:val="style15"/>
          </w:rPr>
          <w:t>JamesLow</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On James's question above:</w:t>
      </w:r>
    </w:p>
    <w:p>
      <w:pPr>
        <w:pStyle w:val="style25"/>
        <w:ind w:hanging="0" w:left="1981" w:right="567"/>
      </w:pPr>
      <w:r>
        <w:rPr/>
        <w:t>who identifies the reason/cause for the failure of policies and plans? Is it the State itself or some independent body?</w:t>
      </w:r>
    </w:p>
    <w:p>
      <w:pPr>
        <w:pStyle w:val="style21"/>
        <w:ind w:hanging="0" w:left="1414" w:right="0"/>
      </w:pPr>
      <w:r>
        <w:rPr/>
        <w:t xml:space="preserve">Both the country and independent bodies should be involved. There is meant to be a constructive back-and-forth dialogue between a State that's ratified a particular human rights treaty and the international expert commission that reviews the State's reports to it. (Becoming a party to the treaty involves agreement to the treaty's reporting requirements, though probably there's a lot of variation in whether particular countries actually submit the reports they're supposed to.) You can see the record of what goes on in particular cases by looking at: </w:t>
      </w:r>
      <w:hyperlink r:id="rId35">
        <w:r>
          <w:rPr>
            <w:rStyle w:val="style15"/>
          </w:rPr>
          <w:t>http://tbinternet.ohchr.org/_layouts/TreatyBodyExternal/Countries.aspx</w:t>
        </w:r>
      </w:hyperlink>
      <w:r>
        <w:rPr/>
        <w:t xml:space="preserve">. (Choose a country, then click on the [+] boxes to expand them). For the CESCR, a country submits a report, then later the Committee responds with a set of issues/questions, and the government then responds to those. In some cases there are documents submitted by national and international NGOs and UN agencies, too. </w:t>
      </w:r>
    </w:p>
    <w:p>
      <w:pPr>
        <w:pStyle w:val="style21"/>
        <w:ind w:hanging="0" w:left="1414" w:right="0"/>
      </w:pPr>
      <w:r>
        <w:rPr/>
        <w:t>Report Misuse</w:t>
      </w:r>
    </w:p>
    <w:p>
      <w:pPr>
        <w:pStyle w:val="style21"/>
        <w:ind w:hanging="0" w:left="1414" w:right="0"/>
      </w:pPr>
      <w:r>
        <w:rPr/>
        <w:t xml:space="preserve">-posted a day ago by </w:t>
      </w:r>
      <w:hyperlink r:id="rId36">
        <w:r>
          <w:rPr>
            <w:rStyle w:val="style15"/>
          </w:rPr>
          <w:t>Mary3</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 combination of both approaches seemes to be a good solution.</w:t>
      </w:r>
    </w:p>
    <w:p>
      <w:pPr>
        <w:pStyle w:val="style21"/>
        <w:ind w:hanging="0" w:left="1414" w:right="0"/>
      </w:pPr>
      <w:r>
        <w:rPr/>
        <w:t>Report Misuse</w:t>
      </w:r>
    </w:p>
    <w:p>
      <w:pPr>
        <w:pStyle w:val="style21"/>
        <w:ind w:hanging="0" w:left="1414" w:right="0"/>
      </w:pPr>
      <w:r>
        <w:rPr/>
        <w:t xml:space="preserve">-posted about 24 hours ago by </w:t>
      </w:r>
      <w:hyperlink r:id="rId37">
        <w:r>
          <w:rPr>
            <w:rStyle w:val="style15"/>
          </w:rPr>
          <w:t>ismailk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think that the four approaches are all important, and all of them can help to improve the basic access to health, food and education. </w:t>
      </w:r>
    </w:p>
    <w:p>
      <w:pPr>
        <w:pStyle w:val="style21"/>
        <w:ind w:hanging="0" w:left="1414" w:right="0"/>
      </w:pPr>
      <w:r>
        <w:rPr/>
        <w:t>Report Misuse</w:t>
      </w:r>
    </w:p>
    <w:p>
      <w:pPr>
        <w:pStyle w:val="style21"/>
        <w:ind w:hanging="0" w:left="1414" w:right="0"/>
      </w:pPr>
      <w:r>
        <w:rPr/>
        <w:t xml:space="preserve">-posted about 22 hours ago by </w:t>
      </w:r>
      <w:hyperlink r:id="rId38">
        <w:r>
          <w:rPr>
            <w:rStyle w:val="style15"/>
          </w:rPr>
          <w:t>041086d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Same point, agreed.</w:t>
      </w:r>
    </w:p>
    <w:p>
      <w:pPr>
        <w:pStyle w:val="style21"/>
        <w:ind w:hanging="0" w:left="1414" w:right="0"/>
      </w:pPr>
      <w:r>
        <w:rPr/>
        <w:t>Report Misuse</w:t>
      </w:r>
    </w:p>
    <w:p>
      <w:pPr>
        <w:pStyle w:val="style21"/>
        <w:ind w:hanging="0" w:left="1414" w:right="0"/>
      </w:pPr>
      <w:r>
        <w:rPr/>
        <w:t xml:space="preserve">-posted about 21 hours ago by </w:t>
      </w:r>
      <w:hyperlink r:id="rId39">
        <w:r>
          <w:rPr>
            <w:rStyle w:val="style15"/>
          </w:rPr>
          <w:t>GustavoCB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about 19 hours ago by </w:t>
      </w:r>
      <w:hyperlink r:id="rId40">
        <w:r>
          <w:rPr>
            <w:rStyle w:val="style15"/>
          </w:rPr>
          <w:t>rake132</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believe that each approach has its advantages and disadvantages, but I think that the right approach depends on the state at issue. Analyzing a states use of their budget and how they implement actions to guarantee human rights with it, probably serves as the most effective way of making sure it is going to good use. But not only this, it also allows the international community to adjust its demands in relations to each state's responsibility in relation to human rights.</w:t>
      </w:r>
    </w:p>
    <w:p>
      <w:pPr>
        <w:pStyle w:val="style21"/>
        <w:ind w:hanging="0" w:left="1414" w:right="0"/>
      </w:pPr>
      <w:r>
        <w:rPr/>
        <w:t>Report Misuse</w:t>
      </w:r>
    </w:p>
    <w:p>
      <w:pPr>
        <w:pStyle w:val="style21"/>
        <w:ind w:hanging="0" w:left="1414" w:right="0"/>
      </w:pPr>
      <w:r>
        <w:rPr/>
        <w:t xml:space="preserve">-posted about 15 hours ago by </w:t>
      </w:r>
      <w:hyperlink r:id="rId41">
        <w:r>
          <w:rPr>
            <w:rStyle w:val="style15"/>
          </w:rPr>
          <w:t>Tony69X</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No single approach will work best. It is required a combination of the approaches as to guarantee a minimum rate of realization. Nonetheless, there should be a guidance approach, in my view. One such that would set the framework in which all measures toward progressive realization are guided. For this purpose the causality model seems to fit more adequately. For it implies that a given country must first and foremost be well aware of its challenges and possibilities regarding the social end economic rights in pursuant. That said, it also means that whole process is not static and indeed requires constant reviewing and reforming. </w:t>
      </w:r>
    </w:p>
    <w:p>
      <w:pPr>
        <w:pStyle w:val="style21"/>
        <w:ind w:hanging="0" w:left="1414" w:right="0"/>
      </w:pPr>
      <w:r>
        <w:rPr/>
        <w:t>Report Misuse</w:t>
      </w:r>
    </w:p>
    <w:p>
      <w:pPr>
        <w:pStyle w:val="style21"/>
        <w:ind w:hanging="0" w:left="1414" w:right="0"/>
      </w:pPr>
      <w:r>
        <w:rPr/>
        <w:t xml:space="preserve">-posted about 13 hours ago by </w:t>
      </w:r>
      <w:hyperlink r:id="rId42">
        <w:r>
          <w:rPr>
            <w:rStyle w:val="style15"/>
          </w:rPr>
          <w:t>rodolfomaiche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believe that the four approaches do not have any disadvantages but can be efficiently adopted into an action plan of a state on human rights. Approaches 2 and 4 are long term approaches and should be used in formulation of action plans as they will enable effective strategies to be adopted for efficient implementation. Approaches 1 and 4 should be used in the immediate analysis in human rights assessments and how to immediately identify shortfalls and necessary measures to overcome obstacles basically on the implementation on the core contents of human rights.</w:t>
      </w:r>
    </w:p>
    <w:p>
      <w:pPr>
        <w:pStyle w:val="style26"/>
        <w:ind w:hanging="0" w:left="1414" w:right="0"/>
      </w:pPr>
      <w:r>
        <w:rPr/>
      </w:r>
    </w:p>
    <w:p>
      <w:pPr>
        <w:pStyle w:val="style21"/>
        <w:ind w:hanging="0" w:left="1414" w:right="0"/>
      </w:pPr>
      <w:r>
        <w:rPr/>
        <w:t>Report Misuse</w:t>
      </w:r>
    </w:p>
    <w:p>
      <w:pPr>
        <w:pStyle w:val="style21"/>
        <w:ind w:hanging="0" w:left="1414" w:right="0"/>
      </w:pPr>
      <w:r>
        <w:rPr/>
        <w:t xml:space="preserve">-posted about 8 hours ago by </w:t>
      </w:r>
      <w:hyperlink r:id="rId43">
        <w:r>
          <w:rPr>
            <w:rStyle w:val="style15"/>
          </w:rPr>
          <w:t>OKAFOROBIORA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worry that the budgetary approach could easily be misleading as it is possible to spend money unwisely and thus accomplish very little. Thus, the fourth approach, causality, is probably the best way to measure progress as you are taking into account the bigger picture of what a state can actually accomplish.</w:t>
      </w:r>
    </w:p>
    <w:p>
      <w:pPr>
        <w:pStyle w:val="style21"/>
        <w:ind w:hanging="0" w:left="1414" w:right="0"/>
      </w:pPr>
      <w:r>
        <w:rPr/>
        <w:t>Report Misuse</w:t>
      </w:r>
    </w:p>
    <w:p>
      <w:pPr>
        <w:pStyle w:val="style21"/>
        <w:ind w:hanging="0" w:left="1414" w:right="0"/>
      </w:pPr>
      <w:r>
        <w:rPr/>
        <w:t xml:space="preserve">-posted about 8 hours ago by </w:t>
      </w:r>
      <w:hyperlink r:id="rId44">
        <w:r>
          <w:rPr>
            <w:rStyle w:val="style15"/>
          </w:rPr>
          <w:t>Kasiayar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It is not sufficient to just express an opinion as to which of the four would prove to deliver the best outcomes. Are there countries which have implemented the different strategies? Then a comparison needs to be made between them to see which option, if any, has had better outcomes. And allowances need to be made for different contexts &amp; different stages of development. Also, most strategies depend on GDP, which is a poor indicator of human satisfaction &amp; fulfillment. Continual economic growth is not possible in a finite world, and policies must move beyond the 'holy grail' of endless economic growth. </w:t>
      </w:r>
    </w:p>
    <w:p>
      <w:pPr>
        <w:pStyle w:val="style21"/>
        <w:ind w:hanging="0" w:left="1414" w:right="0"/>
      </w:pPr>
      <w:r>
        <w:rPr/>
        <w:t>Report Misuse</w:t>
      </w:r>
    </w:p>
    <w:p>
      <w:pPr>
        <w:pStyle w:val="style21"/>
        <w:ind w:hanging="0" w:left="1414" w:right="0"/>
      </w:pPr>
      <w:r>
        <w:rPr/>
        <w:t xml:space="preserve">-posted about 7 hours ago by </w:t>
      </w:r>
      <w:hyperlink r:id="rId45">
        <w:r>
          <w:rPr>
            <w:rStyle w:val="style15"/>
          </w:rPr>
          <w:t>pilliga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Violations approach sheds light on core content of rights achieved, but remains there, offering no further insights for future developments. By analyzing the public budget on human priority concerns does better than the first approach but is still not significantly insightful for designing future course of action for overall maintenance of human rights. Possibilities approach is ambitious and positive and may serve to motivate state systems towards better results, however, a holistic and integrated approach is only provided by the fourth option: assessing, more qualitatively, through a causality analysis, what obstacles the State faces and whether it would be reasonable to expect from the State, since it gives us a realistic breakdown of present limitations and therefore what can be achieved based on such reality.</w:t>
      </w:r>
    </w:p>
    <w:p>
      <w:pPr>
        <w:pStyle w:val="style21"/>
        <w:ind w:hanging="0" w:left="1414" w:right="0"/>
      </w:pPr>
      <w:r>
        <w:rPr/>
        <w:t>Report Misuse</w:t>
      </w:r>
    </w:p>
    <w:p>
      <w:pPr>
        <w:pStyle w:val="style21"/>
        <w:ind w:hanging="0" w:left="1414" w:right="0"/>
      </w:pPr>
      <w:r>
        <w:rPr/>
        <w:t xml:space="preserve">-posted about 3 hours ago by </w:t>
      </w:r>
      <w:hyperlink r:id="rId46">
        <w:r>
          <w:rPr>
            <w:rStyle w:val="style15"/>
          </w:rPr>
          <w:t>abhiroop1</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What could be an alternative for the GDP?</w:t>
      </w:r>
    </w:p>
    <w:p>
      <w:pPr>
        <w:pStyle w:val="style21"/>
        <w:ind w:hanging="0" w:left="1414" w:right="0"/>
      </w:pPr>
      <w:r>
        <w:rPr/>
        <w:t>Report Misuse</w:t>
      </w:r>
    </w:p>
    <w:p>
      <w:pPr>
        <w:pStyle w:val="style21"/>
        <w:ind w:hanging="0" w:left="1414" w:right="0"/>
      </w:pPr>
      <w:r>
        <w:rPr/>
        <w:t xml:space="preserve">-posted about 3 hours ago by </w:t>
      </w:r>
      <w:hyperlink r:id="rId47">
        <w:r>
          <w:rPr>
            <w:rStyle w:val="style15"/>
          </w:rPr>
          <w:t>Piyee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about an hour ago by </w:t>
      </w:r>
      <w:hyperlink r:id="rId48">
        <w:r>
          <w:rPr>
            <w:rStyle w:val="style15"/>
          </w:rPr>
          <w:t>MatthewLenggu</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this pint of view</w:t>
      </w:r>
    </w:p>
    <w:p>
      <w:pPr>
        <w:pStyle w:val="style21"/>
        <w:ind w:hanging="0" w:left="1414" w:right="0"/>
      </w:pPr>
      <w:r>
        <w:rPr/>
        <w:t>Report Misuse</w:t>
      </w:r>
    </w:p>
    <w:p>
      <w:pPr>
        <w:pStyle w:val="style21"/>
        <w:ind w:hanging="0" w:left="1414" w:right="0"/>
      </w:pPr>
      <w:r>
        <w:rPr/>
        <w:t xml:space="preserve">-posted about an hour ago by </w:t>
      </w:r>
      <w:hyperlink r:id="rId49">
        <w:r>
          <w:rPr>
            <w:rStyle w:val="style15"/>
          </w:rPr>
          <w:t>aposligua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have to agree also.</w:t>
      </w:r>
    </w:p>
    <w:p>
      <w:pPr>
        <w:pStyle w:val="style21"/>
        <w:ind w:hanging="0" w:left="1414" w:right="0"/>
      </w:pPr>
      <w:r>
        <w:rPr/>
        <w:t>Report Misuse</w:t>
      </w:r>
    </w:p>
    <w:p>
      <w:pPr>
        <w:pStyle w:val="style21"/>
        <w:ind w:hanging="0" w:left="1414" w:right="0"/>
      </w:pPr>
      <w:r>
        <w:rPr/>
        <w:t xml:space="preserve">-posted about an hour ago by </w:t>
      </w:r>
      <w:hyperlink r:id="rId50">
        <w:r>
          <w:rPr>
            <w:rStyle w:val="style15"/>
          </w:rPr>
          <w:t>SimionVlad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too</w:t>
      </w:r>
    </w:p>
    <w:p>
      <w:pPr>
        <w:pStyle w:val="style21"/>
        <w:ind w:hanging="0" w:left="1414" w:right="0"/>
      </w:pPr>
      <w:r>
        <w:rPr/>
        <w:t>Report Misuse</w:t>
      </w:r>
    </w:p>
    <w:p>
      <w:pPr>
        <w:pStyle w:val="style21"/>
        <w:ind w:hanging="0" w:left="1414" w:right="0"/>
      </w:pPr>
      <w:r>
        <w:rPr/>
        <w:t xml:space="preserve">-posted 29 minutes ago by </w:t>
      </w:r>
      <w:hyperlink r:id="rId51">
        <w:r>
          <w:rPr>
            <w:rStyle w:val="style15"/>
          </w:rPr>
          <w:t>Newlaw</w:t>
        </w:r>
      </w:hyperlink>
      <w:r>
        <w:rPr/>
        <w:t xml:space="preserve"> </w:t>
      </w:r>
    </w:p>
    <w:p>
      <w:pPr>
        <w:sectPr>
          <w:type w:val="continuous"/>
          <w:pgSz w:h="15840" w:w="12240"/>
          <w:pgMar w:bottom="1134" w:footer="0" w:gutter="0" w:header="0" w:left="1134" w:right="1134" w:top="1134"/>
          <w:formProt w:val="false"/>
          <w:textDirection w:val="lrTb"/>
        </w:sectPr>
      </w:pPr>
    </w:p>
    <w:p>
      <w:pPr>
        <w:pStyle w:val="style21"/>
        <w:ind w:hanging="0" w:left="1414" w:right="0"/>
      </w:pPr>
      <w:r>
        <w:rPr/>
      </w:r>
    </w:p>
    <w:p>
      <w:pPr>
        <w:sectPr>
          <w:type w:val="continuous"/>
          <w:pgSz w:h="15840" w:w="12240"/>
          <w:pgMar w:bottom="1134" w:footer="0" w:gutter="0" w:header="0" w:left="1134" w:right="1134" w:top="1134"/>
          <w:formProt w:val="false"/>
          <w:textDirection w:val="lrTb"/>
        </w:sectPr>
      </w:pPr>
    </w:p>
    <w:p>
      <w:pPr>
        <w:pStyle w:val="style21"/>
        <w:ind w:hanging="0" w:left="1414" w:right="0"/>
      </w:pPr>
      <w:r>
        <w:rPr/>
      </w:r>
    </w:p>
    <w:p>
      <w:pPr>
        <w:sectPr>
          <w:type w:val="continuous"/>
          <w:pgSz w:h="15840" w:w="12240"/>
          <w:pgMar w:bottom="1134" w:footer="0" w:gutter="0" w:header="0" w:left="1134" w:right="1134" w:top="1134"/>
          <w:formProt w:val="false"/>
          <w:textDirection w:val="lrTb"/>
        </w:sectPr>
      </w:pPr>
    </w:p>
    <w:p>
      <w:pPr>
        <w:pStyle w:val="style21"/>
        <w:spacing w:after="0" w:before="0"/>
        <w:ind w:hanging="0" w:left="1414" w:right="0"/>
        <w:contextualSpacing w:val="false"/>
      </w:pPr>
      <w:bookmarkStart w:id="0" w:name="wmd-input-comment-body-53060a5bc1f429cd1f00015a"/>
      <w:bookmarkEnd w:id="0"/>
      <w:r>
        <w:rPr/>
      </w:r>
    </w:p>
    <w:p>
      <w:pPr>
        <w:sectPr>
          <w:type w:val="continuous"/>
          <w:pgSz w:h="15840" w:w="12240"/>
          <w:pgMar w:bottom="1134" w:footer="0" w:gutter="0" w:header="0" w:left="1134" w:right="1134" w:top="1134"/>
          <w:formProt w:val="false"/>
          <w:textDirection w:val="lrTb"/>
        </w:sectPr>
      </w:pPr>
    </w:p>
    <w:p>
      <w:pPr>
        <w:pStyle w:val="style21"/>
        <w:numPr>
          <w:ilvl w:val="0"/>
          <w:numId w:val="1"/>
        </w:numPr>
        <w:tabs>
          <w:tab w:leader="none" w:pos="707" w:val="left"/>
        </w:tabs>
        <w:ind w:hanging="283" w:left="707" w:right="0"/>
      </w:pPr>
      <w:hyperlink r:id="rId52">
        <w:r>
          <w:rPr>
            <w:rStyle w:val="style15"/>
          </w:rPr>
          <w:t>21 votes (click to vote)</w:t>
        </w:r>
      </w:hyperlink>
      <w:r>
        <w:rPr/>
        <w:t xml:space="preserve"> </w:t>
      </w:r>
      <w:hyperlink r:id="rId53">
        <w:r>
          <w:rPr>
            <w:rStyle w:val="style15"/>
          </w:rPr>
          <w:t>CarolienVdB</w:t>
        </w:r>
      </w:hyperlink>
      <w:r>
        <w:rPr/>
        <w:t xml:space="preserve"> </w:t>
      </w:r>
    </w:p>
    <w:p>
      <w:pPr>
        <w:pStyle w:val="style21"/>
        <w:ind w:hanging="0" w:left="707" w:right="0"/>
      </w:pPr>
      <w:r>
        <w:rPr/>
        <w:t>26 days ago</w:t>
      </w:r>
    </w:p>
    <w:p>
      <w:pPr>
        <w:pStyle w:val="style21"/>
        <w:ind w:hanging="0" w:left="707" w:right="0"/>
      </w:pPr>
      <w:r>
        <w:rPr/>
        <w:t xml:space="preserve">When looking at the violations approach, I feel that it is a good thing that states are expected to satisfy at least the basic needs of the individual as defined under the minimum core. They would also be granted flexibility in how and which speed they move beyond such minimum entitlements, this could be a positive thing but also a negative one, depending on how much time it takes all the states. </w:t>
      </w:r>
    </w:p>
    <w:p>
      <w:pPr>
        <w:pStyle w:val="style21"/>
        <w:ind w:hanging="0" w:left="707" w:right="0"/>
      </w:pPr>
      <w:r>
        <w:rPr/>
        <w:t>Analyzing the public budget shows us, as disadvantage, that there are some public investments (like agricultural R&amp;D) that cannot be seen as human priority or social services but that are still important to the realization of economic and social rights. And that it is also possible for a state to ensure a level of fulfillment of Human rights but only dedicating less than 5% to total GDP to social priority issues.</w:t>
      </w:r>
    </w:p>
    <w:p>
      <w:pPr>
        <w:pStyle w:val="style21"/>
        <w:ind w:hanging="0" w:left="707" w:right="0"/>
      </w:pPr>
      <w:r>
        <w:rPr/>
        <w:t xml:space="preserve">The possibilities frontier approach by Sakiko Fukuda-Parr distinguishes between how a state performs on human development indicators and how it performs on indicators of economic and social rights, which is a good thing. So there is a distinction between a country’s unwillingness and inability. But the disadvantage is that her approach is not complete. It does not mention why a country scores poorly. </w:t>
      </w:r>
    </w:p>
    <w:p>
      <w:pPr>
        <w:pStyle w:val="style21"/>
        <w:ind w:hanging="0" w:left="707" w:right="0"/>
      </w:pPr>
      <w:r>
        <w:rPr/>
        <w:t>The Causality analysis approach is the one where Felner decides that state capacity should be assessed by relying on an objective a state has set for itself and relying on cross-country comparisons. Which is good because it is useful to know why a state scores poorly.</w:t>
      </w:r>
    </w:p>
    <w:p>
      <w:pPr>
        <w:pStyle w:val="style21"/>
        <w:ind w:hanging="0" w:left="707" w:right="0"/>
      </w:pPr>
      <w:r>
        <w:rPr/>
        <w:t>In my opinion, there are advantages and disadvantages in each approach so maybe sometimes it would be best to use more than one approach to have a better view on the situation.</w:t>
      </w:r>
    </w:p>
    <w:p>
      <w:pPr>
        <w:pStyle w:val="style21"/>
        <w:spacing w:after="0" w:before="0"/>
        <w:ind w:hanging="0" w:left="707" w:right="0"/>
        <w:contextualSpacing w:val="false"/>
      </w:pPr>
      <w:r>
        <w:rPr/>
        <w:t>Report Misuse</w:t>
      </w:r>
    </w:p>
    <w:p>
      <w:pPr>
        <w:sectPr>
          <w:type w:val="continuous"/>
          <w:pgSz w:h="15840" w:w="12240"/>
          <w:pgMar w:bottom="1134" w:footer="0" w:gutter="0" w:header="0" w:left="1134" w:right="1134" w:top="1134"/>
          <w:pgNumType w:fmt="decimal"/>
          <w:formProt w:val="false"/>
          <w:textDirection w:val="lrTb"/>
        </w:sectPr>
      </w:pPr>
    </w:p>
    <w:p>
      <w:pPr>
        <w:pStyle w:val="style21"/>
        <w:numPr>
          <w:ilvl w:val="1"/>
          <w:numId w:val="1"/>
        </w:numPr>
        <w:tabs>
          <w:tab w:leader="none" w:pos="1414" w:val="left"/>
        </w:tabs>
        <w:ind w:hanging="283" w:left="1414" w:right="0"/>
      </w:pPr>
      <w:r>
        <w:rPr/>
        <w:t>I think, you're right. If I'd had to choose only one, I would take the possibilities frontier. I think it is fair to both parties and doesn't put the state too much under pressure.</w:t>
      </w:r>
    </w:p>
    <w:p>
      <w:pPr>
        <w:pStyle w:val="style21"/>
        <w:ind w:hanging="0" w:left="1414" w:right="0"/>
      </w:pPr>
      <w:r>
        <w:rPr/>
        <w:t>Report Misuse</w:t>
      </w:r>
    </w:p>
    <w:p>
      <w:pPr>
        <w:pStyle w:val="style21"/>
        <w:ind w:hanging="0" w:left="1414" w:right="0"/>
      </w:pPr>
      <w:r>
        <w:rPr/>
        <w:t xml:space="preserve">-posted 7 days ago by </w:t>
      </w:r>
      <w:hyperlink r:id="rId54">
        <w:r>
          <w:rPr>
            <w:rStyle w:val="style15"/>
          </w:rPr>
          <w:t>lifeforresearch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Sir/mam i am impressed by your views because it is very difficult to implement something which can't be measured and monitored.so use of all available approaches is likely to fetch better results.</w:t>
      </w:r>
    </w:p>
    <w:p>
      <w:pPr>
        <w:pStyle w:val="style21"/>
        <w:ind w:hanging="0" w:left="1414" w:right="0"/>
      </w:pPr>
      <w:r>
        <w:rPr/>
        <w:t>Report Misuse</w:t>
      </w:r>
    </w:p>
    <w:p>
      <w:pPr>
        <w:pStyle w:val="style21"/>
        <w:ind w:hanging="0" w:left="1414" w:right="0"/>
      </w:pPr>
      <w:r>
        <w:rPr/>
        <w:t xml:space="preserve">-posted 6 days ago by </w:t>
      </w:r>
      <w:hyperlink r:id="rId55">
        <w:r>
          <w:rPr>
            <w:rStyle w:val="style15"/>
          </w:rPr>
          <w:t>rameshthaken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think, you're right.</w:t>
      </w:r>
    </w:p>
    <w:p>
      <w:pPr>
        <w:pStyle w:val="style21"/>
        <w:ind w:hanging="0" w:left="1414" w:right="0"/>
      </w:pPr>
      <w:r>
        <w:rPr/>
        <w:t>Report Misuse</w:t>
      </w:r>
    </w:p>
    <w:p>
      <w:pPr>
        <w:pStyle w:val="style21"/>
        <w:ind w:hanging="0" w:left="1414" w:right="0"/>
      </w:pPr>
      <w:r>
        <w:rPr/>
        <w:t xml:space="preserve">-posted 6 days ago by </w:t>
      </w:r>
      <w:hyperlink r:id="rId56">
        <w:r>
          <w:rPr>
            <w:rStyle w:val="style15"/>
          </w:rPr>
          <w:t>drpsymappa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Considering that many of the poorest countries also suffer from violent conflicts, high levels of crime etc I think the causality analysis's focus on obstacles is a promising approach.</w:t>
      </w:r>
    </w:p>
    <w:p>
      <w:pPr>
        <w:pStyle w:val="style21"/>
        <w:ind w:hanging="0" w:left="1414" w:right="0"/>
      </w:pPr>
      <w:r>
        <w:rPr/>
        <w:t>Report Misuse</w:t>
      </w:r>
    </w:p>
    <w:p>
      <w:pPr>
        <w:pStyle w:val="style21"/>
        <w:ind w:hanging="0" w:left="1414" w:right="0"/>
      </w:pPr>
      <w:r>
        <w:rPr/>
        <w:t xml:space="preserve">-posted 6 days ago by </w:t>
      </w:r>
      <w:hyperlink r:id="rId57">
        <w:r>
          <w:rPr>
            <w:rStyle w:val="style15"/>
          </w:rPr>
          <w:t>Lyck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would tend to agree... Though if I chose one, I would choose to prioritize the causality option as it gives a picture of what is happening in its context to the greatest extent per one option...</w:t>
      </w:r>
    </w:p>
    <w:p>
      <w:pPr>
        <w:pStyle w:val="style21"/>
        <w:ind w:hanging="0" w:left="1414" w:right="0"/>
      </w:pPr>
      <w:r>
        <w:rPr/>
        <w:t>Report Misuse</w:t>
      </w:r>
    </w:p>
    <w:p>
      <w:pPr>
        <w:pStyle w:val="style21"/>
        <w:ind w:hanging="0" w:left="1414" w:right="0"/>
      </w:pPr>
      <w:r>
        <w:rPr/>
        <w:t xml:space="preserve">-posted 6 days ago by </w:t>
      </w:r>
      <w:hyperlink r:id="rId58">
        <w:r>
          <w:rPr>
            <w:rStyle w:val="style15"/>
          </w:rPr>
          <w:t>CaroleReid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Sometimes unwillingness and inability are the same when certain people do not understand the importance of human rights. Each and every methodology has its own characteristics and combined together methodologies present the "big picture" from several aspects. Te next step is to analyze and determine the steps to improve. </w:t>
      </w:r>
    </w:p>
    <w:p>
      <w:pPr>
        <w:pStyle w:val="style21"/>
        <w:ind w:hanging="0" w:left="1414" w:right="0"/>
      </w:pPr>
      <w:r>
        <w:rPr/>
        <w:t>Report Misuse</w:t>
      </w:r>
    </w:p>
    <w:p>
      <w:pPr>
        <w:pStyle w:val="style21"/>
        <w:ind w:hanging="0" w:left="1414" w:right="0"/>
      </w:pPr>
      <w:r>
        <w:rPr/>
        <w:t xml:space="preserve">-posted 6 days ago by </w:t>
      </w:r>
      <w:hyperlink r:id="rId59">
        <w:r>
          <w:rPr>
            <w:rStyle w:val="style15"/>
          </w:rPr>
          <w:t>ZoranIsrael</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think to some extent all are good approaches but the fairer one is the possibilities frontier. It gives opportunities and hope to the citizens of the country that the government is try to rethink about them in terms of achieving development.</w:t>
      </w:r>
    </w:p>
    <w:p>
      <w:pPr>
        <w:pStyle w:val="style21"/>
        <w:ind w:hanging="0" w:left="1414" w:right="0"/>
      </w:pPr>
      <w:r>
        <w:rPr/>
        <w:t>Report Misuse</w:t>
      </w:r>
    </w:p>
    <w:p>
      <w:pPr>
        <w:pStyle w:val="style21"/>
        <w:ind w:hanging="0" w:left="1414" w:right="0"/>
      </w:pPr>
      <w:r>
        <w:rPr/>
        <w:t xml:space="preserve">-posted 4 days ago by </w:t>
      </w:r>
      <w:hyperlink r:id="rId60">
        <w:r>
          <w:rPr>
            <w:rStyle w:val="style15"/>
          </w:rPr>
          <w:t>enocothin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Of all the approaches, the causality analysis seems to me the most differentiated way to analyze the situation and to even - at least partially - comprise the other approaches.</w:t>
      </w:r>
    </w:p>
    <w:p>
      <w:pPr>
        <w:pStyle w:val="style21"/>
        <w:ind w:hanging="0" w:left="1414" w:right="0"/>
      </w:pPr>
      <w:r>
        <w:rPr/>
        <w:t>Report Misuse</w:t>
      </w:r>
    </w:p>
    <w:p>
      <w:pPr>
        <w:pStyle w:val="style21"/>
        <w:ind w:hanging="0" w:left="1414" w:right="0"/>
      </w:pPr>
      <w:r>
        <w:rPr/>
        <w:t xml:space="preserve">-posted 4 days ago by </w:t>
      </w:r>
      <w:hyperlink r:id="rId61">
        <w:r>
          <w:rPr>
            <w:rStyle w:val="style15"/>
          </w:rPr>
          <w:t>Almagro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Caroline</w:t>
      </w:r>
    </w:p>
    <w:p>
      <w:pPr>
        <w:pStyle w:val="style21"/>
        <w:ind w:hanging="0" w:left="1414" w:right="0"/>
      </w:pPr>
      <w:r>
        <w:rPr/>
        <w:t>Report Misuse</w:t>
      </w:r>
    </w:p>
    <w:p>
      <w:pPr>
        <w:pStyle w:val="style21"/>
        <w:ind w:hanging="0" w:left="1414" w:right="0"/>
      </w:pPr>
      <w:r>
        <w:rPr/>
        <w:t xml:space="preserve">-posted 2 days ago by </w:t>
      </w:r>
      <w:hyperlink r:id="rId62">
        <w:r>
          <w:rPr>
            <w:rStyle w:val="style15"/>
          </w:rPr>
          <w:t>fredrikheldal</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conclusion that each approach has advantages and disadvantages and that it seems it would be best to use more than one approach to have a more complete and more accurate view of a situation. At the very least, the causality approach should be used when a State appears to score poorly on certain socio-economic indicators.</w:t>
      </w:r>
    </w:p>
    <w:p>
      <w:pPr>
        <w:pStyle w:val="style21"/>
        <w:ind w:hanging="0" w:left="1414" w:right="0"/>
      </w:pPr>
      <w:r>
        <w:rPr/>
        <w:t>Report Misuse</w:t>
      </w:r>
    </w:p>
    <w:p>
      <w:pPr>
        <w:pStyle w:val="style21"/>
        <w:ind w:hanging="0" w:left="1414" w:right="0"/>
      </w:pPr>
      <w:r>
        <w:rPr/>
        <w:t xml:space="preserve">-posted 2 days ago by </w:t>
      </w:r>
      <w:hyperlink r:id="rId63">
        <w:r>
          <w:rPr>
            <w:rStyle w:val="style15"/>
          </w:rPr>
          <w:t>MarieHx</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conclusion that each approach has advantages and disadvantages and that it seems it would be best to use more than one approach to have a more complete and more accurate view of a situation. At the very least, the causality approach should be used when a State appears to score poorly on certain socio-economic indicators.</w:t>
      </w:r>
    </w:p>
    <w:p>
      <w:pPr>
        <w:pStyle w:val="style21"/>
        <w:ind w:hanging="0" w:left="1414" w:right="0"/>
      </w:pPr>
      <w:r>
        <w:rPr/>
        <w:t>Report Misuse</w:t>
      </w:r>
    </w:p>
    <w:p>
      <w:pPr>
        <w:pStyle w:val="style21"/>
        <w:ind w:hanging="0" w:left="1414" w:right="0"/>
      </w:pPr>
      <w:r>
        <w:rPr/>
        <w:t xml:space="preserve">-posted 2 days ago by </w:t>
      </w:r>
      <w:hyperlink r:id="rId64">
        <w:r>
          <w:rPr>
            <w:rStyle w:val="style15"/>
          </w:rPr>
          <w:t>MarieHx</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 four approaches are interrelated relevant to measure and monitoring state parties’ attitudes vis-à-vis the progressive realization of ESC rights. The first approach that caught my eye is the analysis of public budget. With that approach we could clearly understand and see the priorities of the state. Through that approach we pay attention to the ratio of GDP to social priority issues. In addition the possibilities frontier is another interesting approach because we can measure the efficiency of the state. How much the state can use the means at its disposal to progressively and fully realize ESCR. To conclude, it is good to recognize the relevance the four approaches in the monitoring of ESCR realization state parties.</w:t>
      </w:r>
    </w:p>
    <w:p>
      <w:pPr>
        <w:pStyle w:val="style21"/>
        <w:ind w:hanging="0" w:left="1414" w:right="0"/>
      </w:pPr>
      <w:r>
        <w:rPr/>
        <w:t>Report Misuse</w:t>
      </w:r>
    </w:p>
    <w:p>
      <w:pPr>
        <w:pStyle w:val="style21"/>
        <w:ind w:hanging="0" w:left="1414" w:right="0"/>
      </w:pPr>
      <w:r>
        <w:rPr/>
        <w:t xml:space="preserve">-posted 2 days ago by </w:t>
      </w:r>
      <w:hyperlink r:id="rId65">
        <w:r>
          <w:rPr>
            <w:rStyle w:val="style15"/>
          </w:rPr>
          <w:t>DanielOzoukou</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totally agree with you, especially on the need of finding a method that works to offset the possible consequences of disadvantages that we can find.</w:t>
      </w:r>
    </w:p>
    <w:p>
      <w:pPr>
        <w:pStyle w:val="style21"/>
        <w:ind w:hanging="0" w:left="1414" w:right="0"/>
      </w:pPr>
      <w:r>
        <w:rPr/>
        <w:t>Report Misuse</w:t>
      </w:r>
    </w:p>
    <w:p>
      <w:pPr>
        <w:pStyle w:val="style21"/>
        <w:ind w:hanging="0" w:left="1414" w:right="0"/>
      </w:pPr>
      <w:r>
        <w:rPr/>
        <w:t xml:space="preserve">-posted a day ago by </w:t>
      </w:r>
      <w:hyperlink r:id="rId66">
        <w:r>
          <w:rPr>
            <w:rStyle w:val="style15"/>
          </w:rPr>
          <w:t>ipevega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There is certainly a role to be played by each of the approaches and all should be brought to bear to both understand what a State is doing and can do. The UNDP budget approach seems to provide the data within a State to demonstrate how the State has prioritised its expenditures in relation to fulfilling its human rights obligations, while the Possibilities Approach provides a different incentive by allowing similarly situated states to be measured against each other. The Causality Approach brings in the externalities such as conflict, catastrophe, cultural barriers, that can shift the outcomes regardless of the budgetary expendiutes. To disregard any of these approaches would leave the analysis incomplete.</w:t>
      </w:r>
    </w:p>
    <w:p>
      <w:pPr>
        <w:pStyle w:val="style21"/>
        <w:ind w:hanging="0" w:left="1414" w:right="0"/>
      </w:pPr>
      <w:r>
        <w:rPr/>
        <w:t>Report Misuse</w:t>
      </w:r>
    </w:p>
    <w:p>
      <w:pPr>
        <w:pStyle w:val="style21"/>
        <w:ind w:hanging="0" w:left="1414" w:right="0"/>
      </w:pPr>
      <w:r>
        <w:rPr/>
        <w:t xml:space="preserve">-posted a day ago by </w:t>
      </w:r>
      <w:hyperlink r:id="rId67">
        <w:r>
          <w:rPr>
            <w:rStyle w:val="style15"/>
          </w:rPr>
          <w:t>MickMcMahon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MickMcMahon has put it down perfectly: it is not only desirable to make use of all these approaches alternatively, in different phases of the assessment and with particular purposes, but also a need, when we want the analysis to be intensive and to inform better decisions. I'm particularly interested in the causality analysis, as a way to explain the performance of the public administrations, an actor with a mayor role in Human Rights matters, but I consider that is also necessary to assess quantitative figures that express the commitment of those administrations to succeed in this regard, even when their failures depend mostly on external factors. </w:t>
      </w:r>
    </w:p>
    <w:p>
      <w:pPr>
        <w:pStyle w:val="style21"/>
        <w:ind w:hanging="0" w:left="1414" w:right="0"/>
      </w:pPr>
      <w:r>
        <w:rPr/>
        <w:t>Report Misuse</w:t>
      </w:r>
    </w:p>
    <w:p>
      <w:pPr>
        <w:pStyle w:val="style21"/>
        <w:ind w:hanging="0" w:left="1414" w:right="0"/>
      </w:pPr>
      <w:r>
        <w:rPr/>
        <w:t xml:space="preserve">-posted a day ago by </w:t>
      </w:r>
      <w:hyperlink r:id="rId68">
        <w:r>
          <w:rPr>
            <w:rStyle w:val="style15"/>
          </w:rPr>
          <w:t>ginescb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the violation approach,because once a state ensure or has the will to provide such right, then we are getting somewhere. and when the results are encouraging there will the will to do more.</w:t>
      </w:r>
    </w:p>
    <w:p>
      <w:pPr>
        <w:pStyle w:val="style21"/>
        <w:ind w:hanging="0" w:left="1414" w:right="0"/>
      </w:pPr>
      <w:r>
        <w:rPr/>
        <w:t>Report Misuse</w:t>
      </w:r>
    </w:p>
    <w:p>
      <w:pPr>
        <w:pStyle w:val="style21"/>
        <w:ind w:hanging="0" w:left="1414" w:right="0"/>
      </w:pPr>
      <w:r>
        <w:rPr/>
        <w:t xml:space="preserve">-posted a day ago by </w:t>
      </w:r>
      <w:hyperlink r:id="rId69">
        <w:r>
          <w:rPr>
            <w:rStyle w:val="style15"/>
          </w:rPr>
          <w:t>reinymen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a day ago by </w:t>
      </w:r>
      <w:hyperlink r:id="rId70">
        <w:r>
          <w:rPr>
            <w:rStyle w:val="style15"/>
          </w:rPr>
          <w:t>Tiffany01</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 mix of the approachs better points woulf be a good solution.</w:t>
      </w:r>
    </w:p>
    <w:p>
      <w:pPr>
        <w:pStyle w:val="style21"/>
        <w:ind w:hanging="0" w:left="1414" w:right="0"/>
      </w:pPr>
      <w:r>
        <w:rPr/>
        <w:t>Report Misuse</w:t>
      </w:r>
    </w:p>
    <w:p>
      <w:pPr>
        <w:pStyle w:val="style21"/>
        <w:ind w:hanging="0" w:left="1414" w:right="0"/>
      </w:pPr>
      <w:r>
        <w:rPr/>
        <w:t xml:space="preserve">-posted about 21 hours ago by </w:t>
      </w:r>
      <w:hyperlink r:id="rId71">
        <w:r>
          <w:rPr>
            <w:rStyle w:val="style15"/>
          </w:rPr>
          <w:t>GustavoCB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Caroline!</w:t>
      </w:r>
    </w:p>
    <w:p>
      <w:pPr>
        <w:pStyle w:val="style21"/>
        <w:ind w:hanging="0" w:left="1414" w:right="0"/>
      </w:pPr>
      <w:r>
        <w:rPr/>
        <w:t>Report Misuse</w:t>
      </w:r>
    </w:p>
    <w:p>
      <w:pPr>
        <w:pStyle w:val="style21"/>
        <w:ind w:hanging="0" w:left="1414" w:right="0"/>
      </w:pPr>
      <w:r>
        <w:rPr/>
        <w:t xml:space="preserve">-posted about 21 hours ago by </w:t>
      </w:r>
      <w:hyperlink r:id="rId72">
        <w:r>
          <w:rPr>
            <w:rStyle w:val="style15"/>
          </w:rPr>
          <w:t>DimitraTsouka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your point of view</w:t>
      </w:r>
    </w:p>
    <w:p>
      <w:pPr>
        <w:pStyle w:val="style21"/>
        <w:ind w:hanging="0" w:left="1414" w:right="0"/>
      </w:pPr>
      <w:r>
        <w:rPr/>
        <w:t>Report Misuse</w:t>
      </w:r>
    </w:p>
    <w:p>
      <w:pPr>
        <w:pStyle w:val="style21"/>
        <w:ind w:hanging="0" w:left="1414" w:right="0"/>
      </w:pPr>
      <w:r>
        <w:rPr/>
        <w:t xml:space="preserve">-posted about 17 hours ago by </w:t>
      </w:r>
      <w:hyperlink r:id="rId73">
        <w:r>
          <w:rPr>
            <w:rStyle w:val="style15"/>
          </w:rPr>
          <w:t>nadaquever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I'm in agreement with many of the posts I've seen above, that I think the best approach would be to assign a team to each of the 4 approaches, and a 5th team would take the assessments from the results of the other 4 teams, and put a final assessment together. It seems that 2 approaches look at violations and causality analysis after-the-fact approaches of examining how things can be corrected, and the other 2 approaches think ahead, based on budgetary concerns applied to human rights support and possibilities based on resources available. Putting them all together I think would work best. If you had to pick though, I would most likely take the approach of thinking ahead of your budget and possibilities, rather than after bad things happen, looking back at what went wrong and how to correct it. However, the best approach would be to do all 4, and make a final conclusion based on the results at the end.</w:t>
      </w:r>
    </w:p>
    <w:p>
      <w:pPr>
        <w:pStyle w:val="style21"/>
        <w:spacing w:after="0" w:before="0"/>
        <w:ind w:hanging="0" w:left="1414" w:right="0"/>
        <w:contextualSpacing w:val="false"/>
      </w:pPr>
      <w:r>
        <w:rPr/>
        <w:t>Report Misuse</w:t>
      </w:r>
    </w:p>
    <w:p>
      <w:pPr>
        <w:pStyle w:val="style21"/>
        <w:spacing w:after="0" w:before="0"/>
        <w:ind w:hanging="0" w:left="1414" w:right="0"/>
        <w:contextualSpacing w:val="false"/>
      </w:pPr>
      <w:r>
        <w:rPr/>
        <w:t>Delete Comment</w:t>
      </w:r>
    </w:p>
    <w:p>
      <w:pPr>
        <w:pStyle w:val="style21"/>
        <w:ind w:hanging="0" w:left="1414" w:right="0"/>
      </w:pPr>
      <w:r>
        <w:rPr/>
        <w:t>Edit</w:t>
      </w:r>
    </w:p>
    <w:p>
      <w:pPr>
        <w:pStyle w:val="style21"/>
        <w:ind w:hanging="0" w:left="1414" w:right="0"/>
      </w:pPr>
      <w:r>
        <w:rPr/>
        <w:t xml:space="preserve">-posted less than a minute ago by </w:t>
      </w:r>
      <w:hyperlink r:id="rId74">
        <w:r>
          <w:rPr>
            <w:rStyle w:val="style15"/>
          </w:rPr>
          <w:t>KarenWest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3" w:type="paragraph"><w:name w:val="Heading 3"/><w:basedOn w:val="style20"/><w:next w:val="style21"/><w:pPr><w:outlineLvl w:val="2"/></w:pPr><w:rPr><w:rFonts w:ascii="Liberation Serif" w:cs="DejaVu Sans" w:eastAsia="Droid Sans Fallback" w:hAnsi="Liberation Serif"/><w:b/><w:bCs/><w:sz w:val="28"/><w:szCs w:val="28"/></w:rPr></w:style><w:style w:styleId="style15" w:type="character"><w:name w:val="Internet Link"/><w:next w:val="style15"/><w:rPr><w:color w:val="000080"/><w:u w:val="single"/><w:lang w:bidi="en-US" w:eastAsia="en-US" w:val="en-US"/></w:rPr></w:style><w:style w:styleId="style16" w:type="character"><w:name w:val="Emphasis"/><w:next w:val="style16"/><w:rPr><w:i/><w:iCs/></w:rPr></w:style><w:style w:styleId="style17" w:type="character"><w:name w:val="Strong Emphasis"/><w:next w:val="style17"/><w:rPr><w:b/><w:bCs/></w:rPr></w:style><w:style w:styleId="style18" w:type="character"><w:name w:val="Bullets"/><w:next w:val="style18"/><w:rPr><w:rFonts w:ascii="OpenSymbol" w:cs="OpenSymbol" w:eastAsia="OpenSymbol" w:hAnsi="OpenSymbol"/></w:rPr></w:style><w:style w:styleId="style19" w:type="character"><w:name w:val="Numbering Symbols"/><w:next w:val="style19"/><w:rPr></w:rPr></w:style><w:style w:styleId="style20" w:type="paragraph"><w:name w:val="Heading"/><w:basedOn w:val="style0"/><w:next w:val="style21"/><w:pPr><w:keepNext/><w:spacing w:after="120" w:before="240"/><w:contextualSpacing w:val="false"/></w:pPr><w:rPr><w:rFonts w:ascii="Liberation Sans" w:cs="DejaVu Sans" w:eastAsia="Droid Sans Fallback" w:hAnsi="Liberation Sans"/><w:sz w:val="28"/><w:szCs w:val="28"/></w:rPr></w:style><w:style w:styleId="style21" w:type="paragraph"><w:name w:val="Text body"/><w:basedOn w:val="style0"/><w:next w:val="style21"/><w:pPr><w:spacing w:after="120" w:before="0"/><w:contextualSpacing w:val="false"/></w:pPr><w:rPr></w:rPr></w:style><w:style w:styleId="style22" w:type="paragraph"><w:name w:val="List"/><w:basedOn w:val="style21"/><w:next w:val="style22"/><w:pPr></w:pPr><w:rPr><w:rFonts w:cs="DejaVu Sans"/></w:rPr></w:style><w:style w:styleId="style23" w:type="paragraph"><w:name w:val="Caption"/><w:basedOn w:val="style0"/><w:next w:val="style23"/><w:pPr><w:suppressLineNumbers/><w:spacing w:after="120" w:before="120"/><w:contextualSpacing w:val="false"/></w:pPr><w:rPr><w:rFonts w:cs="DejaVu Sans"/><w:i/><w:iCs/><w:sz w:val="24"/><w:szCs w:val="24"/></w:rPr></w:style><w:style w:styleId="style24" w:type="paragraph"><w:name w:val="Index"/><w:basedOn w:val="style0"/><w:next w:val="style24"/><w:pPr><w:suppressLineNumbers/></w:pPr><w:rPr><w:rFonts w:cs="DejaVu Sans"/></w:rPr></w:style><w:style w:styleId="style25" w:type="paragraph"><w:name w:val="Quotations"/><w:basedOn w:val="style0"/><w:next w:val="style25"/><w:pPr><w:spacing w:after="283" w:before="0"/><w:ind w:hanging="0" w:left="567" w:right="567"/><w:contextualSpacing w:val="false"/></w:pPr><w:rPr></w:rPr></w:style><w:style w:styleId="style26" w:type="paragraph"><w:name w:val="Horizontal Line"/><w:basedOn w:val="style0"/><w:next w:val="style21"/><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courseware/b2e440ff78f6403383b4d32b4b1e9ef3/4dead6d947f94b869f3ea50dda0f60d3/" TargetMode="External"/><Relationship Id="rId3" Type="http://schemas.openxmlformats.org/officeDocument/2006/relationships/hyperlink" Target="https://courses.edx.org/courses/LouvainX/Louv2.01x/1T2014/courseware/b2e440ff78f6403383b4d32b4b1e9ef3/4dead6d947f94b869f3ea50dda0f60d3/" TargetMode="External"/><Relationship Id="rId4" Type="http://schemas.openxmlformats.org/officeDocument/2006/relationships/hyperlink" Target="https://courses.edx.org/courses/LouvainX/Louv2.01x/1T2014/discussion/forum/users/1917784" TargetMode="External"/><Relationship Id="rId5" Type="http://schemas.openxmlformats.org/officeDocument/2006/relationships/hyperlink" Target="https://courses.edx.org/courses/LouvainX/Louv2.01x/1T2014/courseware/b2e440ff78f6403383b4d32b4b1e9ef3/4dead6d947f94b869f3ea50dda0f60d3/" TargetMode="External"/><Relationship Id="rId6" Type="http://schemas.openxmlformats.org/officeDocument/2006/relationships/hyperlink" Target="https://courses.edx.org/courses/LouvainX/Louv2.01x/1T2014/discussion/forum/users/3433798" TargetMode="External"/><Relationship Id="rId7" Type="http://schemas.openxmlformats.org/officeDocument/2006/relationships/hyperlink" Target="https://courses.edx.org/courses/LouvainX/Louv2.01x/1T2014/discussion/forum/users/1012378" TargetMode="External"/><Relationship Id="rId8" Type="http://schemas.openxmlformats.org/officeDocument/2006/relationships/hyperlink" Target="https://courses.edx.org/courses/LouvainX/Louv2.01x/1T2014/discussion/forum/users/2761365" TargetMode="External"/><Relationship Id="rId9" Type="http://schemas.openxmlformats.org/officeDocument/2006/relationships/hyperlink" Target="https://courses.edx.org/courses/LouvainX/Louv2.01x/1T2014/discussion/forum/users/3832052" TargetMode="External"/><Relationship Id="rId10" Type="http://schemas.openxmlformats.org/officeDocument/2006/relationships/hyperlink" Target="https://courses.edx.org/courses/LouvainX/Louv2.01x/1T2014/discussion/forum/users/3483378" TargetMode="External"/><Relationship Id="rId11" Type="http://schemas.openxmlformats.org/officeDocument/2006/relationships/hyperlink" Target="https://courses.edx.org/courses/LouvainX/Louv2.01x/1T2014/discussion/forum/users/2474407" TargetMode="External"/><Relationship Id="rId12" Type="http://schemas.openxmlformats.org/officeDocument/2006/relationships/hyperlink" Target="https://courses.edx.org/courses/LouvainX/Louv2.01x/1T2014/discussion/forum/users/912632" TargetMode="External"/><Relationship Id="rId13" Type="http://schemas.openxmlformats.org/officeDocument/2006/relationships/hyperlink" Target="https://courses.edx.org/courses/LouvainX/Louv2.01x/1T2014/discussion/forum/users/3027558" TargetMode="External"/><Relationship Id="rId14" Type="http://schemas.openxmlformats.org/officeDocument/2006/relationships/hyperlink" Target="https://courses.edx.org/courses/LouvainX/Louv2.01x/1T2014/discussion/forum/users/2802089" TargetMode="External"/><Relationship Id="rId15" Type="http://schemas.openxmlformats.org/officeDocument/2006/relationships/hyperlink" Target="https://courses.edx.org/courses/LouvainX/Louv2.01x/1T2014/discussion/forum/users/2153510" TargetMode="External"/><Relationship Id="rId16" Type="http://schemas.openxmlformats.org/officeDocument/2006/relationships/hyperlink" Target="https://courses.edx.org/courses/LouvainX/Louv2.01x/1T2014/discussion/forum/users/1933322" TargetMode="External"/><Relationship Id="rId17" Type="http://schemas.openxmlformats.org/officeDocument/2006/relationships/hyperlink" Target="https://courses.edx.org/courses/LouvainX/Louv2.01x/1T2014/discussion/forum/users/3256324" TargetMode="External"/><Relationship Id="rId18" Type="http://schemas.openxmlformats.org/officeDocument/2006/relationships/hyperlink" Target="https://courses.edx.org/courses/LouvainX/Louv2.01x/1T2014/discussion/forum/users/2037033" TargetMode="External"/><Relationship Id="rId19" Type="http://schemas.openxmlformats.org/officeDocument/2006/relationships/hyperlink" Target="https://courses.edx.org/courses/LouvainX/Louv2.01x/1T2014/discussion/forum/users/3059498" TargetMode="External"/><Relationship Id="rId20" Type="http://schemas.openxmlformats.org/officeDocument/2006/relationships/hyperlink" Target="https://courses.edx.org/courses/LouvainX/Louv2.01x/1T2014/discussion/forum/users/2832327" TargetMode="External"/><Relationship Id="rId21" Type="http://schemas.openxmlformats.org/officeDocument/2006/relationships/hyperlink" Target="https://courses.edx.org/courses/LouvainX/Louv2.01x/1T2014/discussion/forum/users/2835840" TargetMode="External"/><Relationship Id="rId22" Type="http://schemas.openxmlformats.org/officeDocument/2006/relationships/hyperlink" Target="https://courses.edx.org/courses/LouvainX/Louv2.01x/1T2014/discussion/forum/users/2592729" TargetMode="External"/><Relationship Id="rId23" Type="http://schemas.openxmlformats.org/officeDocument/2006/relationships/hyperlink" Target="https://courses.edx.org/courses/LouvainX/Louv2.01x/1T2014/discussion/forum/users/1207746" TargetMode="External"/><Relationship Id="rId24" Type="http://schemas.openxmlformats.org/officeDocument/2006/relationships/hyperlink" Target="https://courses.edx.org/courses/LouvainX/Louv2.01x/1T2014/discussion/forum/users/3418203" TargetMode="External"/><Relationship Id="rId25" Type="http://schemas.openxmlformats.org/officeDocument/2006/relationships/hyperlink" Target="https://courses.edx.org/courses/LouvainX/Louv2.01x/1T2014/discussion/forum/users/3458135" TargetMode="External"/><Relationship Id="rId26" Type="http://schemas.openxmlformats.org/officeDocument/2006/relationships/hyperlink" Target="https://courses.edx.org/courses/LouvainX/Louv2.01x/1T2014/discussion/forum/users/2826633" TargetMode="External"/><Relationship Id="rId27" Type="http://schemas.openxmlformats.org/officeDocument/2006/relationships/hyperlink" Target="https://courses.edx.org/courses/LouvainX/Louv2.01x/1T2014/discussion/forum/users/2054711" TargetMode="External"/><Relationship Id="rId28" Type="http://schemas.openxmlformats.org/officeDocument/2006/relationships/hyperlink" Target="https://courses.edx.org/courses/LouvainX/Louv2.01x/1T2014/discussion/forum/users/2804373" TargetMode="External"/><Relationship Id="rId29" Type="http://schemas.openxmlformats.org/officeDocument/2006/relationships/hyperlink" Target="https://courses.edx.org/courses/LouvainX/Louv2.01x/1T2014/discussion/forum/users/3284893" TargetMode="External"/><Relationship Id="rId30" Type="http://schemas.openxmlformats.org/officeDocument/2006/relationships/hyperlink" Target="https://courses.edx.org/courses/LouvainX/Louv2.01x/1T2014/discussion/forum/users/935881" TargetMode="External"/><Relationship Id="rId31" Type="http://schemas.openxmlformats.org/officeDocument/2006/relationships/hyperlink" Target="https://courses.edx.org/courses/LouvainX/Louv2.01x/1T2014/discussion/forum/users/3500969" TargetMode="External"/><Relationship Id="rId32" Type="http://schemas.openxmlformats.org/officeDocument/2006/relationships/hyperlink" Target="https://courses.edx.org/courses/LouvainX/Louv2.01x/1T2014/discussion/forum/users/1106676" TargetMode="External"/><Relationship Id="rId33" Type="http://schemas.openxmlformats.org/officeDocument/2006/relationships/hyperlink" Target="https://courses.edx.org/courses/LouvainX/Louv2.01x/1T2014/discussion/forum/users/3519603" TargetMode="External"/><Relationship Id="rId34" Type="http://schemas.openxmlformats.org/officeDocument/2006/relationships/hyperlink" Target="https://courses.edx.org/courses/LouvainX/Louv2.01x/1T2014/discussion/forum/users/2580914" TargetMode="External"/><Relationship Id="rId35" Type="http://schemas.openxmlformats.org/officeDocument/2006/relationships/hyperlink" Target="http://tbinternet.ohchr.org/_layouts/TreatyBodyExternal/Countries.aspx" TargetMode="External"/><Relationship Id="rId36" Type="http://schemas.openxmlformats.org/officeDocument/2006/relationships/hyperlink" Target="https://courses.edx.org/courses/LouvainX/Louv2.01x/1T2014/discussion/forum/users/2160158" TargetMode="External"/><Relationship Id="rId37" Type="http://schemas.openxmlformats.org/officeDocument/2006/relationships/hyperlink" Target="https://courses.edx.org/courses/LouvainX/Louv2.01x/1T2014/discussion/forum/users/1388953" TargetMode="External"/><Relationship Id="rId38" Type="http://schemas.openxmlformats.org/officeDocument/2006/relationships/hyperlink" Target="https://courses.edx.org/courses/LouvainX/Louv2.01x/1T2014/discussion/forum/users/2694195" TargetMode="External"/><Relationship Id="rId39" Type="http://schemas.openxmlformats.org/officeDocument/2006/relationships/hyperlink" Target="https://courses.edx.org/courses/LouvainX/Louv2.01x/1T2014/discussion/forum/users/2960373" TargetMode="External"/><Relationship Id="rId40" Type="http://schemas.openxmlformats.org/officeDocument/2006/relationships/hyperlink" Target="https://courses.edx.org/courses/LouvainX/Louv2.01x/1T2014/discussion/forum/users/2369748" TargetMode="External"/><Relationship Id="rId41" Type="http://schemas.openxmlformats.org/officeDocument/2006/relationships/hyperlink" Target="https://courses.edx.org/courses/LouvainX/Louv2.01x/1T2014/discussion/forum/users/2512945" TargetMode="External"/><Relationship Id="rId42" Type="http://schemas.openxmlformats.org/officeDocument/2006/relationships/hyperlink" Target="https://courses.edx.org/courses/LouvainX/Louv2.01x/1T2014/discussion/forum/users/1024978" TargetMode="External"/><Relationship Id="rId43" Type="http://schemas.openxmlformats.org/officeDocument/2006/relationships/hyperlink" Target="https://courses.edx.org/courses/LouvainX/Louv2.01x/1T2014/discussion/forum/users/1930716" TargetMode="External"/><Relationship Id="rId44" Type="http://schemas.openxmlformats.org/officeDocument/2006/relationships/hyperlink" Target="https://courses.edx.org/courses/LouvainX/Louv2.01x/1T2014/discussion/forum/users/2542486" TargetMode="External"/><Relationship Id="rId45" Type="http://schemas.openxmlformats.org/officeDocument/2006/relationships/hyperlink" Target="https://courses.edx.org/courses/LouvainX/Louv2.01x/1T2014/discussion/forum/users/408217" TargetMode="External"/><Relationship Id="rId46" Type="http://schemas.openxmlformats.org/officeDocument/2006/relationships/hyperlink" Target="https://courses.edx.org/courses/LouvainX/Louv2.01x/1T2014/discussion/forum/users/1626460" TargetMode="External"/><Relationship Id="rId47" Type="http://schemas.openxmlformats.org/officeDocument/2006/relationships/hyperlink" Target="https://courses.edx.org/courses/LouvainX/Louv2.01x/1T2014/discussion/forum/users/2576890" TargetMode="External"/><Relationship Id="rId48" Type="http://schemas.openxmlformats.org/officeDocument/2006/relationships/hyperlink" Target="https://courses.edx.org/courses/LouvainX/Louv2.01x/1T2014/discussion/forum/users/2955333" TargetMode="External"/><Relationship Id="rId49" Type="http://schemas.openxmlformats.org/officeDocument/2006/relationships/hyperlink" Target="https://courses.edx.org/courses/LouvainX/Louv2.01x/1T2014/discussion/forum/users/2572307" TargetMode="External"/><Relationship Id="rId50" Type="http://schemas.openxmlformats.org/officeDocument/2006/relationships/hyperlink" Target="https://courses.edx.org/courses/LouvainX/Louv2.01x/1T2014/discussion/forum/users/3320600" TargetMode="External"/><Relationship Id="rId51" Type="http://schemas.openxmlformats.org/officeDocument/2006/relationships/hyperlink" Target="https://courses.edx.org/courses/LouvainX/Louv2.01x/1T2014/discussion/forum/users/3495087" TargetMode="External"/><Relationship Id="rId52" Type="http://schemas.openxmlformats.org/officeDocument/2006/relationships/hyperlink" Target="https://courses.edx.org/courses/LouvainX/Louv2.01x/1T2014/courseware/b2e440ff78f6403383b4d32b4b1e9ef3/4dead6d947f94b869f3ea50dda0f60d3/" TargetMode="External"/><Relationship Id="rId53" Type="http://schemas.openxmlformats.org/officeDocument/2006/relationships/hyperlink" Target="https://courses.edx.org/courses/LouvainX/Louv2.01x/1T2014/discussion/forum/users/3371765" TargetMode="External"/><Relationship Id="rId54" Type="http://schemas.openxmlformats.org/officeDocument/2006/relationships/hyperlink" Target="https://courses.edx.org/courses/LouvainX/Louv2.01x/1T2014/discussion/forum/users/1757363" TargetMode="External"/><Relationship Id="rId55" Type="http://schemas.openxmlformats.org/officeDocument/2006/relationships/hyperlink" Target="https://courses.edx.org/courses/LouvainX/Louv2.01x/1T2014/discussion/forum/users/2229290" TargetMode="External"/><Relationship Id="rId56" Type="http://schemas.openxmlformats.org/officeDocument/2006/relationships/hyperlink" Target="https://courses.edx.org/courses/LouvainX/Louv2.01x/1T2014/discussion/forum/users/225344" TargetMode="External"/><Relationship Id="rId57" Type="http://schemas.openxmlformats.org/officeDocument/2006/relationships/hyperlink" Target="https://courses.edx.org/courses/LouvainX/Louv2.01x/1T2014/discussion/forum/users/2882459" TargetMode="External"/><Relationship Id="rId58" Type="http://schemas.openxmlformats.org/officeDocument/2006/relationships/hyperlink" Target="https://courses.edx.org/courses/LouvainX/Louv2.01x/1T2014/discussion/forum/users/2874611" TargetMode="External"/><Relationship Id="rId59" Type="http://schemas.openxmlformats.org/officeDocument/2006/relationships/hyperlink" Target="https://courses.edx.org/courses/LouvainX/Louv2.01x/1T2014/discussion/forum/users/1227738" TargetMode="External"/><Relationship Id="rId60" Type="http://schemas.openxmlformats.org/officeDocument/2006/relationships/hyperlink" Target="https://courses.edx.org/courses/LouvainX/Louv2.01x/1T2014/discussion/forum/users/1182979" TargetMode="External"/><Relationship Id="rId61" Type="http://schemas.openxmlformats.org/officeDocument/2006/relationships/hyperlink" Target="https://courses.edx.org/courses/LouvainX/Louv2.01x/1T2014/discussion/forum/users/398597" TargetMode="External"/><Relationship Id="rId62" Type="http://schemas.openxmlformats.org/officeDocument/2006/relationships/hyperlink" Target="https://courses.edx.org/courses/LouvainX/Louv2.01x/1T2014/discussion/forum/users/2938665" TargetMode="External"/><Relationship Id="rId63" Type="http://schemas.openxmlformats.org/officeDocument/2006/relationships/hyperlink" Target="https://courses.edx.org/courses/LouvainX/Louv2.01x/1T2014/discussion/forum/users/3213190" TargetMode="External"/><Relationship Id="rId64" Type="http://schemas.openxmlformats.org/officeDocument/2006/relationships/hyperlink" Target="https://courses.edx.org/courses/LouvainX/Louv2.01x/1T2014/discussion/forum/users/3213190" TargetMode="External"/><Relationship Id="rId65" Type="http://schemas.openxmlformats.org/officeDocument/2006/relationships/hyperlink" Target="https://courses.edx.org/courses/LouvainX/Louv2.01x/1T2014/discussion/forum/users/3380871" TargetMode="External"/><Relationship Id="rId66" Type="http://schemas.openxmlformats.org/officeDocument/2006/relationships/hyperlink" Target="https://courses.edx.org/courses/LouvainX/Louv2.01x/1T2014/discussion/forum/users/3437149" TargetMode="External"/><Relationship Id="rId67" Type="http://schemas.openxmlformats.org/officeDocument/2006/relationships/hyperlink" Target="https://courses.edx.org/courses/LouvainX/Louv2.01x/1T2014/discussion/forum/users/1110043" TargetMode="External"/><Relationship Id="rId68" Type="http://schemas.openxmlformats.org/officeDocument/2006/relationships/hyperlink" Target="https://courses.edx.org/courses/LouvainX/Louv2.01x/1T2014/discussion/forum/users/241376" TargetMode="External"/><Relationship Id="rId69" Type="http://schemas.openxmlformats.org/officeDocument/2006/relationships/hyperlink" Target="https://courses.edx.org/courses/LouvainX/Louv2.01x/1T2014/discussion/forum/users/3288689" TargetMode="External"/><Relationship Id="rId70" Type="http://schemas.openxmlformats.org/officeDocument/2006/relationships/hyperlink" Target="https://courses.edx.org/courses/LouvainX/Louv2.01x/1T2014/discussion/forum/users/2574452" TargetMode="External"/><Relationship Id="rId71" Type="http://schemas.openxmlformats.org/officeDocument/2006/relationships/hyperlink" Target="https://courses.edx.org/courses/LouvainX/Louv2.01x/1T2014/discussion/forum/users/2960373" TargetMode="External"/><Relationship Id="rId72" Type="http://schemas.openxmlformats.org/officeDocument/2006/relationships/hyperlink" Target="https://courses.edx.org/courses/LouvainX/Louv2.01x/1T2014/discussion/forum/users/2607679" TargetMode="External"/><Relationship Id="rId73" Type="http://schemas.openxmlformats.org/officeDocument/2006/relationships/hyperlink" Target="https://courses.edx.org/courses/LouvainX/Louv2.01x/1T2014/discussion/forum/users/3483373" TargetMode="External"/><Relationship Id="rId74" Type="http://schemas.openxmlformats.org/officeDocument/2006/relationships/hyperlink" Target="https://courses.edx.org/courses/LouvainX/Louv2.01x/1T2014/discussion/forum/users/341562" TargetMode="Externa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2014-03-28T13:25:29.00Z</dcterms:created>
  <cp:revision>0</cp:revision>
</cp:coreProperties>
</file>