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An important part of styling a webpage with CSS is organizing boundaries and space.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2.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2.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3.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12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13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1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2.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2.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Every page element has boundary and space properties that can be controlled using CSS. The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CSS box model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illustrates each of these properties.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D4D5D6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Instructions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Observe the CSS box model diagram to the right:</w:t>
      </w:r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content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Includes text, images, or other media contained within an HTML element.</w:t>
      </w:r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padding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The space between the content and the border. You can think of this like inner space.</w:t>
      </w:r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border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The outline of an HTML page element. You can think of it like a picture frame that contains the element.</w:t>
      </w:r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margin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The space between the HTML page element and the next nearest element(s).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After you have familiarized yourself with the Box Model, click Next to continue.</w:t>
      </w:r>
      <w:r/>
    </w:p>
    <w:p>
      <w:pPr>
        <w:pStyle w:val="Normal"/>
      </w:pPr>
      <w:r>
        <w:rPr/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border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property can be used to visually define a page element's outer edge.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In CSS, the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border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property's value requires three parts:</w:t>
      </w:r>
      <w:r/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thickness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Sets the thickness of the border, using pixels, ems, or rems.</w:t>
      </w:r>
      <w:r/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type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Sets the border type. Common options are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solid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,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dotted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, and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dashed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. There are many others.</w:t>
      </w:r>
      <w:r/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color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sets the border's color, using named colors, HEX, or RGB values.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CSS below gives a paragraph element a solid black border that is 2 pixels thick: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p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{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border: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2px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solid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black;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}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web browser currently displays Tundra Gallery's homepage. Let's give each gallery item a border.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In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F1F2F3" w:val="clear"/>
        </w:rPr>
        <w:t>main.css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locate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.gallery-item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class selector. Add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border: 5px solid #FFF;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, like so: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.gallery-item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{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 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border: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5px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solid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#FFF;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}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Click Run to see borders around each figure with the class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gallery-item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in the web browser.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CSS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padding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property controls the empty space between the page element's content and its border. Increasing a page element's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padding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makes the space around the content more spacious, while decreasing it makes the space more compact.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p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{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padding: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20px;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}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CSS above would give paragraph elements a padding of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20px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.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D4D5D6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Instructions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In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F1F2F3" w:val="clear"/>
        </w:rPr>
        <w:t>main.css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, locate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.page-description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class selector and give set its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padding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of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30px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Click Run to see that the paragraph element's padding has increased on the webpage.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CSS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margin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property controls the space between different HTML elements on a webpage. Use margin to bring page elements closer together or to move them further apart.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CSS below ensures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2rem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s of space between elements with the class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answer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and surrounding page elements.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.answer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{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margin: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2rem;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}</w:t>
      </w:r>
      <w:r/>
    </w:p>
    <w:p>
      <w:pPr>
        <w:pStyle w:val="TextBody"/>
        <w:widowControl/>
        <w:spacing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Instructions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In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F1F2F3" w:val="clear"/>
        </w:rPr>
        <w:t>main.css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, locate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.gallery-item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class selector. Currently, it has a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margin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of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2px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. Change the value to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20px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Click Run to see the space increase between each gallery item.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margin property creates space on all sides of a page element. It's also possible to set separate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margin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spacings on each side of an element.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Additional margin properties:</w:t>
      </w:r>
      <w:r/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margin-top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Sets the top margin.</w:t>
      </w:r>
      <w:r/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margin-bottom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Sets the bottom margin.</w:t>
      </w:r>
      <w:r/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margin-left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Sets the left margin.</w:t>
      </w:r>
      <w:r/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margin-right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Sets the right margin.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F1F2F3" w:val="clear"/>
        </w:rPr>
        <w:t>Note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Below we will change margin properties for a div that encloses HTML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figure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elements. Figures are used to organize visuals, such as photos and diagrams.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D4D5D6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Instructions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In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index.html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figures with the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gallery-item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are contained inside a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div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with a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gallery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In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main.css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locate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.gallery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class selector. Set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margin-top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property to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20px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and notice the change in the web browser: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.gallerydiv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now has more top-margin space.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Using borders, padding, and margins allows us to control boundaries and space for individual HTML elements.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But what CSS properties are available to move elements around on the page and create unique page layouts? The CSS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display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and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position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properties help accomplish this.</w:t>
      </w:r>
      <w:r/>
    </w:p>
    <w:p>
      <w:pPr>
        <w:pStyle w:val="Heading4"/>
        <w:widowControl/>
        <w:pBdr/>
        <w:spacing w:lineRule="atLeast" w:line="360" w:before="0" w:after="150"/>
        <w:ind w:left="0" w:right="0" w:hanging="0"/>
        <w:rPr>
          <w:caps/>
          <w:sz w:val="27"/>
          <w:spacing w:val="0"/>
          <w:i w:val="false"/>
          <w:b w:val="false"/>
          <w:shd w:fill="F1F2F3" w:val="clear"/>
          <w:sz w:val="24"/>
          <w:b/>
          <w:szCs w:val="24"/>
          <w:bCs/>
          <w:rFonts w:ascii="Oxygen;sans-serif" w:hAnsi="Oxygen;sans-serif" w:eastAsia="Droid Sans Fallback" w:cs="FreeSans"/>
          <w:color w:val="204056"/>
        </w:rPr>
      </w:pPr>
      <w:bookmarkStart w:id="0" w:name="display"/>
      <w:bookmarkEnd w:id="0"/>
      <w:r>
        <w:rPr>
          <w:rFonts w:ascii="Oxygen;sans-serif" w:hAnsi="Oxygen;sans-serif"/>
          <w:b w:val="false"/>
          <w:i w:val="false"/>
          <w:caps/>
          <w:color w:val="204056"/>
          <w:spacing w:val="0"/>
          <w:sz w:val="27"/>
          <w:shd w:fill="F1F2F3" w:val="clear"/>
        </w:rPr>
        <w:t>DISPLAY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Not all HTML elements are displayed on a page in the same way.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Display types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determine how HTML elements will be arranged in relation to each other.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diagram to the right illustrates the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block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and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inline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display types.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D4D5D6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Instructions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In the diagram, notice:</w:t>
      </w:r>
      <w:r/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30" w:before="0" w:after="0"/>
        <w:ind w:left="0" w:right="0" w:hanging="283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two dotted rectangles represent webpages.</w:t>
      </w:r>
      <w:r/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30" w:before="0" w:after="0"/>
        <w:ind w:left="0" w:right="0" w:hanging="283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HTML heading, paragraph, and unordered list elements are block level: each appears on its own line on the webpage.</w:t>
      </w:r>
      <w:r/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30" w:before="0" w:after="0"/>
        <w:ind w:left="0" w:right="0" w:hanging="283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HTML image and anchor elements are displayed inline: they appear on the same line as their neighboring elements on the webpage.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Familiarize yourself with block and inline display types, then click Next to continue.</w:t>
      </w:r>
      <w:r/>
    </w:p>
    <w:p>
      <w:pPr>
        <w:pStyle w:val="Normal"/>
      </w:pPr>
      <w:r>
        <w:rPr/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Display types can be overwritten in CSS by using the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display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property.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For example, we can make list items appear on the same line by setting display to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inline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li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{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display: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inline;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}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F1F2F3" w:val="clear"/>
        </w:rPr>
        <w:t>Note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Below, we will encounter an HTML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nav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element. Navs are used to organize site navigation menus on a webpage.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D4D5D6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Instructions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On the Tundra Gallery homepage, notice the navigation bar (navbar) on the bottom left.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In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index.html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this is represented by a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nav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element containing a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ul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with three list items. Read through the HTML and locate this code.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In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main.css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locate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nav li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selector. Give it a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display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property of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inline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and notice the change in the web browser. List items, which are normally displayed as block-level elements, display inline within the navigation.</w:t>
      </w:r>
      <w:r/>
    </w:p>
    <w:p>
      <w:pPr>
        <w:pStyle w:val="Normal"/>
      </w:pPr>
      <w:r>
        <w:rPr/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Nice work! The navbar is starting to come together nicely. It would be even better if we could get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Contact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button to fill in the empty corner on the bottom right.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To achieve this, we can use the CSS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float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property. By using float, we have the option of floating elements left or right.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Consider the example code below. The class selector,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.logo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, floats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left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, and the id selector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#search-bar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floats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right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.logo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{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float: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left;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}</w:t>
      </w:r>
      <w:r/>
    </w:p>
    <w:p>
      <w:pPr>
        <w:pStyle w:val="PreformattedText"/>
        <w:widowControl/>
        <w:pBdr/>
        <w:spacing w:before="0" w:after="0"/>
        <w:ind w:left="0" w:right="0" w:hanging="0"/>
        <w:rPr>
          <w:sz w:val="20"/>
          <w:sz w:val="20"/>
          <w:szCs w:val="20"/>
          <w:rFonts w:ascii="Liberation Mono" w:hAnsi="Liberation Mono" w:eastAsia="Nimbus Mono L" w:cs="Liberation Mono"/>
          <w:color w:val="000000"/>
        </w:rPr>
      </w:pPr>
      <w:r>
        <w:rPr>
          <w:color w:val="000000"/>
        </w:rPr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#search-bar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{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float: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right;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}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Let's arrange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Contact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button using float.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D4D5D6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Instructions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In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main.css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locate the class selector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.contact-btn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and assign it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float: right;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and view the results in the web browser.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</w:r>
      <w:r/>
    </w:p>
    <w:p>
      <w:pPr>
        <w:pStyle w:val="TextBody"/>
        <w:widowControl/>
        <w:pBdr/>
        <w:spacing w:lineRule="atLeast" w:line="330" w:before="0" w:after="0"/>
        <w:ind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In the web browser, the gallery images that were arranged neatly in rows are now stacked on the left side of the webpage.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CSS display value that arranged the images,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flex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, has been removed. In addition to other capabilities, flex can be used to easily align multiple page elements horizontally.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In the example code below, there is a div with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parent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class="parent"&gt;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To make children of the div align horizontally on the webpage, in CSS we can use: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.parent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{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display: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flex;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}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Children elements of the div with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parent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will now align horizontally. We can make sure no child element moves off the page by using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flex-wrap: wrap;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.parent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{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display: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flex;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flex-wrap: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wrap;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}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Finally, to center rows of children elements, we can use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justify-content: center;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.parent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{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display: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flex;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flex-wrap: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wrap;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justify-content: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center;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}</w:t>
      </w:r>
      <w:r/>
    </w:p>
    <w:p>
      <w:pPr>
        <w:pStyle w:val="TextBody"/>
        <w:widowControl/>
        <w:spacing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Instructions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Before we start working with flex, expand the web browser view by clicking the arrow button in the top right corner. Take a moment to notice that the image gallery is arranged vertically and off-center.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Next, locate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.gallery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class selector in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main.css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. Set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display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property to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flex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see the gallery images align horizontally.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There's a problem. If you look to the right side of the webpage, some of the gallery images are cut off.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To solve this, below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display: flex;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property, create a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flex-wrap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property and set it to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wrap;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see the gallery images now wrapping to the next row.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Finally, we will center the gallery images. For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.gallery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selector, add the property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justify-content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and set it to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center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see the images centered on the webpage.</w:t>
      </w:r>
      <w:r/>
    </w:p>
    <w:p>
      <w:pPr>
        <w:pStyle w:val="TextBody"/>
        <w:widowControl/>
        <w:pBdr/>
        <w:spacing w:lineRule="atLeast" w:line="330" w:before="0" w:after="0"/>
        <w:ind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CSS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position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property enables you to position HTML elements in exact locations on a webpage. One useful value for this property is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relative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. This value positions page elements on a webpage relative to where they would normally appear.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By first setting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position: relative;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, you can then use the CSS properties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top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,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left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,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bottom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, and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right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to shift an element away from where it would have normally appeared on the page.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code snippet below moves a div with the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container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10px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away from the up and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20px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away from the left side of the page.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.container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{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position: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relative;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top: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10px;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left: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20px;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}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Ever click a button on a webpage that seemed to move down and then back up like a real-life button? We can implement this trick using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position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property.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D4D5D6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Instructions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In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main.css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locate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.contact-btn a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which is the selector for anchor elements that have a parent with the "contact-btn" class.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Beneath the properties already listed for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.contact-btn a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selector, add: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.contact-btn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a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{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position: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relative;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}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Next, locate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.contact-btn a:active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selector.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:active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is a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EBFAF7" w:val="clear"/>
        </w:rPr>
        <w:t>psuedo-class selector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which we use to style an element only while it's being clicked.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Add the following CSS to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.contact-btn a:active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selector: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top: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2px;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This will cause the Contact button to move down slightly while being clicked, simulating a real-life button being pushed.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then try clicking the Contact button in the web browser!</w:t>
      </w:r>
      <w:r/>
    </w:p>
    <w:p>
      <w:pPr>
        <w:pStyle w:val="Normal"/>
      </w:pPr>
      <w:r>
        <w:rPr/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Nice work! You've learned a lot. Let's review the web and CSS concepts covered in this lesson.</w:t>
      </w:r>
      <w:r/>
    </w:p>
    <w:p>
      <w:pPr>
        <w:pStyle w:val="Heading4"/>
        <w:widowControl/>
        <w:pBdr/>
        <w:spacing w:lineRule="atLeast" w:line="360" w:before="0" w:after="150"/>
        <w:ind w:left="0" w:right="0" w:hanging="0"/>
        <w:rPr>
          <w:caps/>
          <w:sz w:val="27"/>
          <w:spacing w:val="0"/>
          <w:i w:val="false"/>
          <w:b w:val="false"/>
          <w:shd w:fill="F1F2F3" w:val="clear"/>
          <w:sz w:val="24"/>
          <w:b/>
          <w:szCs w:val="24"/>
          <w:bCs/>
          <w:rFonts w:ascii="Oxygen;sans-serif" w:hAnsi="Oxygen;sans-serif" w:eastAsia="Droid Sans Fallback" w:cs="FreeSans"/>
          <w:color w:val="204056"/>
        </w:rPr>
      </w:pPr>
      <w:bookmarkStart w:id="1" w:name="web-concepts"/>
      <w:bookmarkEnd w:id="1"/>
      <w:r>
        <w:rPr>
          <w:rFonts w:ascii="Oxygen;sans-serif" w:hAnsi="Oxygen;sans-serif"/>
          <w:b w:val="false"/>
          <w:i w:val="false"/>
          <w:caps/>
          <w:color w:val="204056"/>
          <w:spacing w:val="0"/>
          <w:sz w:val="27"/>
          <w:shd w:fill="F1F2F3" w:val="clear"/>
        </w:rPr>
        <w:t>WEB CONCEPTS</w:t>
      </w:r>
      <w:r/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204056"/>
          <w:spacing w:val="0"/>
          <w:sz w:val="24"/>
          <w:shd w:fill="F1F2F3" w:val="clear"/>
        </w:rPr>
        <w:t>CSS Box Model</w:t>
      </w: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F1F2F3" w:val="clear"/>
        </w:rPr>
        <w:t>: illustrates the space and boundary properties of an HTML element that can be controlled using CSS.</w:t>
      </w:r>
      <w:r/>
    </w:p>
    <w:p>
      <w:pPr>
        <w:pStyle w:val="Heading4"/>
        <w:widowControl/>
        <w:pBdr/>
        <w:spacing w:lineRule="atLeast" w:line="360" w:before="0" w:after="150"/>
        <w:ind w:left="0" w:right="0" w:hanging="0"/>
        <w:rPr>
          <w:caps/>
          <w:sz w:val="27"/>
          <w:spacing w:val="0"/>
          <w:i w:val="false"/>
          <w:b w:val="false"/>
          <w:shd w:fill="F1F2F3" w:val="clear"/>
          <w:sz w:val="24"/>
          <w:b/>
          <w:szCs w:val="24"/>
          <w:bCs/>
          <w:rFonts w:ascii="Oxygen;sans-serif" w:hAnsi="Oxygen;sans-serif" w:eastAsia="Droid Sans Fallback" w:cs="FreeSans"/>
          <w:color w:val="204056"/>
        </w:rPr>
      </w:pPr>
      <w:bookmarkStart w:id="2" w:name="css-skills"/>
      <w:bookmarkEnd w:id="2"/>
      <w:r>
        <w:rPr>
          <w:rFonts w:ascii="Oxygen;sans-serif" w:hAnsi="Oxygen;sans-serif"/>
          <w:b w:val="false"/>
          <w:i w:val="false"/>
          <w:caps/>
          <w:color w:val="204056"/>
          <w:spacing w:val="0"/>
          <w:sz w:val="27"/>
          <w:shd w:fill="F1F2F3" w:val="clear"/>
        </w:rPr>
        <w:t>CSS SKILLS</w:t>
      </w:r>
      <w:r/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border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sets the outline of an HTML page element, like a picture frame that contains the element.</w:t>
      </w:r>
      <w:r/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padding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sets the amount of space between an element's content and its border.</w:t>
      </w:r>
      <w:r/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margin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sets the amount of space between an HTML element and the next nearest element(s).</w:t>
      </w:r>
      <w:r/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display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property that determines how the selected element will be arranged in relation to other HTML elements on the page.</w:t>
      </w:r>
      <w:r/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inline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display value used to arrange HTML elements on the same line as neighboring elements.</w:t>
      </w:r>
      <w:r/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flex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display value that allows us to easily align multiple page elements vertically or horizontally.</w:t>
      </w:r>
      <w:r/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float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property used to float HTML elements left or right of neighboring elements.</w:t>
      </w:r>
      <w:r/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position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property used to position HTML elements in exact locations on a webpage.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M+1m">
    <w:altName w:val="Monaco"/>
    <w:charset w:val="01"/>
    <w:family w:val="auto"/>
    <w:pitch w:val="default"/>
  </w:font>
  <w:font w:name="M+1m">
    <w:charset w:val="01"/>
    <w:family w:val="auto"/>
    <w:pitch w:val="default"/>
  </w:font>
  <w:font w:name="Oxygen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color w:val="808080"/>
      <w:sz w:val="24"/>
      <w:szCs w:val="24"/>
    </w:rPr>
  </w:style>
  <w:style w:type="character" w:styleId="Emphasis">
    <w:name w:val="Emphasis"/>
    <w:rPr>
      <w:i/>
      <w:iCs/>
    </w:rPr>
  </w:style>
  <w:style w:type="character" w:styleId="NumberingSymbols">
    <w:name w:val="Numbering Symbols"/>
    <w:rPr/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Application>LibreOffice/4.3.7.2$Linux_X86_64 LibreOffice_project/430m0$Build-2</Application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2016-02-26T13:26:02Z</dcterms:created>
  <dc:language>en-US</dc:language>
  <dcterms:modified xsi:type="dcterms:W3CDTF">2016-02-26T14:00:49Z</dcterms:modified>
  <cp:revision>12</cp:revision>
</cp:coreProperties>
</file>