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% load the routing table</w:t>
      </w:r>
      <w:r/>
    </w:p>
    <w:p>
      <w:pPr>
        <w:pStyle w:val="Normal"/>
      </w:pPr>
      <w:r>
        <w:rPr/>
        <w:t>load RT.mat</w:t>
      </w:r>
      <w:r/>
    </w:p>
    <w:p>
      <w:pPr>
        <w:pStyle w:val="Normal"/>
      </w:pPr>
      <w:r>
        <w:rPr/>
        <w:t>whos('-file','RT.mat')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gave output: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Name </w:t>
        <w:tab/>
        <w:t xml:space="preserve">Size </w:t>
        <w:tab/>
        <w:t xml:space="preserve">Bytes </w:t>
        <w:tab/>
        <w:t xml:space="preserve">Class </w:t>
        <w:tab/>
        <w:tab/>
        <w:t xml:space="preserve">Attributes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RT </w:t>
        <w:tab/>
        <w:tab/>
        <w:t xml:space="preserve">6x1 </w:t>
        <w:tab/>
        <w:t xml:space="preserve">1248 </w:t>
        <w:tab/>
        <w:tab/>
        <w:t xml:space="preserve">cell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costs </w:t>
        <w:tab/>
        <w:tab/>
        <w:t xml:space="preserve">6x1 </w:t>
        <w:tab/>
        <w:t xml:space="preserve">832 </w:t>
        <w:tab/>
        <w:tab/>
        <w:t xml:space="preserve">cell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neighbors </w:t>
        <w:tab/>
        <w:t xml:space="preserve">6x1 </w:t>
        <w:tab/>
        <w:t xml:space="preserve">832 </w:t>
        <w:tab/>
        <w:tab/>
        <w:t xml:space="preserve">cell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BitstreamVeraSansMonoRoman;monospace" w:hAnsi="BitstreamVeraSansMonoRoman;monospace" w:eastAsia="Droid Sans Fallback" w:cs="FreeSans"/>
          <w:color w:val="000000"/>
          <w:lang w:val="en-US" w:eastAsia="zh-CN" w:bidi="hi-IN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filename = 'RT.mat';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myVars = {'Name','Size', 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'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Bytes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'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};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S = load(filename,myVars{:});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/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 load the routing table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load RT.mat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%routes = [];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%costs = [];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%neighbors = [];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%filename = 'RT.mat';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%S = whos('-file','RT.mat')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%routes = mapObj('RT');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%costs = mapObj('costs');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%neighbors = mapObj('neighbors');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%disp(routes);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%disp(costs);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%disp(neighbors);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%allKeys = keys(S);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%disp(allKeys);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%filename = 'RT.mat';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%myVars = {'Name','Size', 'Bytes'};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S = whos('-file','RT.mat');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%disp(S{'name'});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%disp(myVars{'Name'});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for k = 1:length(S)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disp(S(k));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end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for k = 1:length(S)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disp(S(k).name);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disp(S(k).size);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end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%mapObj = containers.Map(myVars{:},{myVars{'RT'}, myVars{'costs'}, myVars{'neighbors'}});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%disp(mapObj);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/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/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/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/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New post of question: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/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load RT.mat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S = whos('-file','RT.mat');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for k = 1:length(S)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disp(S(k));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end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for k = 1:length(S)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disp(S(k).name);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disp(S(k).size);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end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/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Output: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/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name: 'RT'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size: [6 1]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bytes: 1248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class: 'cell'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global: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sparse: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complex: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nesting: [1x1 struct]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persistent: 0 </w:t>
      </w:r>
      <w:r/>
    </w:p>
    <w:p>
      <w:pPr>
        <w:pStyle w:val="Normal"/>
        <w:rPr>
          <w:sz w:val="24"/>
          <w:i w:val="false"/>
          <w:b w:val="false"/>
          <w:rFonts w:ascii="BitstreamVeraSansMonoRoman;monospace" w:hAnsi="BitstreamVeraSansMonoRoman;monospace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name: 'costs'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size: [6 1]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bytes: 832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class: 'cell'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global: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sparse: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complex: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nesting: [1x1 struct]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persistent: 0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name: 'neighbors'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size: [6 1]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bytes: 832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class: 'cell'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global: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sparse: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complex: 0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nesting: [1x1 struct]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persistent: 0 </w:t>
      </w:r>
      <w:r/>
    </w:p>
    <w:p>
      <w:pPr>
        <w:pStyle w:val="Normal"/>
        <w:rPr>
          <w:sz w:val="24"/>
          <w:i w:val="false"/>
          <w:b w:val="false"/>
          <w:rFonts w:ascii="BitstreamVeraSansMonoRoman;monospace" w:hAnsi="BitstreamVeraSansMonoRoman;monospace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RT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6 1 </w:t>
      </w:r>
      <w:r/>
    </w:p>
    <w:p>
      <w:pPr>
        <w:pStyle w:val="Normal"/>
        <w:rPr>
          <w:sz w:val="24"/>
          <w:i w:val="false"/>
          <w:b w:val="false"/>
          <w:rFonts w:ascii="BitstreamVeraSansMonoRoman;monospace" w:hAnsi="BitstreamVeraSansMonoRoman;monospace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costs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6 1 </w:t>
      </w:r>
      <w:r/>
    </w:p>
    <w:p>
      <w:pPr>
        <w:pStyle w:val="Normal"/>
        <w:rPr>
          <w:sz w:val="24"/>
          <w:i w:val="false"/>
          <w:b w:val="false"/>
          <w:rFonts w:ascii="BitstreamVeraSansMonoRoman;monospace" w:hAnsi="BitstreamVeraSansMonoRoman;monospace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neighbors 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6 1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BitstreamVeraSansMonoRoman;monospace" w:hAnsi="BitstreamVeraSansMonoRoman;monospace"/>
          <w:color w:val="000000"/>
        </w:rPr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No MATLAB Syntax error for this hard coded disp:</w:t>
      </w:r>
      <w:r/>
    </w:p>
    <w:p>
      <w:pPr>
        <w:pStyle w:val="Normal"/>
      </w:pPr>
      <w:r>
        <w:rPr>
          <w:rFonts w:ascii="BitstreamVeraSansMonoRoman;monospace" w:hAnsi="BitstreamVeraSansMonoRoman;monospace"/>
          <w:b w:val="false"/>
          <w:i w:val="false"/>
          <w:caps w:val="false"/>
          <w:smallCaps w:val="false"/>
          <w:color w:val="000000"/>
          <w:spacing w:val="0"/>
          <w:sz w:val="24"/>
        </w:rPr>
        <w:t>disp(RT{2}(1,2));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VeraSansMonoRoman">
    <w:altName w:val="monospace"/>
    <w:charset w:val="01"/>
    <w:family w:val="roman"/>
    <w:pitch w:val="variable"/>
  </w:font>
  <w:font w:name="BitstreamVeraSansMonoRoman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Application>LibreOffice/4.3.7.2$Linux_X86_64 LibreOffice_project/430m0$Build-2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2016-01-28T22:58:32Z</dcterms:created>
  <dc:language>en-US</dc:language>
  <dcterms:modified xsi:type="dcterms:W3CDTF">2016-01-29T10:41:37Z</dcterms:modified>
  <cp:revision>7</cp:revision>
</cp:coreProperties>
</file>