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br/>
        <w:t>DR. JONATHAN VALVANO: Today, we're going to demonstrate aliasing,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which is what happens if we violate the Nyquist theorem.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I've invited our videographer, Justin, to participate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in this next demonstration.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Hey Justin, does your video camera capture data in digital form?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JUSTIN: Yes, it does.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JONATHAN VALVANO: Oooh, so it must have a sampling rate.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So, do you know what that sampling rate is?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JUSTIN: 24 frames per second.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JONATHAN VALVANO: Oooh, so I wonder what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happens if I rotate the motor at 12 rotations per second.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I wonder what would happen?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RAMESH YERRABALLI: Oh, I guess it has to violate the Nyquist theorem,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we should see the aliasing effect.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JUSTIN: Stop talking, let's see it.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JONATHAN VALVANO: So we're now at 1.3 volts,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we're spinning at that rate.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I'm going to increase the voltage so it should spin faster.</w:t>
      </w:r>
    </w:p>
    <w:p>
      <w:pPr>
        <w:pStyle w:val="style0"/>
        <w:numPr>
          <w:ilvl w:val="0"/>
          <w:numId w:val="1"/>
        </w:numPr>
        <w:shd w:fill="000000" w:val="clear"/>
        <w:spacing w:after="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And it slowly spins up faster and faster.</w:t>
      </w:r>
    </w:p>
    <w:p>
      <w:pPr>
        <w:pStyle w:val="style0"/>
        <w:numPr>
          <w:ilvl w:val="0"/>
          <w:numId w:val="1"/>
        </w:numPr>
        <w:shd w:fill="000000" w:val="clear"/>
        <w:spacing w:after="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RAMESH YERRABALLI: OK, ramping up.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Ramping up to two frames per second, so two rotations per second.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Three-- And steady at three.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JONATHAN VALVANO: So, we're still under the 12 rotations per second,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you should still see the blue dot.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let's go faster and see what happens.</w:t>
      </w:r>
    </w:p>
    <w:p>
      <w:pPr>
        <w:pStyle w:val="style0"/>
        <w:numPr>
          <w:ilvl w:val="0"/>
          <w:numId w:val="1"/>
        </w:numPr>
        <w:shd w:fill="000000" w:val="clear"/>
        <w:spacing w:after="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Increasing voltage from two to three volts.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it should be speeding even faster.</w:t>
      </w:r>
    </w:p>
    <w:p>
      <w:pPr>
        <w:pStyle w:val="style0"/>
        <w:numPr>
          <w:ilvl w:val="0"/>
          <w:numId w:val="1"/>
        </w:numPr>
        <w:shd w:fill="000000" w:val="clear"/>
        <w:spacing w:after="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RAMESH YERRABALLI: So we're at six and rising.</w:t>
      </w:r>
    </w:p>
    <w:p>
      <w:pPr>
        <w:pStyle w:val="style0"/>
        <w:numPr>
          <w:ilvl w:val="0"/>
          <w:numId w:val="1"/>
        </w:numPr>
        <w:shd w:fill="000000" w:val="clear"/>
        <w:spacing w:after="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DR. JONATHAN VALVANO: Let's go even faster.</w:t>
      </w:r>
    </w:p>
    <w:p>
      <w:pPr>
        <w:pStyle w:val="style0"/>
        <w:numPr>
          <w:ilvl w:val="0"/>
          <w:numId w:val="1"/>
        </w:numPr>
        <w:shd w:fill="000000" w:val="clear"/>
        <w:spacing w:after="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At four volts.</w:t>
      </w:r>
    </w:p>
    <w:p>
      <w:pPr>
        <w:pStyle w:val="style0"/>
        <w:numPr>
          <w:ilvl w:val="0"/>
          <w:numId w:val="1"/>
        </w:numPr>
        <w:shd w:fill="000000" w:val="clear"/>
        <w:spacing w:after="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We cranked up the voltage so the motor will spin very fast.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As it spins faster and faster, watch the white spokes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as they appear to first spin clockwise and then counterclockwise.</w:t>
      </w:r>
    </w:p>
    <w:p>
      <w:pPr>
        <w:pStyle w:val="style0"/>
        <w:numPr>
          <w:ilvl w:val="0"/>
          <w:numId w:val="1"/>
        </w:numPr>
        <w:shd w:fill="000000" w:val="clear"/>
        <w:spacing w:after="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Next we cut the power and the motor will start slowing down.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As it spins slower and slower again, the spokes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will appear to spin clockwise and then counter clockwise.</w:t>
      </w:r>
    </w:p>
    <w:p>
      <w:pPr>
        <w:pStyle w:val="style0"/>
        <w:numPr>
          <w:ilvl w:val="0"/>
          <w:numId w:val="1"/>
        </w:numPr>
        <w:shd w:fill="000000" w:val="clear"/>
        <w:spacing w:after="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What we have witnessed is aliasing.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Aliasing occurs when the input signal oscillates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at a rate greater than or equal to one half the sampling rate.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In this case, the camera samples at 24 frames per second.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So any image moving at a rate greater than 12 times per second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will get all messed up.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Aliasing causes the apparent rotations per second</w:t>
      </w:r>
    </w:p>
    <w:p>
      <w:pPr>
        <w:pStyle w:val="style0"/>
        <w:numPr>
          <w:ilvl w:val="0"/>
          <w:numId w:val="1"/>
        </w:numPr>
        <w:shd w:fill="000000" w:val="clear"/>
        <w:spacing w:after="12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  <w:t>to be different than the actual rotations per second.</w:t>
      </w:r>
    </w:p>
    <w:p>
      <w:pPr>
        <w:pStyle w:val="style0"/>
        <w:numPr>
          <w:ilvl w:val="0"/>
          <w:numId w:val="1"/>
        </w:numPr>
        <w:shd w:fill="000000" w:val="clear"/>
        <w:spacing w:after="0" w:before="100" w:line="340" w:lineRule="atLeast"/>
        <w:ind w:hanging="360" w:left="0" w:right="0"/>
        <w:contextualSpacing w:val="false"/>
      </w:pPr>
      <w:r>
        <w:rPr>
          <w:rFonts w:ascii="Verdana" w:cs="Times New Roman" w:eastAsia="Times New Roman" w:hAnsi="Verdana"/>
          <w:color w:val="AAAAAA"/>
          <w:sz w:val="21"/>
          <w:szCs w:val="21"/>
        </w:rPr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Calibri" w:eastAsia="Droid Sans Fallback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DejaVu Sans" w:eastAsia="Droid Sans Fallback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DejaVu Sans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DejaVu 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2014-05-02T19:34:00.00Z</dcterms:created>
  <dc:creator>drwho</dc:creator>
  <cp:lastModifiedBy>drwho</cp:lastModifiedBy>
  <dcterms:modified xsi:type="dcterms:W3CDTF">2014-05-02T19:34:00.00Z</dcterms:modified>
  <cp:revision>1</cp:revision>
</cp:coreProperties>
</file>