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3C1" w:rsidRPr="00CB13C1" w:rsidRDefault="00CB13C1" w:rsidP="00CB13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</w:pPr>
      <w:r w:rsidRPr="00CB13C1">
        <w:rPr>
          <w:rFonts w:ascii="Times New Roman" w:eastAsia="Times New Roman" w:hAnsi="Times New Roman" w:cs="Times New Roman"/>
          <w:b/>
          <w:bCs/>
          <w:color w:val="FF0000"/>
          <w:kern w:val="36"/>
          <w:sz w:val="48"/>
          <w:szCs w:val="48"/>
        </w:rPr>
        <w:t>Confused about DFS traversal of graph on Final Exam Problem 6A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6" w:history="1">
        <w:proofErr w:type="gram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gojun077</w:t>
        </w:r>
        <w:proofErr w:type="gram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2 days ago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have attached an image illustrating the path I took through the graph for DFS. The yellow highlighted nodes represent the correct DFS path through the graph. </w:t>
      </w:r>
      <w:r w:rsidRPr="00CB13C1"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FAE6BAC" wp14:editId="216569BF">
            <wp:extent cx="5019675" cy="4981575"/>
            <wp:effectExtent l="0" t="0" r="9525" b="9525"/>
            <wp:docPr id="1" name="Picture 1" descr="My DFS Traver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DFS Travers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My logic in choosing the incorrect path S-A-B-D-G is as follows: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1) Push S onto the stack (stack: S), visit S and mark as visited. (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adjacent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unvisited nodes A, B, C)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2) The next node connected to S in alphabetical order is 'A', so push it onto the stack (stack: A, S), visit it and mark it as visited. (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adjacent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unvisited nodes B, D)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 xml:space="preserve">3) The next node connected to 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 alphabetical order is 'B', so push it onto the stack (stack: B, A, S), visit it and mark it as visited. (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adj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. unvisited nodes D, E)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4) The next node connected to B in alphabetical order is 'D', so push it onto the stack (stack: D, B, A, S), visit it and mark it as visited. (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adj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. unvisited node G)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5) The next node connected to </w:t>
      </w:r>
      <w:proofErr w:type="spell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D</w:t>
      </w:r>
      <w:proofErr w:type="spell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is 'G', so push it onto the stack (</w:t>
      </w:r>
      <w:proofErr w:type="spell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stack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:G</w:t>
      </w:r>
      <w:proofErr w:type="spellEnd"/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, D, B, A, S), visit it and mark it as visited. DONE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PATH: S-A-B-D-G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If I had instead 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went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to the nodes in opposite alphabetical order, however, I would have gotten the correct path </w:t>
      </w:r>
      <w:r w:rsidRPr="00CB13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S-C-E-G</w:t>
      </w: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. I followed an algorithm for DFS illustrated in the following YouTube video: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8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DFS &amp; BFS walkthrough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Could anyone point out flaws in my thinking?</w:t>
      </w:r>
    </w:p>
    <w:p w:rsidR="00CB13C1" w:rsidRPr="00CB13C1" w:rsidRDefault="00CB13C1" w:rsidP="00CB1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9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10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Justagirl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day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To follow through the code exactly then say what it does...</w:t>
      </w:r>
    </w:p>
    <w:p w:rsidR="00CB13C1" w:rsidRPr="00CB13C1" w:rsidRDefault="00CB13C1" w:rsidP="00CB13C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36.5pt;height:60.75pt" o:ole="">
            <v:imagedata r:id="rId11" o:title=""/>
          </v:shape>
          <w:control r:id="rId12" w:name="DefaultOcxName" w:shapeid="_x0000_i1047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13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4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14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xor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I had the same problem. </w:t>
      </w: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hyperlink r:id="rId15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https://www.edx.org/courses/MITx/6.00x/2012_Fall/discussion/forum/i4x-MITx-6_00x-course-2012_Fall/threads/50f54cb94372cc2b0000003a</w:t>
        </w:r>
      </w:hyperlink>
    </w:p>
    <w:p w:rsidR="00CB13C1" w:rsidRPr="00CB13C1" w:rsidRDefault="00CB13C1" w:rsidP="00CB1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Thanks for the link! I should've read the provided code more carefully instead of assuming I understood DFS!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2 days ago by </w:t>
      </w:r>
      <w:hyperlink r:id="rId16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gojun077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aww</w:t>
      </w:r>
      <w:proofErr w:type="spellEnd"/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snap! I made the same mistake of not actually going through the code thoroughly.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2 days ago by </w:t>
      </w:r>
      <w:hyperlink r:id="rId17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mahela007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Don't 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worry,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 did the exact same thing. I said to myself, 'Oh I know this stuff, DFS and BFS, a piece of cake', and immediately proceeded to apply my understanding, not even bothering to read that code. Next time I will make sure I test the code before forming an opinion. ;)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–posted 2 days ago by </w:t>
      </w:r>
      <w:hyperlink r:id="rId18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pmj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6" type="#_x0000_t75" style="width:136.5pt;height:60.75pt" o:ole="">
            <v:imagedata r:id="rId11" o:title=""/>
          </v:shape>
          <w:control r:id="rId19" w:name="DefaultOcxName1" w:shapeid="_x0000_i1046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0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21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bwCA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the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intent was to walk through the code that was given - which forced you to visit the SC path first.</w:t>
      </w:r>
    </w:p>
    <w:p w:rsidR="00CB13C1" w:rsidRPr="00CB13C1" w:rsidRDefault="00CB13C1" w:rsidP="00CB13C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5" type="#_x0000_t75" style="width:136.5pt;height:60.75pt" o:ole="">
            <v:imagedata r:id="rId11" o:title=""/>
          </v:shape>
          <w:control r:id="rId22" w:name="DefaultOcxName2" w:shapeid="_x0000_i1045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3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6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24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Leep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The children, in alphabetical order, are pushed to the beginning of the stack in turn. So SA gets pushed first (stack: SA), then SB (stack: SB, SA), then SC (stack: SC, SB, SA). Then they get popped off from the beginning; thus SC gets processed before SB and SA.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In other words, even though the children are in alphabetical order, because of the way they're pushed onto the stack (Last-In / First-Out, or "LIFO")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,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they get processed in reverse order.</w:t>
      </w:r>
    </w:p>
    <w:p w:rsidR="00CB13C1" w:rsidRPr="00CB13C1" w:rsidRDefault="00CB13C1" w:rsidP="00CB13C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4" type="#_x0000_t75" style="width:136.5pt;height:60.75pt" o:ole="">
            <v:imagedata r:id="rId11" o:title=""/>
          </v:shape>
          <w:control r:id="rId25" w:name="DefaultOcxName3" w:shapeid="_x0000_i1044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6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27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ahumahum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I got into exact the same error... I will never forgive myself for that ;-).</w:t>
      </w:r>
    </w:p>
    <w:p w:rsidR="00CB13C1" w:rsidRPr="00CB13C1" w:rsidRDefault="00CB13C1" w:rsidP="00CB13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3" type="#_x0000_t75" style="width:136.5pt;height:60.75pt" o:ole="">
            <v:imagedata r:id="rId11" o:title=""/>
          </v:shape>
          <w:control r:id="rId28" w:name="DefaultOcxName4" w:shapeid="_x0000_i1043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29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2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30" w:history="1">
        <w:proofErr w:type="spellStart"/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jcarreiro</w:t>
        </w:r>
        <w:proofErr w:type="spellEnd"/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I made the same mistake.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Remember, DFS uses a stack, and the nodes get pushed onto it </w:t>
      </w:r>
      <w:r w:rsidRPr="00CB13C1">
        <w:rPr>
          <w:rFonts w:ascii="Times New Roman" w:eastAsia="Times New Roman" w:hAnsi="Times New Roman" w:cs="Times New Roman"/>
          <w:i/>
          <w:iCs/>
          <w:color w:val="FF0000"/>
          <w:sz w:val="24"/>
          <w:szCs w:val="24"/>
        </w:rPr>
        <w:t>in alphabetical order</w:t>
      </w: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. :)</w:t>
      </w:r>
    </w:p>
    <w:p w:rsidR="00CB13C1" w:rsidRPr="00CB13C1" w:rsidRDefault="00CB13C1" w:rsidP="00CB13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2" type="#_x0000_t75" style="width:136.5pt;height:60.75pt" o:ole="">
            <v:imagedata r:id="rId11" o:title=""/>
          </v:shape>
          <w:control r:id="rId31" w:name="DefaultOcxName5" w:shapeid="_x0000_i1042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32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0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hyperlink r:id="rId33" w:history="1">
        <w:r w:rsidRPr="00CB13C1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Peter_F19</w:t>
        </w:r>
      </w:hyperlink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2 days ago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And I have made...-</w:t>
      </w:r>
      <w:proofErr w:type="gramStart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>( But</w:t>
      </w:r>
      <w:proofErr w:type="gramEnd"/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it's very good that we here explain what is the correct answer.</w:t>
      </w:r>
    </w:p>
    <w:p w:rsidR="00CB13C1" w:rsidRPr="00CB13C1" w:rsidRDefault="00CB13C1" w:rsidP="00CB13C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lastRenderedPageBreak/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1440" w:dyaOrig="1440">
          <v:shape id="_x0000_i1041" type="#_x0000_t75" style="width:136.5pt;height:60.75pt" o:ole="">
            <v:imagedata r:id="rId11" o:title=""/>
          </v:shape>
          <w:control r:id="rId34" w:name="DefaultOcxName6" w:shapeid="_x0000_i1041"/>
        </w:objec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CB13C1" w:rsidRPr="00CB13C1" w:rsidRDefault="00CB13C1" w:rsidP="00CB13C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Top of Form</w:t>
      </w:r>
    </w:p>
    <w:p w:rsidR="00CB13C1" w:rsidRPr="00CB13C1" w:rsidRDefault="00CB13C1" w:rsidP="00CB13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CB13C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Post a response:</w:t>
      </w:r>
    </w:p>
    <w:p w:rsidR="00CB13C1" w:rsidRPr="00CB13C1" w:rsidRDefault="00CB13C1" w:rsidP="00CB13C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FF0000"/>
          <w:sz w:val="16"/>
          <w:szCs w:val="16"/>
        </w:rPr>
      </w:pPr>
      <w:r w:rsidRPr="00CB13C1">
        <w:rPr>
          <w:rFonts w:ascii="Arial" w:eastAsia="Times New Roman" w:hAnsi="Arial" w:cs="Arial"/>
          <w:vanish/>
          <w:color w:val="FF0000"/>
          <w:sz w:val="16"/>
          <w:szCs w:val="16"/>
        </w:rPr>
        <w:t>Bottom of Form</w:t>
      </w:r>
    </w:p>
    <w:p w:rsidR="00313539" w:rsidRPr="00CB13C1" w:rsidRDefault="00313539">
      <w:pPr>
        <w:rPr>
          <w:color w:val="FF0000"/>
        </w:rPr>
      </w:pPr>
    </w:p>
    <w:sectPr w:rsidR="00313539" w:rsidRPr="00CB1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636A"/>
    <w:multiLevelType w:val="multilevel"/>
    <w:tmpl w:val="6BA63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5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7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C1"/>
    <w:rsid w:val="002732F7"/>
    <w:rsid w:val="00313539"/>
    <w:rsid w:val="00CB13C1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B1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B13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CB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3C1"/>
    <w:rPr>
      <w:color w:val="0000FF"/>
      <w:u w:val="single"/>
    </w:rPr>
  </w:style>
  <w:style w:type="character" w:customStyle="1" w:styleId="timeago">
    <w:name w:val="timeago"/>
    <w:basedOn w:val="DefaultParagraphFont"/>
    <w:rsid w:val="00CB13C1"/>
  </w:style>
  <w:style w:type="paragraph" w:styleId="NormalWeb">
    <w:name w:val="Normal (Web)"/>
    <w:basedOn w:val="Normal"/>
    <w:uiPriority w:val="99"/>
    <w:semiHidden/>
    <w:unhideWhenUsed/>
    <w:rsid w:val="00CB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13C1"/>
    <w:rPr>
      <w:i/>
      <w:iCs/>
    </w:rPr>
  </w:style>
  <w:style w:type="character" w:customStyle="1" w:styleId="votes-count-number">
    <w:name w:val="votes-count-number"/>
    <w:basedOn w:val="DefaultParagraphFont"/>
    <w:rsid w:val="00CB13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3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3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13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13C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B1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3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B13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osted-details">
    <w:name w:val="posted-details"/>
    <w:basedOn w:val="Normal"/>
    <w:rsid w:val="00CB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3C1"/>
    <w:rPr>
      <w:color w:val="0000FF"/>
      <w:u w:val="single"/>
    </w:rPr>
  </w:style>
  <w:style w:type="character" w:customStyle="1" w:styleId="timeago">
    <w:name w:val="timeago"/>
    <w:basedOn w:val="DefaultParagraphFont"/>
    <w:rsid w:val="00CB13C1"/>
  </w:style>
  <w:style w:type="paragraph" w:styleId="NormalWeb">
    <w:name w:val="Normal (Web)"/>
    <w:basedOn w:val="Normal"/>
    <w:uiPriority w:val="99"/>
    <w:semiHidden/>
    <w:unhideWhenUsed/>
    <w:rsid w:val="00CB1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B13C1"/>
    <w:rPr>
      <w:i/>
      <w:iCs/>
    </w:rPr>
  </w:style>
  <w:style w:type="character" w:customStyle="1" w:styleId="votes-count-number">
    <w:name w:val="votes-count-number"/>
    <w:basedOn w:val="DefaultParagraphFont"/>
    <w:rsid w:val="00CB13C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13C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13C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13C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13C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3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1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5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zLZhSSXAwxI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https://www.edx.org/courses/MITx/6.00x/2012_Fall/discussion/forum/users/4463" TargetMode="External"/><Relationship Id="rId26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edx.org/courses/MITx/6.00x/2012_Fall/discussion/forum/users/568610" TargetMode="External"/><Relationship Id="rId34" Type="http://schemas.openxmlformats.org/officeDocument/2006/relationships/control" Target="activeX/activeX7.xml"/><Relationship Id="rId7" Type="http://schemas.openxmlformats.org/officeDocument/2006/relationships/image" Target="media/image1.png"/><Relationship Id="rId12" Type="http://schemas.openxmlformats.org/officeDocument/2006/relationships/control" Target="activeX/activeX1.xml"/><Relationship Id="rId17" Type="http://schemas.openxmlformats.org/officeDocument/2006/relationships/hyperlink" Target="https://www.edx.org/courses/MITx/6.00x/2012_Fall/discussion/forum/users/483508" TargetMode="External"/><Relationship Id="rId25" Type="http://schemas.openxmlformats.org/officeDocument/2006/relationships/control" Target="activeX/activeX4.xml"/><Relationship Id="rId33" Type="http://schemas.openxmlformats.org/officeDocument/2006/relationships/hyperlink" Target="https://www.edx.org/courses/MITx/6.00x/2012_Fall/discussion/forum/users/43264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x.org/courses/MITx/6.00x/2012_Fall/discussion/forum/users/267644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2_Fall/discussion/forum/users/267644" TargetMode="External"/><Relationship Id="rId11" Type="http://schemas.openxmlformats.org/officeDocument/2006/relationships/image" Target="media/image2.wmf"/><Relationship Id="rId24" Type="http://schemas.openxmlformats.org/officeDocument/2006/relationships/hyperlink" Target="https://www.edx.org/courses/MITx/6.00x/2012_Fall/discussion/forum/users/253306" TargetMode="External"/><Relationship Id="rId32" Type="http://schemas.openxmlformats.org/officeDocument/2006/relationships/hyperlink" Target="javascript:void(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x.org/courses/MITx/6.00x/2012_Fall/discussion/forum/i4x-MITx-6_00x-course-2012_Fall/threads/50f54cb94372cc2b0000003a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control" Target="activeX/activeX5.xml"/><Relationship Id="rId36" Type="http://schemas.openxmlformats.org/officeDocument/2006/relationships/theme" Target="theme/theme1.xml"/><Relationship Id="rId10" Type="http://schemas.openxmlformats.org/officeDocument/2006/relationships/hyperlink" Target="https://www.edx.org/courses/MITx/6.00x/2012_Fall/discussion/forum/users/35575" TargetMode="External"/><Relationship Id="rId19" Type="http://schemas.openxmlformats.org/officeDocument/2006/relationships/control" Target="activeX/activeX2.xml"/><Relationship Id="rId31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www.edx.org/courses/MITx/6.00x/2012_Fall/discussion/forum/users/470712" TargetMode="External"/><Relationship Id="rId22" Type="http://schemas.openxmlformats.org/officeDocument/2006/relationships/control" Target="activeX/activeX3.xml"/><Relationship Id="rId27" Type="http://schemas.openxmlformats.org/officeDocument/2006/relationships/hyperlink" Target="https://www.edx.org/courses/MITx/6.00x/2012_Fall/discussion/forum/users/252174" TargetMode="External"/><Relationship Id="rId30" Type="http://schemas.openxmlformats.org/officeDocument/2006/relationships/hyperlink" Target="https://www.edx.org/courses/MITx/6.00x/2012_Fall/discussion/forum/users/1698" TargetMode="Externa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cp:lastPrinted>2013-01-18T19:31:00Z</cp:lastPrinted>
  <dcterms:created xsi:type="dcterms:W3CDTF">2013-01-18T19:30:00Z</dcterms:created>
  <dcterms:modified xsi:type="dcterms:W3CDTF">2013-01-18T19:32:00Z</dcterms:modified>
</cp:coreProperties>
</file>