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8D" w:rsidRDefault="0055798D" w:rsidP="0055798D">
      <w:r>
        <w:t>Use this README file to introduce your application and point to useful places in the API for learning more.</w:t>
      </w:r>
    </w:p>
    <w:p w:rsidR="000E28FE" w:rsidRDefault="0055798D" w:rsidP="0055798D">
      <w:r>
        <w:t xml:space="preserve">Run "rake </w:t>
      </w:r>
      <w:proofErr w:type="spellStart"/>
      <w:r>
        <w:t>doc</w:t>
      </w:r>
      <w:proofErr w:type="gramStart"/>
      <w:r>
        <w:t>:app</w:t>
      </w:r>
      <w:proofErr w:type="spellEnd"/>
      <w:proofErr w:type="gramEnd"/>
      <w:r>
        <w:t>" to generate API documentation for your models, controllers, helpers, and libraries.</w:t>
      </w:r>
      <w:bookmarkStart w:id="0" w:name="_GoBack"/>
      <w:bookmarkEnd w:id="0"/>
    </w:p>
    <w:sectPr w:rsidR="000E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8D"/>
    <w:rsid w:val="000E28FE"/>
    <w:rsid w:val="002732F7"/>
    <w:rsid w:val="0055798D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2013-05-07T18:46:00Z</dcterms:created>
  <dcterms:modified xsi:type="dcterms:W3CDTF">2013-05-07T18:47:00Z</dcterms:modified>
</cp:coreProperties>
</file>