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Passport survey link:</w:t>
      </w:r>
      <w:r/>
    </w:p>
    <w:p>
      <w:pPr>
        <w:pStyle w:val="Normal"/>
        <w:rPr/>
      </w:pPr>
      <w:r>
        <w:rPr/>
        <w:t>https://docs.google.com/forms/d/1uouTNvJjsKrDewf3ktcN5ApWIz2ztKy3R_O2VBqqm24/viewform?usp=send_form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LibreOffice/4.3.6.2$Linux_X86_64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2015-05-04T14:03:30Z</dcterms:created>
  <dc:language>en-US</dc:language>
  <dcterms:modified xsi:type="dcterms:W3CDTF">2015-05-04T14:04:04Z</dcterms:modified>
  <cp:revision>1</cp:revision>
</cp:coreProperties>
</file>