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BF40" w14:textId="71355F5E" w:rsidR="002C3869" w:rsidRDefault="00975B3F" w:rsidP="00975B3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5B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crawler</w:t>
      </w:r>
    </w:p>
    <w:p w14:paraId="55886393" w14:textId="631E1C85" w:rsidR="00975B3F" w:rsidRPr="00975B3F" w:rsidRDefault="00975B3F" w:rsidP="00975B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5B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urllib.request</w:t>
      </w:r>
      <w:proofErr w:type="spellEnd"/>
      <w:proofErr w:type="gramEnd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5B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urlopen</w:t>
      </w:r>
      <w:proofErr w:type="spellEnd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75B3F">
        <w:rPr>
          <w:rFonts w:ascii="Courier New" w:eastAsia="Times New Roman" w:hAnsi="Courier New" w:cs="Courier New"/>
          <w:color w:val="6A8759"/>
          <w:sz w:val="20"/>
          <w:szCs w:val="20"/>
        </w:rPr>
        <w:t>"https://www.baidu.com"</w:t>
      </w:r>
      <w:r w:rsidRPr="00975B3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 = </w:t>
      </w:r>
      <w:proofErr w:type="spellStart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urlopen</w:t>
      </w:r>
      <w:proofErr w:type="spellEnd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B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resp.read</w:t>
      </w:r>
      <w:proofErr w:type="spellEnd"/>
      <w:r w:rsidRPr="00975B3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14:paraId="27989EAC" w14:textId="0E021BA3" w:rsidR="00975B3F" w:rsidRDefault="00975B3F" w:rsidP="00975B3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output will be like:</w:t>
      </w:r>
    </w:p>
    <w:p w14:paraId="578F8484" w14:textId="7E9B8D19" w:rsidR="00975B3F" w:rsidRDefault="00975B3F" w:rsidP="00975B3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5B3F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228C83A" wp14:editId="3DD136AC">
            <wp:extent cx="5943600" cy="26187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12C6" w14:textId="122EE189" w:rsidR="00975B3F" w:rsidRDefault="00975B3F" w:rsidP="00975B3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5B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charset=utf-8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shows how to decode:</w:t>
      </w:r>
    </w:p>
    <w:p w14:paraId="2B8EF6E6" w14:textId="18CB76CA" w:rsidR="00975B3F" w:rsidRPr="00D31CB9" w:rsidRDefault="00D31CB9" w:rsidP="00D31CB9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resp.read</w:t>
      </w:r>
      <w:proofErr w:type="spellEnd"/>
      <w:proofErr w:type="gramEnd"/>
      <w:r>
        <w:rPr>
          <w:color w:val="A9B7C6"/>
        </w:rPr>
        <w:t>().decode(</w:t>
      </w:r>
      <w:r>
        <w:rPr>
          <w:color w:val="6A8759"/>
        </w:rPr>
        <w:t>'utf-8'</w:t>
      </w:r>
      <w:r>
        <w:rPr>
          <w:color w:val="A9B7C6"/>
        </w:rPr>
        <w:t>))</w:t>
      </w:r>
    </w:p>
    <w:p w14:paraId="71106A29" w14:textId="489F14C0" w:rsidR="00975B3F" w:rsidRDefault="00975B3F" w:rsidP="00975B3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5B3F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99917E0" wp14:editId="09AECE59">
            <wp:extent cx="5943600" cy="2840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F2E4" w14:textId="17C037C4" w:rsidR="00975B3F" w:rsidRDefault="00D31CB9" w:rsidP="00975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find the numbers above will change into Chinese characters, this is because it was encoding with ‘utf-8’, if we want to see the exact character,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decoding first.</w:t>
      </w:r>
    </w:p>
    <w:p w14:paraId="442806C9" w14:textId="11AAD49B" w:rsidR="00D31CB9" w:rsidRDefault="00D31CB9" w:rsidP="00975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lso</w:t>
      </w:r>
      <w:r>
        <w:rPr>
          <w:rFonts w:ascii="Times New Roman" w:hAnsi="Times New Roman" w:cs="Times New Roman"/>
          <w:sz w:val="24"/>
          <w:szCs w:val="24"/>
        </w:rPr>
        <w:t>, we can write the response into a file:</w:t>
      </w:r>
    </w:p>
    <w:p w14:paraId="0D81AFC4" w14:textId="77777777" w:rsidR="00D31CB9" w:rsidRDefault="00D31CB9" w:rsidP="00D31C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proofErr w:type="gramStart"/>
      <w:r>
        <w:rPr>
          <w:color w:val="A9B7C6"/>
        </w:rPr>
        <w:t>urllib.request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urlopen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"https://www.baidu.com"</w:t>
      </w:r>
      <w:r>
        <w:rPr>
          <w:color w:val="6A8759"/>
        </w:rPr>
        <w:br/>
      </w:r>
      <w:r>
        <w:rPr>
          <w:color w:val="A9B7C6"/>
        </w:rPr>
        <w:t xml:space="preserve">resp = </w:t>
      </w:r>
      <w:proofErr w:type="spellStart"/>
      <w:r>
        <w:rPr>
          <w:color w:val="A9B7C6"/>
        </w:rPr>
        <w:t>urlopen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#print(resp.read().decode('utf-8'))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"mybaidu.html"</w:t>
      </w:r>
      <w:r>
        <w:rPr>
          <w:color w:val="CC7832"/>
        </w:rPr>
        <w:t xml:space="preserve">, </w:t>
      </w:r>
      <w:r>
        <w:rPr>
          <w:color w:val="AA4926"/>
        </w:rPr>
        <w:t>mode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resp.read</w:t>
      </w:r>
      <w:proofErr w:type="spellEnd"/>
      <w:r>
        <w:rPr>
          <w:color w:val="A9B7C6"/>
        </w:rPr>
        <w:t>().decode(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"over!"</w:t>
      </w:r>
      <w:r>
        <w:rPr>
          <w:color w:val="A9B7C6"/>
        </w:rPr>
        <w:t>)</w:t>
      </w:r>
    </w:p>
    <w:p w14:paraId="61AAE771" w14:textId="7F33CECC" w:rsidR="00D31CB9" w:rsidRDefault="00D31CB9" w:rsidP="00975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please remember to add</w:t>
      </w:r>
    </w:p>
    <w:p w14:paraId="01915F06" w14:textId="6A1E72AB" w:rsidR="00D31CB9" w:rsidRDefault="00D31CB9" w:rsidP="00975B3F">
      <w:pPr>
        <w:rPr>
          <w:rFonts w:ascii="Times New Roman" w:hAnsi="Times New Roman" w:cs="Times New Roman"/>
          <w:sz w:val="24"/>
          <w:szCs w:val="24"/>
        </w:rPr>
      </w:pP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</w:p>
    <w:p w14:paraId="649A191D" w14:textId="1DF47D5C" w:rsidR="00D31CB9" w:rsidRDefault="00D31CB9" w:rsidP="00975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we will get:</w:t>
      </w:r>
    </w:p>
    <w:p w14:paraId="4779E500" w14:textId="6A9D2FE7" w:rsidR="00D31CB9" w:rsidRDefault="001518AB" w:rsidP="00975B3F">
      <w:pPr>
        <w:rPr>
          <w:rFonts w:ascii="Times New Roman" w:hAnsi="Times New Roman" w:cs="Times New Roman"/>
          <w:sz w:val="24"/>
          <w:szCs w:val="24"/>
        </w:rPr>
      </w:pPr>
      <w:r w:rsidRPr="00151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9F166" wp14:editId="44AAE197">
            <wp:extent cx="5943600" cy="14331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9240" w14:textId="19A40121" w:rsidR="001518AB" w:rsidRDefault="001518AB" w:rsidP="00975B3F">
      <w:pPr>
        <w:rPr>
          <w:rFonts w:ascii="Times New Roman" w:hAnsi="Times New Roman" w:cs="Times New Roman"/>
          <w:sz w:val="24"/>
          <w:szCs w:val="24"/>
        </w:rPr>
      </w:pPr>
      <w:r w:rsidRPr="00151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E44A4" wp14:editId="184EEB1F">
            <wp:extent cx="1485900" cy="59055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11F9" w14:textId="40035624" w:rsidR="001518AB" w:rsidRDefault="001518AB" w:rsidP="00975B3F">
      <w:pPr>
        <w:rPr>
          <w:rFonts w:ascii="Times New Roman" w:hAnsi="Times New Roman" w:cs="Times New Roman" w:hint="eastAsia"/>
          <w:sz w:val="24"/>
          <w:szCs w:val="24"/>
        </w:rPr>
      </w:pPr>
      <w:r w:rsidRPr="00151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BED40" wp14:editId="6728F0B5">
            <wp:extent cx="5943600" cy="2361565"/>
            <wp:effectExtent l="0" t="0" r="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1644" w14:textId="28A739A1" w:rsidR="001518AB" w:rsidRDefault="001518AB" w:rsidP="00975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code, we will get a file named “mybaidu.html”, if we open it, it will be just like the original website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5AA237" w14:textId="72081836" w:rsidR="001518AB" w:rsidRPr="00975B3F" w:rsidRDefault="001518AB" w:rsidP="00975B3F">
      <w:pPr>
        <w:rPr>
          <w:rFonts w:ascii="Times New Roman" w:hAnsi="Times New Roman" w:cs="Times New Roman"/>
          <w:sz w:val="24"/>
          <w:szCs w:val="24"/>
        </w:rPr>
      </w:pPr>
      <w:r w:rsidRPr="001518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504B4" wp14:editId="3D207669">
            <wp:extent cx="5943600" cy="2829560"/>
            <wp:effectExtent l="0" t="0" r="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8AB" w:rsidRPr="0097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3F"/>
    <w:rsid w:val="001518AB"/>
    <w:rsid w:val="002C3869"/>
    <w:rsid w:val="00975B3F"/>
    <w:rsid w:val="00D31CB9"/>
    <w:rsid w:val="00D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F0E6"/>
  <w15:chartTrackingRefBased/>
  <w15:docId w15:val="{C56C54F5-0E61-4EFC-BC57-13865666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5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Yu</dc:creator>
  <cp:keywords/>
  <dc:description/>
  <cp:lastModifiedBy>Jiahui Yu</cp:lastModifiedBy>
  <cp:revision>1</cp:revision>
  <dcterms:created xsi:type="dcterms:W3CDTF">2022-03-22T22:11:00Z</dcterms:created>
  <dcterms:modified xsi:type="dcterms:W3CDTF">2022-03-22T22:31:00Z</dcterms:modified>
</cp:coreProperties>
</file>