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8D7" w:rsidRPr="00B704CD" w:rsidRDefault="00B704CD">
      <w:pPr>
        <w:rPr>
          <w:lang w:val="es-ES"/>
        </w:rPr>
      </w:pPr>
      <w:r>
        <w:rPr>
          <w:lang w:val="es-ES"/>
        </w:rPr>
        <w:t>Hola</w:t>
      </w:r>
      <w:bookmarkStart w:id="0" w:name="_GoBack"/>
      <w:bookmarkEnd w:id="0"/>
    </w:p>
    <w:sectPr w:rsidR="000D58D7" w:rsidRPr="00B704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F0"/>
    <w:rsid w:val="000D58D7"/>
    <w:rsid w:val="00663EF0"/>
    <w:rsid w:val="00B7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0227A"/>
  <w15:chartTrackingRefBased/>
  <w15:docId w15:val="{65109E9D-C9AB-4507-8208-8D07520E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 Santiago Centro</dc:creator>
  <cp:keywords/>
  <dc:description/>
  <cp:lastModifiedBy>Alumnos Santiago Centro</cp:lastModifiedBy>
  <cp:revision>2</cp:revision>
  <dcterms:created xsi:type="dcterms:W3CDTF">2023-09-01T01:01:00Z</dcterms:created>
  <dcterms:modified xsi:type="dcterms:W3CDTF">2023-09-01T01:01:00Z</dcterms:modified>
</cp:coreProperties>
</file>