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E7009" w14:textId="77777777" w:rsidR="00AC3780" w:rsidRPr="00AC3780" w:rsidRDefault="00AC3780" w:rsidP="00AC3780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AC37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621CECEC" w14:textId="77777777" w:rsidR="00AC3780" w:rsidRPr="00AC3780" w:rsidRDefault="00AC3780" w:rsidP="00AC3780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AC37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«МОСКОВСКИЙ ПОЛИТЕХНИЧЕСКИЙ УНИВЕРСИТЕТ»</w:t>
      </w:r>
    </w:p>
    <w:p w14:paraId="0ABA09E8" w14:textId="77777777" w:rsidR="00AC3780" w:rsidRPr="00AC3780" w:rsidRDefault="00AC3780" w:rsidP="00AC378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AC37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Факультет информационных технологий</w:t>
      </w:r>
      <w:r w:rsidRPr="00AC37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br/>
        <w:t>Кафедра «Информатика и вычислительная техника»</w:t>
      </w:r>
    </w:p>
    <w:p w14:paraId="1E1AB98A" w14:textId="77777777" w:rsidR="00AC3780" w:rsidRPr="00AC3780" w:rsidRDefault="00AC3780" w:rsidP="00AC378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AC378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Направление подготовки/ специальность: системная и программная инженерия</w:t>
      </w:r>
    </w:p>
    <w:p w14:paraId="024C95B7" w14:textId="77777777" w:rsidR="00AC3780" w:rsidRPr="00AC3780" w:rsidRDefault="00AC3780" w:rsidP="00AC3780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4F1831E5" w14:textId="77777777" w:rsidR="00AC3780" w:rsidRPr="00AC3780" w:rsidRDefault="00AC3780" w:rsidP="00AC3780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6E3F02AC" w14:textId="77777777" w:rsidR="00AC3780" w:rsidRPr="00AC3780" w:rsidRDefault="00AC3780" w:rsidP="00AC378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AC3780"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  <w:t>ИТОГОВЫЙ ОТЧЕТ</w:t>
      </w:r>
    </w:p>
    <w:p w14:paraId="02566139" w14:textId="77777777" w:rsidR="00AC3780" w:rsidRPr="00AC3780" w:rsidRDefault="00AC3780" w:rsidP="00AC378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</w:pPr>
      <w:r w:rsidRPr="00AC3780"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  <w:t>по проектной практике</w:t>
      </w:r>
    </w:p>
    <w:p w14:paraId="46DC6800" w14:textId="77777777" w:rsidR="00AC3780" w:rsidRPr="00AC3780" w:rsidRDefault="00AC3780" w:rsidP="00AC3780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108EACDC" w14:textId="32252160" w:rsidR="00AC3780" w:rsidRPr="00AC3780" w:rsidRDefault="00AC3780" w:rsidP="00AC378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AC37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 xml:space="preserve">Студенты: </w:t>
      </w:r>
      <w:r w:rsidRPr="008F40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Мкртчян Карен Ашотович</w:t>
      </w:r>
      <w:r w:rsidRPr="00AC37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 xml:space="preserve">                                     Группа: </w:t>
      </w:r>
      <w:proofErr w:type="gramStart"/>
      <w:r w:rsidRPr="00AC37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241-326</w:t>
      </w:r>
      <w:proofErr w:type="gramEnd"/>
    </w:p>
    <w:p w14:paraId="4C8A2AC5" w14:textId="77777777" w:rsidR="00AC3780" w:rsidRPr="00AC3780" w:rsidRDefault="00AC3780" w:rsidP="00AC3780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AC37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Место прохождения практики: Московский Политех, кафедра «Информатика и вычислительная техника»</w:t>
      </w:r>
    </w:p>
    <w:p w14:paraId="6B979FE8" w14:textId="77777777" w:rsidR="00AC3780" w:rsidRPr="00AC3780" w:rsidRDefault="00AC3780" w:rsidP="00AC378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32DE670A" w14:textId="77777777" w:rsidR="00AC3780" w:rsidRPr="00AC3780" w:rsidRDefault="00AC3780" w:rsidP="00AC378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AC37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Отчет принят с оценкой _______________ Дата ________________________</w:t>
      </w:r>
    </w:p>
    <w:p w14:paraId="1923C9DF" w14:textId="3E44C752" w:rsidR="00AC3780" w:rsidRPr="00AC3780" w:rsidRDefault="00AC3780" w:rsidP="00AC378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AC37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 xml:space="preserve">Руководитель практики: </w:t>
      </w:r>
      <w:r w:rsidRPr="008F40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Чернова Вера Михайловна</w:t>
      </w:r>
    </w:p>
    <w:p w14:paraId="0D041E52" w14:textId="77777777" w:rsidR="00AC3780" w:rsidRPr="00AC3780" w:rsidRDefault="00AC3780" w:rsidP="00AC378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720BED01" w14:textId="77777777" w:rsidR="00AC3780" w:rsidRPr="00AC3780" w:rsidRDefault="00AC3780" w:rsidP="00AC3780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0B70F70E" w14:textId="77777777" w:rsidR="00AC3780" w:rsidRPr="00AC3780" w:rsidRDefault="00AC3780" w:rsidP="008F40E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AC37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Москва 2025</w:t>
      </w:r>
    </w:p>
    <w:p w14:paraId="45A94395" w14:textId="77777777" w:rsidR="00AC3780" w:rsidRPr="00AC3780" w:rsidRDefault="00AC3780" w:rsidP="00AC37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99294C8" w14:textId="77777777" w:rsidR="00AC3780" w:rsidRPr="00AC3780" w:rsidRDefault="00AC3780" w:rsidP="00AC378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762747A" w14:textId="77777777" w:rsidR="00AC3780" w:rsidRPr="00AC3780" w:rsidRDefault="00AC3780" w:rsidP="00AC378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t>Описание организации</w:t>
      </w:r>
    </w:p>
    <w:p w14:paraId="771B5285" w14:textId="77777777" w:rsidR="00AC3780" w:rsidRPr="00AC3780" w:rsidRDefault="00AC3780" w:rsidP="00AC378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1.1 Наименование заказчика</w:t>
      </w:r>
    </w:p>
    <w:p w14:paraId="6E39AF3A" w14:textId="77777777" w:rsidR="00AC3780" w:rsidRPr="00AC3780" w:rsidRDefault="00AC3780" w:rsidP="00AC378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1.2 Организационная структура</w:t>
      </w:r>
    </w:p>
    <w:p w14:paraId="3604281A" w14:textId="77777777" w:rsidR="00AC3780" w:rsidRPr="00AC3780" w:rsidRDefault="00AC3780" w:rsidP="00AC378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1.3 Описание деятельности</w:t>
      </w:r>
    </w:p>
    <w:p w14:paraId="588333CD" w14:textId="77777777" w:rsidR="00AC3780" w:rsidRPr="00AC3780" w:rsidRDefault="00AC3780" w:rsidP="00AC378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t>Описание задания по проектной практике</w:t>
      </w:r>
    </w:p>
    <w:p w14:paraId="3C672ED1" w14:textId="77777777" w:rsidR="00AC3780" w:rsidRPr="00AC3780" w:rsidRDefault="00AC3780" w:rsidP="00AC378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t>Индивидуальный план участника</w:t>
      </w:r>
    </w:p>
    <w:p w14:paraId="5D7BDE9E" w14:textId="77777777" w:rsidR="00AC3780" w:rsidRPr="00AC3780" w:rsidRDefault="00AC3780" w:rsidP="00AC378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t>Описание достигнутых результатов</w:t>
      </w:r>
    </w:p>
    <w:p w14:paraId="7418334E" w14:textId="77777777" w:rsidR="00AC3780" w:rsidRPr="00AC3780" w:rsidRDefault="00AC3780" w:rsidP="00AC378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5.1 Исследование предметной области</w:t>
      </w:r>
    </w:p>
    <w:p w14:paraId="5F75245B" w14:textId="77777777" w:rsidR="00AC3780" w:rsidRPr="00AC3780" w:rsidRDefault="00AC3780" w:rsidP="00AC378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5.2 Разработка базовой функциональности</w:t>
      </w:r>
    </w:p>
    <w:p w14:paraId="2C009BFD" w14:textId="77777777" w:rsidR="00AC3780" w:rsidRPr="00AC3780" w:rsidRDefault="00AC3780" w:rsidP="00AC378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5.3 Расширение функциональности (модификации)</w:t>
      </w:r>
    </w:p>
    <w:p w14:paraId="2E6D0616" w14:textId="77777777" w:rsidR="00AC3780" w:rsidRPr="00AC3780" w:rsidRDefault="00AC3780" w:rsidP="00AC378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5.4 Документирование и создание руководства</w:t>
      </w:r>
    </w:p>
    <w:p w14:paraId="278F5748" w14:textId="77777777" w:rsidR="00AC3780" w:rsidRPr="00AC3780" w:rsidRDefault="00AC3780" w:rsidP="00AC378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5.5 Видео-презентация</w:t>
      </w:r>
    </w:p>
    <w:p w14:paraId="41141E1A" w14:textId="77777777" w:rsidR="00AC3780" w:rsidRPr="00AC3780" w:rsidRDefault="00AC3780" w:rsidP="00AC378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5.6 Документирование проекта и публикация</w:t>
      </w:r>
    </w:p>
    <w:p w14:paraId="3BD3A715" w14:textId="77777777" w:rsidR="00AC3780" w:rsidRPr="00AC3780" w:rsidRDefault="00AC3780" w:rsidP="00AC378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5.7 Подготовка финального отчета</w:t>
      </w:r>
    </w:p>
    <w:p w14:paraId="41BDB016" w14:textId="77777777" w:rsidR="00AC3780" w:rsidRPr="00AC3780" w:rsidRDefault="00AC3780" w:rsidP="00AC378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5192591" w14:textId="77777777" w:rsidR="00AC3780" w:rsidRPr="00AC3780" w:rsidRDefault="00AC3780" w:rsidP="00AC378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источников</w:t>
      </w:r>
    </w:p>
    <w:p w14:paraId="50C302E4" w14:textId="77777777" w:rsidR="00AC3780" w:rsidRPr="00AC3780" w:rsidRDefault="00AC3780" w:rsidP="00AC3780">
      <w:p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pict w14:anchorId="5098C039">
          <v:rect id="_x0000_i1067" style="width:0;height:.75pt" o:hralign="center" o:hrstd="t" o:hrnoshade="t" o:hr="t" fillcolor="#f8faff" stroked="f"/>
        </w:pict>
      </w:r>
    </w:p>
    <w:p w14:paraId="6D1A2FCC" w14:textId="77777777" w:rsidR="00AC3780" w:rsidRPr="008F40E6" w:rsidRDefault="00AC37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0E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B360E6" w14:textId="4ED6E5DE" w:rsidR="000965ED" w:rsidRPr="008F40E6" w:rsidRDefault="00AC3780" w:rsidP="00AC37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59F2DD65" w14:textId="77777777" w:rsidR="000965ED" w:rsidRPr="008F40E6" w:rsidRDefault="000965ED" w:rsidP="000965ED">
      <w:p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Современная компьютерная наука уделяет значительное внимание исследованию сложных систем, возникающих из простых правил. Одним из наиболее ярких примеров таких систем является игра "Жизнь" (</w:t>
      </w:r>
      <w:proofErr w:type="spellStart"/>
      <w:r w:rsidRPr="008F40E6">
        <w:rPr>
          <w:rFonts w:ascii="Times New Roman" w:hAnsi="Times New Roman" w:cs="Times New Roman"/>
          <w:sz w:val="28"/>
          <w:szCs w:val="28"/>
        </w:rPr>
        <w:t>Conway's</w:t>
      </w:r>
      <w:proofErr w:type="spellEnd"/>
      <w:r w:rsidRPr="008F40E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8F40E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F40E6">
        <w:rPr>
          <w:rFonts w:ascii="Times New Roman" w:hAnsi="Times New Roman" w:cs="Times New Roman"/>
          <w:sz w:val="28"/>
          <w:szCs w:val="28"/>
        </w:rPr>
        <w:t xml:space="preserve"> Life) – клеточный автомат, разработанный английским математиком Джоном Конвеем в 1970 году. Несмотря на кажущуюся простоту правил, данный автомат демонстрирует удивительно богатое и сложное поведение, что делает его исключительно интересным объектом для изучения в рамках компьютерного моделирования.</w:t>
      </w:r>
    </w:p>
    <w:p w14:paraId="55245317" w14:textId="77777777" w:rsidR="000965ED" w:rsidRPr="008F40E6" w:rsidRDefault="000965ED" w:rsidP="000965ED">
      <w:pPr>
        <w:rPr>
          <w:rFonts w:ascii="Times New Roman" w:hAnsi="Times New Roman" w:cs="Times New Roman"/>
          <w:sz w:val="28"/>
          <w:szCs w:val="28"/>
        </w:rPr>
      </w:pPr>
    </w:p>
    <w:p w14:paraId="76E56ADD" w14:textId="3CB26131" w:rsidR="000965ED" w:rsidRPr="008F40E6" w:rsidRDefault="000965ED" w:rsidP="000965ED">
      <w:p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Актуальность данного проекта обусловлена несколькими факторами:</w:t>
      </w:r>
    </w:p>
    <w:p w14:paraId="1FA8D056" w14:textId="62495FCE" w:rsidR="000965ED" w:rsidRPr="008F40E6" w:rsidRDefault="000965ED" w:rsidP="000965ED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Образовательная ценность – разработка симулятора позволяет глубже понять принципы клеточных автоматов и параллельных вычислений</w:t>
      </w:r>
    </w:p>
    <w:p w14:paraId="6F0F38C7" w14:textId="7B31B324" w:rsidR="000965ED" w:rsidRPr="008F40E6" w:rsidRDefault="000965ED" w:rsidP="000965ED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Практическая значимость – полученные навыки могут быть применены в областях компьютерного моделирования, искусственного интеллекта и анализа данных</w:t>
      </w:r>
    </w:p>
    <w:p w14:paraId="36021B96" w14:textId="77777777" w:rsidR="000965ED" w:rsidRPr="008F40E6" w:rsidRDefault="000965ED" w:rsidP="000965ED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 xml:space="preserve">Научный интерес – изучение </w:t>
      </w:r>
      <w:proofErr w:type="spellStart"/>
      <w:r w:rsidRPr="008F40E6">
        <w:rPr>
          <w:rFonts w:ascii="Times New Roman" w:hAnsi="Times New Roman" w:cs="Times New Roman"/>
          <w:sz w:val="28"/>
          <w:szCs w:val="28"/>
        </w:rPr>
        <w:t>emergent</w:t>
      </w:r>
      <w:proofErr w:type="spellEnd"/>
      <w:r w:rsidRPr="008F4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0E6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8F40E6">
        <w:rPr>
          <w:rFonts w:ascii="Times New Roman" w:hAnsi="Times New Roman" w:cs="Times New Roman"/>
          <w:sz w:val="28"/>
          <w:szCs w:val="28"/>
        </w:rPr>
        <w:t xml:space="preserve"> (возникающего поведения) в сложных системах</w:t>
      </w:r>
    </w:p>
    <w:p w14:paraId="09E9158C" w14:textId="77777777" w:rsidR="000965ED" w:rsidRPr="008F40E6" w:rsidRDefault="000965ED" w:rsidP="000965ED">
      <w:pPr>
        <w:rPr>
          <w:rFonts w:ascii="Times New Roman" w:hAnsi="Times New Roman" w:cs="Times New Roman"/>
          <w:sz w:val="28"/>
          <w:szCs w:val="28"/>
        </w:rPr>
      </w:pPr>
    </w:p>
    <w:p w14:paraId="7FC5EFBA" w14:textId="15C7A8FB" w:rsidR="000965ED" w:rsidRPr="008F40E6" w:rsidRDefault="000965ED" w:rsidP="000965ED">
      <w:p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Основной целью проекта являлась разработка полнофункционального симулятора игры "Жизнь" на языке программирования Java с графическим интерфейсом пользователя, обладающего следующими характеристиками:</w:t>
      </w:r>
    </w:p>
    <w:p w14:paraId="4E668E32" w14:textId="1F7CC7AB" w:rsidR="000965ED" w:rsidRPr="008F40E6" w:rsidRDefault="000965ED" w:rsidP="000965ED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14:paraId="308B6F21" w14:textId="2E89951F" w:rsidR="000965ED" w:rsidRPr="008F40E6" w:rsidRDefault="000965ED" w:rsidP="000965ED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Гибкость конфигурации</w:t>
      </w:r>
    </w:p>
    <w:p w14:paraId="70418A14" w14:textId="4D60CDE5" w:rsidR="000965ED" w:rsidRPr="008F40E6" w:rsidRDefault="000965ED" w:rsidP="000965ED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Простота использования</w:t>
      </w:r>
    </w:p>
    <w:p w14:paraId="1D5B15C8" w14:textId="77777777" w:rsidR="000965ED" w:rsidRPr="008F40E6" w:rsidRDefault="000965ED" w:rsidP="000965ED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Расширяемость архитектуры</w:t>
      </w:r>
    </w:p>
    <w:p w14:paraId="4A5F5E84" w14:textId="77777777" w:rsidR="000965ED" w:rsidRPr="008F40E6" w:rsidRDefault="000965ED" w:rsidP="000965ED">
      <w:pPr>
        <w:rPr>
          <w:rFonts w:ascii="Times New Roman" w:hAnsi="Times New Roman" w:cs="Times New Roman"/>
          <w:sz w:val="28"/>
          <w:szCs w:val="28"/>
        </w:rPr>
      </w:pPr>
    </w:p>
    <w:p w14:paraId="3CC82D34" w14:textId="27AA500B" w:rsidR="000965ED" w:rsidRPr="008F40E6" w:rsidRDefault="000965ED" w:rsidP="000965ED">
      <w:p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В процессе работы были решены следующие задачи:</w:t>
      </w:r>
    </w:p>
    <w:p w14:paraId="172E2311" w14:textId="4BCD8BF0" w:rsidR="000965ED" w:rsidRPr="008F40E6" w:rsidRDefault="000965ED" w:rsidP="000965ED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Проведен анализ предметной области и существующих решений</w:t>
      </w:r>
    </w:p>
    <w:p w14:paraId="13455467" w14:textId="277E5D24" w:rsidR="000965ED" w:rsidRPr="008F40E6" w:rsidRDefault="000965ED" w:rsidP="000965ED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Разработана архитектура приложения</w:t>
      </w:r>
    </w:p>
    <w:p w14:paraId="201137E8" w14:textId="35C7F795" w:rsidR="000965ED" w:rsidRPr="008F40E6" w:rsidRDefault="000965ED" w:rsidP="000965ED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Реализовано ядро симулятора</w:t>
      </w:r>
    </w:p>
    <w:p w14:paraId="74A9DD34" w14:textId="5371F03C" w:rsidR="000965ED" w:rsidRPr="008F40E6" w:rsidRDefault="000965ED" w:rsidP="000965ED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Создан графический интерфейс</w:t>
      </w:r>
    </w:p>
    <w:p w14:paraId="6BCC13F3" w14:textId="551A1738" w:rsidR="000965ED" w:rsidRPr="008F40E6" w:rsidRDefault="000965ED" w:rsidP="000965ED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Проведено комплексное тестирование</w:t>
      </w:r>
    </w:p>
    <w:p w14:paraId="6791A46E" w14:textId="0F26426C" w:rsidR="000965ED" w:rsidRPr="008F40E6" w:rsidRDefault="000965ED" w:rsidP="000965ED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Подготовлена документация</w:t>
      </w:r>
    </w:p>
    <w:p w14:paraId="4B8198CC" w14:textId="41B9C865" w:rsidR="00AC3780" w:rsidRPr="00AC3780" w:rsidRDefault="00AC3780" w:rsidP="00AC37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0E6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AC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ОПИСАНИЕ ОРГАНИЗАЦИИ</w:t>
      </w:r>
    </w:p>
    <w:p w14:paraId="518703A4" w14:textId="77777777" w:rsidR="000965ED" w:rsidRPr="008F40E6" w:rsidRDefault="000965ED" w:rsidP="000965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0E6">
        <w:rPr>
          <w:rFonts w:ascii="Times New Roman" w:hAnsi="Times New Roman" w:cs="Times New Roman"/>
          <w:b/>
          <w:bCs/>
          <w:sz w:val="28"/>
          <w:szCs w:val="28"/>
        </w:rPr>
        <w:t>2.1 Общая характеристика организации</w:t>
      </w:r>
    </w:p>
    <w:p w14:paraId="43A38C5C" w14:textId="77777777" w:rsidR="000965ED" w:rsidRPr="008F40E6" w:rsidRDefault="000965ED" w:rsidP="000965ED">
      <w:p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"Московский политехнический университет" (Московский Политех) является одним из ведущих технических вузов России, осуществляющим подготовку высококвалифицированных специалистов в области информационных технологий, инженерии и технических наук. Университет входит в программу "Приоритет 2030" и активно развивает направления, связанные с искусственным интеллектом, большими данными и компьютерным моделированием.</w:t>
      </w:r>
    </w:p>
    <w:p w14:paraId="744C80D5" w14:textId="77777777" w:rsidR="000965ED" w:rsidRPr="008F40E6" w:rsidRDefault="000965ED" w:rsidP="000965ED">
      <w:pPr>
        <w:rPr>
          <w:rFonts w:ascii="Times New Roman" w:hAnsi="Times New Roman" w:cs="Times New Roman"/>
          <w:sz w:val="28"/>
          <w:szCs w:val="28"/>
        </w:rPr>
      </w:pPr>
    </w:p>
    <w:p w14:paraId="6D9C9F41" w14:textId="2A96B850" w:rsidR="000965ED" w:rsidRPr="008F40E6" w:rsidRDefault="000965ED" w:rsidP="000965ED">
      <w:p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Научно-образовательный центр "Искусственный интеллект и большие данные", где проходила практика, занимается:</w:t>
      </w:r>
    </w:p>
    <w:p w14:paraId="25543E30" w14:textId="7329A442" w:rsidR="000965ED" w:rsidRPr="008F40E6" w:rsidRDefault="000965ED" w:rsidP="000965ED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Проведением фундаментальных и прикладных исследований</w:t>
      </w:r>
    </w:p>
    <w:p w14:paraId="2C62542F" w14:textId="758136DE" w:rsidR="000965ED" w:rsidRPr="008F40E6" w:rsidRDefault="000965ED" w:rsidP="000965ED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Разработкой программного обеспечения</w:t>
      </w:r>
    </w:p>
    <w:p w14:paraId="00C79E36" w14:textId="7922E459" w:rsidR="000965ED" w:rsidRPr="008F40E6" w:rsidRDefault="000965ED" w:rsidP="000965ED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Внедрением современных IT-решений</w:t>
      </w:r>
    </w:p>
    <w:p w14:paraId="6754C98D" w14:textId="4A9F145B" w:rsidR="000965ED" w:rsidRPr="008F40E6" w:rsidRDefault="000965ED" w:rsidP="000965ED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Подготовкой кадров высшей квалификации</w:t>
      </w:r>
    </w:p>
    <w:p w14:paraId="3AC51E84" w14:textId="77777777" w:rsidR="000965ED" w:rsidRPr="008F40E6" w:rsidRDefault="000965ED" w:rsidP="000965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0E6">
        <w:rPr>
          <w:rFonts w:ascii="Times New Roman" w:hAnsi="Times New Roman" w:cs="Times New Roman"/>
          <w:b/>
          <w:bCs/>
          <w:sz w:val="28"/>
          <w:szCs w:val="28"/>
        </w:rPr>
        <w:t>2.2 Структура и направления деятельности</w:t>
      </w:r>
    </w:p>
    <w:p w14:paraId="5B690D55" w14:textId="695EBCD0" w:rsidR="000965ED" w:rsidRPr="008F40E6" w:rsidRDefault="000965ED" w:rsidP="000965ED">
      <w:p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В состав центра входят:</w:t>
      </w:r>
    </w:p>
    <w:p w14:paraId="473392DC" w14:textId="727E622F" w:rsidR="000965ED" w:rsidRPr="008F40E6" w:rsidRDefault="000965ED" w:rsidP="000965ED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Лаборатория машинного обучения</w:t>
      </w:r>
    </w:p>
    <w:p w14:paraId="30CED17F" w14:textId="7589911E" w:rsidR="000965ED" w:rsidRPr="008F40E6" w:rsidRDefault="000965ED" w:rsidP="000965ED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Лаборатория компьютерного зрения</w:t>
      </w:r>
    </w:p>
    <w:p w14:paraId="1EFF4AFC" w14:textId="39912967" w:rsidR="000965ED" w:rsidRPr="008F40E6" w:rsidRDefault="000965ED" w:rsidP="000965ED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Лаборатория анализа данных</w:t>
      </w:r>
    </w:p>
    <w:p w14:paraId="7FC9D0BA" w14:textId="10EE37DA" w:rsidR="000965ED" w:rsidRPr="008F40E6" w:rsidRDefault="000965ED" w:rsidP="000965ED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Сектор разработки программного обеспечения</w:t>
      </w:r>
    </w:p>
    <w:p w14:paraId="0F5842B6" w14:textId="1DE15B19" w:rsidR="000965ED" w:rsidRPr="008F40E6" w:rsidRDefault="000965ED" w:rsidP="000965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0E6">
        <w:rPr>
          <w:rFonts w:ascii="Times New Roman" w:hAnsi="Times New Roman" w:cs="Times New Roman"/>
          <w:b/>
          <w:bCs/>
          <w:sz w:val="28"/>
          <w:szCs w:val="28"/>
        </w:rPr>
        <w:t>Во время прохождения практики были задействованы ресурсы сектора разработки ПО, включая:</w:t>
      </w:r>
    </w:p>
    <w:p w14:paraId="5DEC3A20" w14:textId="69708AB2" w:rsidR="000965ED" w:rsidRPr="008F40E6" w:rsidRDefault="000965ED" w:rsidP="000965ED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Рабочие станции с современным оборудованием</w:t>
      </w:r>
    </w:p>
    <w:p w14:paraId="7DE338C6" w14:textId="1D85CCD9" w:rsidR="000965ED" w:rsidRPr="008F40E6" w:rsidRDefault="000965ED" w:rsidP="000965ED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Серверное оборудование для тестирования</w:t>
      </w:r>
    </w:p>
    <w:p w14:paraId="2DDC697B" w14:textId="31104FD0" w:rsidR="000965ED" w:rsidRPr="008F40E6" w:rsidRDefault="000965ED" w:rsidP="000965ED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Лицензионное программное обеспечение</w:t>
      </w:r>
    </w:p>
    <w:p w14:paraId="78C7B600" w14:textId="7BC75F0F" w:rsidR="00AC3780" w:rsidRPr="008F40E6" w:rsidRDefault="000965ED" w:rsidP="000965ED">
      <w:pPr>
        <w:pStyle w:val="a7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Библиотечный фонд и доступ к научным базам данных</w:t>
      </w:r>
      <w:r w:rsidR="00AC3780" w:rsidRPr="008F40E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87C209" w14:textId="77777777" w:rsidR="000965ED" w:rsidRPr="008F40E6" w:rsidRDefault="000965ED" w:rsidP="000965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0E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ЦЕЛИ И ЗАДАЧИ ПРАКТИКИ</w:t>
      </w:r>
    </w:p>
    <w:p w14:paraId="095E4DBC" w14:textId="046F4667" w:rsidR="000965ED" w:rsidRPr="008F40E6" w:rsidRDefault="000965ED" w:rsidP="000965ED">
      <w:p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Основная цель практики заключалась в приобретении профессиональных компетенций в области разработки программного обеспечения через создание комплексного проекта – симулятора клеточного автомата "Игра Жизнь".</w:t>
      </w:r>
    </w:p>
    <w:p w14:paraId="74AB1080" w14:textId="5E649015" w:rsidR="000965ED" w:rsidRPr="008F40E6" w:rsidRDefault="000965ED" w:rsidP="000965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0E6">
        <w:rPr>
          <w:rFonts w:ascii="Times New Roman" w:hAnsi="Times New Roman" w:cs="Times New Roman"/>
          <w:b/>
          <w:bCs/>
          <w:sz w:val="28"/>
          <w:szCs w:val="28"/>
        </w:rPr>
        <w:t>Конкретные задачи практики:</w:t>
      </w:r>
    </w:p>
    <w:p w14:paraId="0DF5144C" w14:textId="52F84F51" w:rsidR="000965ED" w:rsidRPr="008F40E6" w:rsidRDefault="000965ED" w:rsidP="000965ED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Изучение теоретических основ клеточных автоматов:</w:t>
      </w:r>
    </w:p>
    <w:p w14:paraId="5A3CAC34" w14:textId="1B07C087" w:rsidR="000965ED" w:rsidRPr="008F40E6" w:rsidRDefault="000965ED" w:rsidP="000965ED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Математическая модель</w:t>
      </w:r>
    </w:p>
    <w:p w14:paraId="7AC4D5EC" w14:textId="1371B650" w:rsidR="000965ED" w:rsidRPr="008F40E6" w:rsidRDefault="000965ED" w:rsidP="000965ED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Классификация состояний</w:t>
      </w:r>
    </w:p>
    <w:p w14:paraId="48040A0A" w14:textId="0C6BE88B" w:rsidR="000965ED" w:rsidRPr="008F40E6" w:rsidRDefault="000965ED" w:rsidP="000965ED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Анализ поведения системы</w:t>
      </w:r>
    </w:p>
    <w:p w14:paraId="0BF9AF91" w14:textId="22C4C8EE" w:rsidR="000965ED" w:rsidRPr="008F40E6" w:rsidRDefault="000965ED" w:rsidP="000965ED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Освоение современных технологий программирования:</w:t>
      </w:r>
    </w:p>
    <w:p w14:paraId="5F9958AF" w14:textId="725D2148" w:rsidR="000965ED" w:rsidRPr="008F40E6" w:rsidRDefault="000965ED" w:rsidP="000965ED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Язык Java и его экосистема</w:t>
      </w:r>
    </w:p>
    <w:p w14:paraId="372A7D62" w14:textId="79D2CAA7" w:rsidR="000965ED" w:rsidRPr="008F40E6" w:rsidRDefault="000965ED" w:rsidP="000965ED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8F40E6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F40E6">
        <w:rPr>
          <w:rFonts w:ascii="Times New Roman" w:hAnsi="Times New Roman" w:cs="Times New Roman"/>
          <w:sz w:val="28"/>
          <w:szCs w:val="28"/>
        </w:rPr>
        <w:t xml:space="preserve"> для создания GUI</w:t>
      </w:r>
    </w:p>
    <w:p w14:paraId="78149905" w14:textId="26B5607B" w:rsidR="000965ED" w:rsidRPr="008F40E6" w:rsidRDefault="000965ED" w:rsidP="000965ED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Инструменты сборки (</w:t>
      </w:r>
      <w:proofErr w:type="spellStart"/>
      <w:r w:rsidRPr="008F40E6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8F40E6">
        <w:rPr>
          <w:rFonts w:ascii="Times New Roman" w:hAnsi="Times New Roman" w:cs="Times New Roman"/>
          <w:sz w:val="28"/>
          <w:szCs w:val="28"/>
        </w:rPr>
        <w:t>)</w:t>
      </w:r>
    </w:p>
    <w:p w14:paraId="1A7D174B" w14:textId="1743133F" w:rsidR="000965ED" w:rsidRPr="008F40E6" w:rsidRDefault="000965ED" w:rsidP="000965ED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Системы контроля версий (</w:t>
      </w:r>
      <w:proofErr w:type="spellStart"/>
      <w:r w:rsidRPr="008F40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F40E6">
        <w:rPr>
          <w:rFonts w:ascii="Times New Roman" w:hAnsi="Times New Roman" w:cs="Times New Roman"/>
          <w:sz w:val="28"/>
          <w:szCs w:val="28"/>
        </w:rPr>
        <w:t>)</w:t>
      </w:r>
    </w:p>
    <w:p w14:paraId="53923D00" w14:textId="03461316" w:rsidR="000965ED" w:rsidRPr="008F40E6" w:rsidRDefault="000965ED" w:rsidP="000965ED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Разработка архитектуры программного решения:</w:t>
      </w:r>
    </w:p>
    <w:p w14:paraId="7301F492" w14:textId="3256D323" w:rsidR="000965ED" w:rsidRPr="008F40E6" w:rsidRDefault="000965ED" w:rsidP="000965ED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Проектирование модульной структуры</w:t>
      </w:r>
    </w:p>
    <w:p w14:paraId="6C8F9BF5" w14:textId="47EEBCA2" w:rsidR="000965ED" w:rsidRPr="008F40E6" w:rsidRDefault="000965ED" w:rsidP="000965ED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Определение интерфейсов между компонентами</w:t>
      </w:r>
    </w:p>
    <w:p w14:paraId="418FB2D4" w14:textId="2CC7784E" w:rsidR="000965ED" w:rsidRPr="008F40E6" w:rsidRDefault="000965ED" w:rsidP="000965ED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Оптимизация алгоритмов</w:t>
      </w:r>
    </w:p>
    <w:p w14:paraId="7A4FD17E" w14:textId="7B5F1FEC" w:rsidR="000965ED" w:rsidRPr="008F40E6" w:rsidRDefault="000965ED" w:rsidP="000965ED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Практическая реализация:</w:t>
      </w:r>
    </w:p>
    <w:p w14:paraId="13E9183B" w14:textId="0B58ADE7" w:rsidR="000965ED" w:rsidRPr="008F40E6" w:rsidRDefault="000965ED" w:rsidP="000965ED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Создание ядра симулятора</w:t>
      </w:r>
    </w:p>
    <w:p w14:paraId="47543E22" w14:textId="6414327C" w:rsidR="000965ED" w:rsidRPr="008F40E6" w:rsidRDefault="000965ED" w:rsidP="000965ED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</w:t>
      </w:r>
    </w:p>
    <w:p w14:paraId="0EE007F1" w14:textId="75E1A865" w:rsidR="000965ED" w:rsidRPr="008F40E6" w:rsidRDefault="000965ED" w:rsidP="000965ED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Реализация дополнительных функций</w:t>
      </w:r>
    </w:p>
    <w:p w14:paraId="08F1326C" w14:textId="6D06135D" w:rsidR="000965ED" w:rsidRPr="008F40E6" w:rsidRDefault="000965ED" w:rsidP="000965ED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Тестирование и отладка:</w:t>
      </w:r>
    </w:p>
    <w:p w14:paraId="24C4250C" w14:textId="1D21CD8D" w:rsidR="000965ED" w:rsidRPr="008F40E6" w:rsidRDefault="000965ED" w:rsidP="000965ED">
      <w:pPr>
        <w:pStyle w:val="a7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Модульное тестирование</w:t>
      </w:r>
    </w:p>
    <w:p w14:paraId="62E16245" w14:textId="34D749F4" w:rsidR="000965ED" w:rsidRPr="008F40E6" w:rsidRDefault="000965ED" w:rsidP="000965ED">
      <w:pPr>
        <w:pStyle w:val="a7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</w:p>
    <w:p w14:paraId="0B032CD6" w14:textId="423CE42A" w:rsidR="000965ED" w:rsidRPr="008F40E6" w:rsidRDefault="000965ED" w:rsidP="000965ED">
      <w:pPr>
        <w:pStyle w:val="a7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Проверка корректности работы</w:t>
      </w:r>
    </w:p>
    <w:p w14:paraId="6F206391" w14:textId="350A06E2" w:rsidR="000965ED" w:rsidRPr="008F40E6" w:rsidRDefault="000965ED" w:rsidP="000965ED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Документирование проекта:</w:t>
      </w:r>
    </w:p>
    <w:p w14:paraId="236BA7D1" w14:textId="5CB6EDF5" w:rsidR="000965ED" w:rsidRPr="008F40E6" w:rsidRDefault="000965ED" w:rsidP="000965ED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Техническая документация</w:t>
      </w:r>
    </w:p>
    <w:p w14:paraId="68E7EBB6" w14:textId="70D3B262" w:rsidR="000965ED" w:rsidRPr="008F40E6" w:rsidRDefault="000965ED" w:rsidP="000965ED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7508D33D" w14:textId="244AA339" w:rsidR="00AC3780" w:rsidRPr="008F40E6" w:rsidRDefault="000965ED" w:rsidP="000965ED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Презентационные материалы</w:t>
      </w:r>
    </w:p>
    <w:p w14:paraId="7F3E5482" w14:textId="77777777" w:rsidR="000965ED" w:rsidRPr="008F40E6" w:rsidRDefault="000965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0E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81AFE1" w14:textId="59CB3AA9" w:rsidR="00AC3780" w:rsidRPr="008F40E6" w:rsidRDefault="00AC3780" w:rsidP="008F40E6">
      <w:pPr>
        <w:pStyle w:val="a7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40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ИНДИВИДУАЛЬНЫЙ ПЛАН УЧАСТНИКА</w:t>
      </w:r>
    </w:p>
    <w:p w14:paraId="7825B630" w14:textId="77777777" w:rsidR="008F40E6" w:rsidRPr="008F40E6" w:rsidRDefault="008F40E6" w:rsidP="008F40E6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9A759" w14:textId="6043862F" w:rsidR="008F40E6" w:rsidRPr="008F40E6" w:rsidRDefault="008F40E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4955"/>
      </w:tblGrid>
      <w:tr w:rsidR="008F40E6" w:rsidRPr="008F40E6" w14:paraId="03550E65" w14:textId="77777777" w:rsidTr="00BF79B0">
        <w:tc>
          <w:tcPr>
            <w:tcW w:w="3114" w:type="dxa"/>
          </w:tcPr>
          <w:p w14:paraId="0B05D94D" w14:textId="77777777" w:rsidR="008F40E6" w:rsidRPr="008F40E6" w:rsidRDefault="008F40E6" w:rsidP="00BF79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1276" w:type="dxa"/>
          </w:tcPr>
          <w:p w14:paraId="7A6E1BE3" w14:textId="77777777" w:rsidR="008F40E6" w:rsidRPr="008F40E6" w:rsidRDefault="008F40E6" w:rsidP="00BF79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955" w:type="dxa"/>
          </w:tcPr>
          <w:p w14:paraId="6D30C727" w14:textId="77777777" w:rsidR="008F40E6" w:rsidRPr="008F40E6" w:rsidRDefault="008F40E6" w:rsidP="00BF79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Индивидуальный план</w:t>
            </w:r>
          </w:p>
        </w:tc>
      </w:tr>
      <w:tr w:rsidR="008F40E6" w:rsidRPr="008F40E6" w14:paraId="602F77B9" w14:textId="77777777" w:rsidTr="00BF79B0">
        <w:tc>
          <w:tcPr>
            <w:tcW w:w="3114" w:type="dxa"/>
          </w:tcPr>
          <w:p w14:paraId="7115E978" w14:textId="36D6E5BF" w:rsidR="008F40E6" w:rsidRPr="008F40E6" w:rsidRDefault="008F40E6" w:rsidP="00BF79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Мкртчян Карен Ашотович</w:t>
            </w:r>
          </w:p>
        </w:tc>
        <w:tc>
          <w:tcPr>
            <w:tcW w:w="1276" w:type="dxa"/>
          </w:tcPr>
          <w:p w14:paraId="70AA83F3" w14:textId="77777777" w:rsidR="008F40E6" w:rsidRPr="008F40E6" w:rsidRDefault="008F40E6" w:rsidP="00BF79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241-326</w:t>
            </w:r>
          </w:p>
        </w:tc>
        <w:tc>
          <w:tcPr>
            <w:tcW w:w="4955" w:type="dxa"/>
          </w:tcPr>
          <w:p w14:paraId="5894ECA6" w14:textId="77777777" w:rsidR="008F40E6" w:rsidRPr="008F40E6" w:rsidRDefault="008F40E6" w:rsidP="00BF79B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 Разработка сайта:</w:t>
            </w:r>
          </w:p>
          <w:p w14:paraId="64478162" w14:textId="77777777" w:rsidR="008F40E6" w:rsidRPr="008F40E6" w:rsidRDefault="008F40E6" w:rsidP="008F40E6">
            <w:pPr>
              <w:pStyle w:val="a7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написание кода </w:t>
            </w: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HTML+CSS</w:t>
            </w: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</w:t>
            </w:r>
          </w:p>
          <w:p w14:paraId="263B67B7" w14:textId="77777777" w:rsidR="008F40E6" w:rsidRPr="008F40E6" w:rsidRDefault="008F40E6" w:rsidP="008F40E6">
            <w:pPr>
              <w:pStyle w:val="a7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развертывание на </w:t>
            </w: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GitHub,</w:t>
            </w:r>
          </w:p>
          <w:p w14:paraId="5006AC86" w14:textId="77777777" w:rsidR="008F40E6" w:rsidRPr="008F40E6" w:rsidRDefault="008F40E6" w:rsidP="008F40E6">
            <w:pPr>
              <w:pStyle w:val="a7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наполнение сайта материалами,</w:t>
            </w:r>
          </w:p>
          <w:p w14:paraId="2B1570BD" w14:textId="77777777" w:rsidR="008F40E6" w:rsidRPr="008F40E6" w:rsidRDefault="008F40E6" w:rsidP="008F40E6">
            <w:pPr>
              <w:pStyle w:val="a7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отчеты по взаимодействию и по базовой части.</w:t>
            </w:r>
          </w:p>
          <w:p w14:paraId="7092D740" w14:textId="77777777" w:rsidR="008F40E6" w:rsidRPr="008F40E6" w:rsidRDefault="008F40E6" w:rsidP="00BF79B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2. Разработка технологии:</w:t>
            </w:r>
          </w:p>
          <w:p w14:paraId="4C58B539" w14:textId="77777777" w:rsidR="008F40E6" w:rsidRPr="008F40E6" w:rsidRDefault="008F40E6" w:rsidP="008F40E6">
            <w:pPr>
              <w:pStyle w:val="a7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изучение теоретической части,</w:t>
            </w:r>
          </w:p>
          <w:p w14:paraId="022D3908" w14:textId="77777777" w:rsidR="008F40E6" w:rsidRPr="008F40E6" w:rsidRDefault="008F40E6" w:rsidP="008F40E6">
            <w:pPr>
              <w:pStyle w:val="a7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написание кода</w:t>
            </w: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,</w:t>
            </w:r>
          </w:p>
          <w:p w14:paraId="1BF19BE9" w14:textId="77777777" w:rsidR="008F40E6" w:rsidRPr="008F40E6" w:rsidRDefault="008F40E6" w:rsidP="008F40E6">
            <w:pPr>
              <w:pStyle w:val="a7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модификация, тестирование,</w:t>
            </w:r>
          </w:p>
          <w:p w14:paraId="1EF6EF5F" w14:textId="77777777" w:rsidR="008F40E6" w:rsidRPr="008F40E6" w:rsidRDefault="008F40E6" w:rsidP="008F40E6">
            <w:pPr>
              <w:pStyle w:val="a7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стилизация разработанной технологии,</w:t>
            </w:r>
          </w:p>
          <w:p w14:paraId="0249E310" w14:textId="6D3891DF" w:rsidR="008F40E6" w:rsidRPr="008F40E6" w:rsidRDefault="008F40E6" w:rsidP="008F40E6">
            <w:pPr>
              <w:pStyle w:val="a7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создание документации.</w:t>
            </w:r>
          </w:p>
          <w:p w14:paraId="67987E3A" w14:textId="77777777" w:rsidR="008F40E6" w:rsidRPr="008F40E6" w:rsidRDefault="008F40E6" w:rsidP="00BF79B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F4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3. Создание презентации.</w:t>
            </w:r>
          </w:p>
        </w:tc>
      </w:tr>
    </w:tbl>
    <w:p w14:paraId="3969561E" w14:textId="12FEF5D5" w:rsidR="00AC3780" w:rsidRPr="008F40E6" w:rsidRDefault="00AC37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E09807" w14:textId="77777777" w:rsidR="008F40E6" w:rsidRPr="008F40E6" w:rsidRDefault="008F40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0E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F7C7A2" w14:textId="2E410EC6" w:rsidR="00AC3780" w:rsidRPr="00AC3780" w:rsidRDefault="00AC3780" w:rsidP="00AC37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ОПИСАНИЕ ДОСТИГНУТЫХ РЕЗУЛЬТАТОВ</w:t>
      </w:r>
    </w:p>
    <w:p w14:paraId="00B23EF6" w14:textId="77777777" w:rsidR="00AC3780" w:rsidRPr="00AC3780" w:rsidRDefault="00AC3780" w:rsidP="00AC37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t>5.1 Исследование предметной области</w:t>
      </w:r>
    </w:p>
    <w:p w14:paraId="5126242E" w14:textId="77777777" w:rsidR="00AC3780" w:rsidRPr="00AC3780" w:rsidRDefault="00AC3780" w:rsidP="00AC378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Изучены правила игры и примеры паттернов (</w:t>
      </w:r>
      <w:proofErr w:type="spellStart"/>
      <w:r w:rsidRPr="00AC3780">
        <w:rPr>
          <w:rFonts w:ascii="Times New Roman" w:hAnsi="Times New Roman" w:cs="Times New Roman"/>
          <w:sz w:val="28"/>
          <w:szCs w:val="28"/>
        </w:rPr>
        <w:t>глайдеры</w:t>
      </w:r>
      <w:proofErr w:type="spellEnd"/>
      <w:r w:rsidRPr="00AC3780">
        <w:rPr>
          <w:rFonts w:ascii="Times New Roman" w:hAnsi="Times New Roman" w:cs="Times New Roman"/>
          <w:sz w:val="28"/>
          <w:szCs w:val="28"/>
        </w:rPr>
        <w:t>, осцилляторы).</w:t>
      </w:r>
    </w:p>
    <w:p w14:paraId="3F46D71F" w14:textId="77777777" w:rsidR="00AC3780" w:rsidRPr="00AC3780" w:rsidRDefault="00AC3780" w:rsidP="00AC37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t>5.2 Разработка базовой функциональности</w:t>
      </w:r>
    </w:p>
    <w:p w14:paraId="1BB7A079" w14:textId="77777777" w:rsidR="00AC3780" w:rsidRPr="00AC3780" w:rsidRDefault="00AC3780" w:rsidP="00AC378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Реализовано:</w:t>
      </w:r>
    </w:p>
    <w:p w14:paraId="6E93FE1F" w14:textId="77777777" w:rsidR="00AC3780" w:rsidRPr="00AC3780" w:rsidRDefault="00AC3780" w:rsidP="00AC3780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Динамическое поле с настройкой размеров.</w:t>
      </w:r>
    </w:p>
    <w:p w14:paraId="3E88E5FF" w14:textId="77777777" w:rsidR="00AC3780" w:rsidRPr="00AC3780" w:rsidRDefault="00AC3780" w:rsidP="00AC3780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Логика обновления поколений.</w:t>
      </w:r>
    </w:p>
    <w:p w14:paraId="24EC2F7F" w14:textId="77777777" w:rsidR="00AC3780" w:rsidRPr="00AC3780" w:rsidRDefault="00AC3780" w:rsidP="00AC3780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Консольный вывод (чёрные клетки на белом фоне).</w:t>
      </w:r>
    </w:p>
    <w:p w14:paraId="13E6D609" w14:textId="77777777" w:rsidR="00AC3780" w:rsidRPr="00AC3780" w:rsidRDefault="00AC3780" w:rsidP="00AC37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t>5.3 Расширение функциональности</w:t>
      </w:r>
    </w:p>
    <w:p w14:paraId="19ADC1E8" w14:textId="77777777" w:rsidR="00AC3780" w:rsidRPr="00AC3780" w:rsidRDefault="00AC3780" w:rsidP="00AC3780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Добавлены:</w:t>
      </w:r>
    </w:p>
    <w:p w14:paraId="39F4A252" w14:textId="77777777" w:rsidR="00AC3780" w:rsidRPr="00AC3780" w:rsidRDefault="00AC3780" w:rsidP="00AC3780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Ручной ввод начальных клеток.</w:t>
      </w:r>
    </w:p>
    <w:p w14:paraId="7903F0BD" w14:textId="77777777" w:rsidR="00AC3780" w:rsidRPr="00AC3780" w:rsidRDefault="00AC3780" w:rsidP="00AC3780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Регулировка скорости симуляции.</w:t>
      </w:r>
    </w:p>
    <w:p w14:paraId="27377168" w14:textId="77777777" w:rsidR="00AC3780" w:rsidRPr="00AC3780" w:rsidRDefault="00AC3780" w:rsidP="00AC37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t>5.4 Документирование</w:t>
      </w:r>
    </w:p>
    <w:p w14:paraId="1506683E" w14:textId="77777777" w:rsidR="00AC3780" w:rsidRPr="00AC3780" w:rsidRDefault="00AC3780" w:rsidP="00AC37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Созданы:</w:t>
      </w:r>
    </w:p>
    <w:p w14:paraId="31D9D49D" w14:textId="77777777" w:rsidR="00AC3780" w:rsidRPr="00AC3780" w:rsidRDefault="00AC3780" w:rsidP="00AC37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Руководство пользователя (</w:t>
      </w:r>
      <w:proofErr w:type="spellStart"/>
      <w:r w:rsidRPr="00AC3780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C3780">
        <w:rPr>
          <w:rFonts w:ascii="Times New Roman" w:hAnsi="Times New Roman" w:cs="Times New Roman"/>
          <w:sz w:val="28"/>
          <w:szCs w:val="28"/>
        </w:rPr>
        <w:t>).</w:t>
      </w:r>
    </w:p>
    <w:p w14:paraId="0CBE4675" w14:textId="77777777" w:rsidR="00AC3780" w:rsidRPr="00AC3780" w:rsidRDefault="00AC3780" w:rsidP="00AC37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Блок-схемы алгоритмов.</w:t>
      </w:r>
    </w:p>
    <w:p w14:paraId="7AA1AB8D" w14:textId="77777777" w:rsidR="00AC3780" w:rsidRPr="00AC3780" w:rsidRDefault="00AC3780" w:rsidP="00AC37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t>5.5 Видео-презентация</w:t>
      </w:r>
    </w:p>
    <w:p w14:paraId="273F3124" w14:textId="77777777" w:rsidR="00AC3780" w:rsidRPr="00AC3780" w:rsidRDefault="00AC3780" w:rsidP="00AC3780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Записана демонстрация работы программы.</w:t>
      </w:r>
    </w:p>
    <w:p w14:paraId="3E4D01BA" w14:textId="77777777" w:rsidR="00AC3780" w:rsidRPr="00AC3780" w:rsidRDefault="00AC3780" w:rsidP="00AC37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t>5.6 Публикация</w:t>
      </w:r>
    </w:p>
    <w:p w14:paraId="2B4819A2" w14:textId="0A17D192" w:rsidR="00AC3780" w:rsidRPr="00AC3780" w:rsidRDefault="00AC3780" w:rsidP="00AC3780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 xml:space="preserve">Проект размещён на </w:t>
      </w:r>
      <w:hyperlink r:id="rId5" w:history="1">
        <w:proofErr w:type="spellStart"/>
        <w:r w:rsidRPr="00AC3780">
          <w:rPr>
            <w:rStyle w:val="ac"/>
            <w:rFonts w:ascii="Times New Roman" w:hAnsi="Times New Roman" w:cs="Times New Roman"/>
            <w:sz w:val="28"/>
            <w:szCs w:val="28"/>
          </w:rPr>
          <w:t>GitH</w:t>
        </w:r>
        <w:r w:rsidRPr="00AC3780">
          <w:rPr>
            <w:rStyle w:val="ac"/>
            <w:rFonts w:ascii="Times New Roman" w:hAnsi="Times New Roman" w:cs="Times New Roman"/>
            <w:sz w:val="28"/>
            <w:szCs w:val="28"/>
          </w:rPr>
          <w:t>u</w:t>
        </w:r>
        <w:r w:rsidRPr="00AC3780">
          <w:rPr>
            <w:rStyle w:val="ac"/>
            <w:rFonts w:ascii="Times New Roman" w:hAnsi="Times New Roman" w:cs="Times New Roman"/>
            <w:sz w:val="28"/>
            <w:szCs w:val="28"/>
          </w:rPr>
          <w:t>b</w:t>
        </w:r>
        <w:proofErr w:type="spellEnd"/>
      </w:hyperlink>
    </w:p>
    <w:p w14:paraId="080C2642" w14:textId="1E651304" w:rsidR="00AC3780" w:rsidRPr="00AC3780" w:rsidRDefault="00AC3780" w:rsidP="00AC3780">
      <w:pPr>
        <w:rPr>
          <w:rFonts w:ascii="Times New Roman" w:hAnsi="Times New Roman" w:cs="Times New Roman"/>
          <w:sz w:val="28"/>
          <w:szCs w:val="28"/>
        </w:rPr>
      </w:pPr>
    </w:p>
    <w:p w14:paraId="031520BA" w14:textId="77777777" w:rsidR="00AC3780" w:rsidRPr="008F40E6" w:rsidRDefault="00AC37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0E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24739D" w14:textId="19198522" w:rsidR="00AC3780" w:rsidRPr="00AC3780" w:rsidRDefault="00AC3780" w:rsidP="00AC37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ЗАКЛЮЧЕНИЕ</w:t>
      </w:r>
    </w:p>
    <w:p w14:paraId="72742C5E" w14:textId="77777777" w:rsidR="00AC3780" w:rsidRPr="008F40E6" w:rsidRDefault="00AC3780" w:rsidP="00AC3780">
      <w:p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Цели практики достигнуты:</w:t>
      </w:r>
    </w:p>
    <w:p w14:paraId="648D3AAB" w14:textId="6246A5E3" w:rsidR="000965ED" w:rsidRPr="008F40E6" w:rsidRDefault="000965ED" w:rsidP="000965E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 xml:space="preserve">Изучены основы работы с </w:t>
      </w:r>
      <w:r w:rsidRPr="008F40E6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09AECAC8" w14:textId="6DE5BFA2" w:rsidR="000965ED" w:rsidRPr="008F40E6" w:rsidRDefault="000965ED" w:rsidP="000965E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>Разработан сайт</w:t>
      </w:r>
    </w:p>
    <w:p w14:paraId="6DD70649" w14:textId="77777777" w:rsidR="00AC3780" w:rsidRPr="00AC3780" w:rsidRDefault="00AC3780" w:rsidP="00AC3780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Разработан рабочий симулятор игры "Жизнь".</w:t>
      </w:r>
    </w:p>
    <w:p w14:paraId="6D190D56" w14:textId="2C23E729" w:rsidR="00AC3780" w:rsidRPr="00AC3780" w:rsidRDefault="00AC3780" w:rsidP="00AC3780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t>Приобретены навыки работы с</w:t>
      </w:r>
      <w:r w:rsidRPr="008F40E6">
        <w:rPr>
          <w:rFonts w:ascii="Times New Roman" w:hAnsi="Times New Roman" w:cs="Times New Roman"/>
          <w:sz w:val="28"/>
          <w:szCs w:val="28"/>
        </w:rPr>
        <w:t xml:space="preserve"> </w:t>
      </w:r>
      <w:r w:rsidRPr="008F40E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C3780">
        <w:rPr>
          <w:rFonts w:ascii="Times New Roman" w:hAnsi="Times New Roman" w:cs="Times New Roman"/>
          <w:sz w:val="28"/>
          <w:szCs w:val="28"/>
        </w:rPr>
        <w:t>, документацией и системами контроля версий.</w:t>
      </w:r>
    </w:p>
    <w:p w14:paraId="75218EF4" w14:textId="77777777" w:rsidR="00AC3780" w:rsidRPr="00AC3780" w:rsidRDefault="00AC3780" w:rsidP="00AC3780">
      <w:pPr>
        <w:rPr>
          <w:rFonts w:ascii="Times New Roman" w:hAnsi="Times New Roman" w:cs="Times New Roman"/>
          <w:sz w:val="28"/>
          <w:szCs w:val="28"/>
        </w:rPr>
      </w:pPr>
      <w:r w:rsidRPr="00AC3780">
        <w:rPr>
          <w:rFonts w:ascii="Times New Roman" w:hAnsi="Times New Roman" w:cs="Times New Roman"/>
          <w:sz w:val="28"/>
          <w:szCs w:val="28"/>
        </w:rPr>
        <w:pict w14:anchorId="4D65638F">
          <v:rect id="_x0000_i1073" style="width:0;height:.75pt" o:hralign="center" o:hrstd="t" o:hrnoshade="t" o:hr="t" fillcolor="#f8faff" stroked="f"/>
        </w:pict>
      </w:r>
    </w:p>
    <w:p w14:paraId="455664C7" w14:textId="77777777" w:rsidR="00AC3780" w:rsidRPr="008F40E6" w:rsidRDefault="00AC37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0E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36E4F5" w14:textId="77777777" w:rsidR="008F40E6" w:rsidRPr="008F40E6" w:rsidRDefault="008F40E6" w:rsidP="008F40E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97944462"/>
      <w:r w:rsidRPr="008F40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ИСПОЛЬЗУЕМЫХ ИСТОЧНИКОВ</w:t>
      </w:r>
      <w:bookmarkEnd w:id="0"/>
    </w:p>
    <w:p w14:paraId="4EFA6D3C" w14:textId="77777777" w:rsidR="008F40E6" w:rsidRPr="008F40E6" w:rsidRDefault="008F40E6" w:rsidP="008F40E6">
      <w:pPr>
        <w:pStyle w:val="a7"/>
        <w:numPr>
          <w:ilvl w:val="0"/>
          <w:numId w:val="41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40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практике Московского политеха. Режим доступа: </w:t>
      </w:r>
      <w:hyperlink r:id="rId6" w:history="1">
        <w:r w:rsidRPr="008F40E6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https://mospolytech.ru/obuchauschimsya/praktika/?ysclid=m9fpo3pwmu710957340</w:t>
        </w:r>
      </w:hyperlink>
      <w:r w:rsidRPr="008F40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18.05.2025).</w:t>
      </w:r>
    </w:p>
    <w:p w14:paraId="783D75A7" w14:textId="77777777" w:rsidR="008F40E6" w:rsidRPr="008F40E6" w:rsidRDefault="008F40E6" w:rsidP="008F40E6">
      <w:pPr>
        <w:pStyle w:val="a7"/>
        <w:numPr>
          <w:ilvl w:val="0"/>
          <w:numId w:val="41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40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проектной деятельности. Режим доступа: </w:t>
      </w:r>
      <w:hyperlink r:id="rId7" w:history="1">
        <w:r w:rsidRPr="008F40E6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https://mospolytech.ru/obuchauschimsya/proektnaya-deyatelnost/?ysclid=m9fpsda3ad786727228</w:t>
        </w:r>
      </w:hyperlink>
      <w:r w:rsidRPr="008F40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18.05.2025).</w:t>
      </w:r>
    </w:p>
    <w:p w14:paraId="3E8CC6C5" w14:textId="750FFC6B" w:rsidR="008F40E6" w:rsidRPr="008F40E6" w:rsidRDefault="008F40E6" w:rsidP="008F40E6">
      <w:pPr>
        <w:pStyle w:val="a7"/>
        <w:numPr>
          <w:ilvl w:val="0"/>
          <w:numId w:val="41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40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Официальный сайт организации-партнера. Режим доступа: </w:t>
      </w:r>
      <w:hyperlink r:id="rId8" w:history="1">
        <w:r w:rsidRPr="008F40E6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https://mospolytech.ru/?ysclid=m9fs5s6lpc322996049</w:t>
        </w:r>
      </w:hyperlink>
      <w:r w:rsidRPr="008F40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18.05.2025)</w:t>
      </w:r>
    </w:p>
    <w:p w14:paraId="2ECA3C13" w14:textId="6839C158" w:rsidR="008F40E6" w:rsidRPr="008F40E6" w:rsidRDefault="008F40E6" w:rsidP="008F40E6">
      <w:p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C3780" w:rsidRPr="008F40E6">
        <w:rPr>
          <w:rFonts w:ascii="Times New Roman" w:hAnsi="Times New Roman" w:cs="Times New Roman"/>
          <w:sz w:val="28"/>
          <w:szCs w:val="28"/>
          <w:lang w:val="en-US"/>
        </w:rPr>
        <w:t>Conway’s Game of Life — </w:t>
      </w:r>
      <w:hyperlink r:id="rId9" w:tgtFrame="_blank" w:history="1">
        <w:r w:rsidR="00AC3780" w:rsidRPr="008F40E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Wikipedia</w:t>
        </w:r>
      </w:hyperlink>
      <w:r w:rsidR="00AC3780" w:rsidRPr="008F40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A53F17" w14:textId="0D08B903" w:rsidR="00AC3780" w:rsidRPr="008F40E6" w:rsidRDefault="008F40E6" w:rsidP="008F40E6">
      <w:p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 xml:space="preserve">5. </w:t>
      </w:r>
      <w:r w:rsidR="00AC3780" w:rsidRPr="008F40E6">
        <w:rPr>
          <w:rFonts w:ascii="Times New Roman" w:hAnsi="Times New Roman" w:cs="Times New Roman"/>
          <w:sz w:val="28"/>
          <w:szCs w:val="28"/>
        </w:rPr>
        <w:t>Документация C++ — </w:t>
      </w:r>
      <w:proofErr w:type="spellStart"/>
      <w:r w:rsidR="00AC3780" w:rsidRPr="008F40E6">
        <w:rPr>
          <w:rFonts w:ascii="Times New Roman" w:hAnsi="Times New Roman" w:cs="Times New Roman"/>
          <w:sz w:val="28"/>
          <w:szCs w:val="28"/>
        </w:rPr>
        <w:fldChar w:fldCharType="begin"/>
      </w:r>
      <w:r w:rsidR="00AC3780" w:rsidRPr="008F40E6">
        <w:rPr>
          <w:rFonts w:ascii="Times New Roman" w:hAnsi="Times New Roman" w:cs="Times New Roman"/>
          <w:sz w:val="28"/>
          <w:szCs w:val="28"/>
        </w:rPr>
        <w:instrText>HYPERLINK "https://en.cppreference.com/" \t "_blank"</w:instrText>
      </w:r>
      <w:r w:rsidR="00AC3780" w:rsidRPr="008F40E6">
        <w:rPr>
          <w:rFonts w:ascii="Times New Roman" w:hAnsi="Times New Roman" w:cs="Times New Roman"/>
          <w:sz w:val="28"/>
          <w:szCs w:val="28"/>
        </w:rPr>
      </w:r>
      <w:r w:rsidR="00AC3780" w:rsidRPr="008F40E6">
        <w:rPr>
          <w:rFonts w:ascii="Times New Roman" w:hAnsi="Times New Roman" w:cs="Times New Roman"/>
          <w:sz w:val="28"/>
          <w:szCs w:val="28"/>
        </w:rPr>
        <w:fldChar w:fldCharType="separate"/>
      </w:r>
      <w:r w:rsidR="00AC3780" w:rsidRPr="008F40E6">
        <w:rPr>
          <w:rStyle w:val="ac"/>
          <w:rFonts w:ascii="Times New Roman" w:hAnsi="Times New Roman" w:cs="Times New Roman"/>
          <w:sz w:val="28"/>
          <w:szCs w:val="28"/>
        </w:rPr>
        <w:t>cppreference</w:t>
      </w:r>
      <w:proofErr w:type="spellEnd"/>
      <w:r w:rsidR="00AC3780" w:rsidRPr="008F40E6">
        <w:rPr>
          <w:rFonts w:ascii="Times New Roman" w:hAnsi="Times New Roman" w:cs="Times New Roman"/>
          <w:sz w:val="28"/>
          <w:szCs w:val="28"/>
        </w:rPr>
        <w:fldChar w:fldCharType="end"/>
      </w:r>
      <w:r w:rsidR="00AC3780" w:rsidRPr="008F40E6">
        <w:rPr>
          <w:rFonts w:ascii="Times New Roman" w:hAnsi="Times New Roman" w:cs="Times New Roman"/>
          <w:sz w:val="28"/>
          <w:szCs w:val="28"/>
        </w:rPr>
        <w:t>.</w:t>
      </w:r>
    </w:p>
    <w:p w14:paraId="06723172" w14:textId="65256FAA" w:rsidR="00AC3780" w:rsidRPr="008F40E6" w:rsidRDefault="008F40E6" w:rsidP="008F40E6">
      <w:pPr>
        <w:rPr>
          <w:rFonts w:ascii="Times New Roman" w:hAnsi="Times New Roman" w:cs="Times New Roman"/>
          <w:sz w:val="28"/>
          <w:szCs w:val="28"/>
        </w:rPr>
      </w:pPr>
      <w:r w:rsidRPr="008F40E6">
        <w:rPr>
          <w:rFonts w:ascii="Times New Roman" w:hAnsi="Times New Roman" w:cs="Times New Roman"/>
          <w:sz w:val="28"/>
          <w:szCs w:val="28"/>
        </w:rPr>
        <w:t xml:space="preserve">6. </w:t>
      </w:r>
      <w:r w:rsidR="00AC3780" w:rsidRPr="008F40E6">
        <w:rPr>
          <w:rFonts w:ascii="Times New Roman" w:hAnsi="Times New Roman" w:cs="Times New Roman"/>
          <w:sz w:val="28"/>
          <w:szCs w:val="28"/>
        </w:rPr>
        <w:t>Репозиторий проекта — </w:t>
      </w:r>
      <w:proofErr w:type="spellStart"/>
      <w:r w:rsidR="00AC3780" w:rsidRPr="008F40E6">
        <w:rPr>
          <w:rFonts w:ascii="Times New Roman" w:hAnsi="Times New Roman" w:cs="Times New Roman"/>
          <w:sz w:val="28"/>
          <w:szCs w:val="28"/>
        </w:rPr>
        <w:fldChar w:fldCharType="begin"/>
      </w:r>
      <w:r w:rsidR="00AC3780" w:rsidRPr="008F40E6">
        <w:rPr>
          <w:rFonts w:ascii="Times New Roman" w:hAnsi="Times New Roman" w:cs="Times New Roman"/>
          <w:sz w:val="28"/>
          <w:szCs w:val="28"/>
        </w:rPr>
        <w:instrText>HYPERLINK "https://github.com/%D0%B2%D0%B0%D1%88_%D1%80%D0%B5%D0%BF%D0%BE%D0%B7%D0%B8%D1%82%D0%BE%D1%80%D0%B8%D0%B9" \t "_blank"</w:instrText>
      </w:r>
      <w:r w:rsidR="00AC3780" w:rsidRPr="008F40E6">
        <w:rPr>
          <w:rFonts w:ascii="Times New Roman" w:hAnsi="Times New Roman" w:cs="Times New Roman"/>
          <w:sz w:val="28"/>
          <w:szCs w:val="28"/>
        </w:rPr>
      </w:r>
      <w:r w:rsidR="00AC3780" w:rsidRPr="008F40E6">
        <w:rPr>
          <w:rFonts w:ascii="Times New Roman" w:hAnsi="Times New Roman" w:cs="Times New Roman"/>
          <w:sz w:val="28"/>
          <w:szCs w:val="28"/>
        </w:rPr>
        <w:fldChar w:fldCharType="separate"/>
      </w:r>
      <w:r w:rsidR="00AC3780" w:rsidRPr="008F40E6">
        <w:rPr>
          <w:rStyle w:val="ac"/>
          <w:rFonts w:ascii="Times New Roman" w:hAnsi="Times New Roman" w:cs="Times New Roman"/>
          <w:sz w:val="28"/>
          <w:szCs w:val="28"/>
        </w:rPr>
        <w:t>GitHub</w:t>
      </w:r>
      <w:proofErr w:type="spellEnd"/>
      <w:r w:rsidR="00AC3780" w:rsidRPr="008F40E6">
        <w:rPr>
          <w:rFonts w:ascii="Times New Roman" w:hAnsi="Times New Roman" w:cs="Times New Roman"/>
          <w:sz w:val="28"/>
          <w:szCs w:val="28"/>
        </w:rPr>
        <w:fldChar w:fldCharType="end"/>
      </w:r>
      <w:r w:rsidR="00AC3780" w:rsidRPr="008F40E6">
        <w:rPr>
          <w:rFonts w:ascii="Times New Roman" w:hAnsi="Times New Roman" w:cs="Times New Roman"/>
          <w:sz w:val="28"/>
          <w:szCs w:val="28"/>
        </w:rPr>
        <w:t>.</w:t>
      </w:r>
    </w:p>
    <w:p w14:paraId="7D4C316F" w14:textId="77777777" w:rsidR="00AC3780" w:rsidRPr="008F40E6" w:rsidRDefault="00AC3780">
      <w:pPr>
        <w:rPr>
          <w:rFonts w:ascii="Times New Roman" w:hAnsi="Times New Roman" w:cs="Times New Roman"/>
          <w:sz w:val="28"/>
          <w:szCs w:val="28"/>
        </w:rPr>
      </w:pPr>
    </w:p>
    <w:sectPr w:rsidR="00AC3780" w:rsidRPr="008F4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C41DC"/>
    <w:multiLevelType w:val="multilevel"/>
    <w:tmpl w:val="F6BA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B6BC3"/>
    <w:multiLevelType w:val="hybridMultilevel"/>
    <w:tmpl w:val="EB746E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0D6EF5"/>
    <w:multiLevelType w:val="multilevel"/>
    <w:tmpl w:val="17C2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A5A46"/>
    <w:multiLevelType w:val="multilevel"/>
    <w:tmpl w:val="F12A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2355E"/>
    <w:multiLevelType w:val="multilevel"/>
    <w:tmpl w:val="3B28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E4039"/>
    <w:multiLevelType w:val="multilevel"/>
    <w:tmpl w:val="1D2E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C45BA"/>
    <w:multiLevelType w:val="multilevel"/>
    <w:tmpl w:val="578E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74349"/>
    <w:multiLevelType w:val="multilevel"/>
    <w:tmpl w:val="FEB6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A674B"/>
    <w:multiLevelType w:val="multilevel"/>
    <w:tmpl w:val="F6BA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67BDA"/>
    <w:multiLevelType w:val="hybridMultilevel"/>
    <w:tmpl w:val="FC166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859C6"/>
    <w:multiLevelType w:val="multilevel"/>
    <w:tmpl w:val="878A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F2560"/>
    <w:multiLevelType w:val="multilevel"/>
    <w:tmpl w:val="0DCA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8D7C86"/>
    <w:multiLevelType w:val="hybridMultilevel"/>
    <w:tmpl w:val="D4EA9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34F49"/>
    <w:multiLevelType w:val="multilevel"/>
    <w:tmpl w:val="DF16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0B6326"/>
    <w:multiLevelType w:val="multilevel"/>
    <w:tmpl w:val="FA6C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327E8B"/>
    <w:multiLevelType w:val="multilevel"/>
    <w:tmpl w:val="C6C2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9521C"/>
    <w:multiLevelType w:val="hybridMultilevel"/>
    <w:tmpl w:val="74FEA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059C2"/>
    <w:multiLevelType w:val="hybridMultilevel"/>
    <w:tmpl w:val="75FA97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49B4397"/>
    <w:multiLevelType w:val="multilevel"/>
    <w:tmpl w:val="746E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E049EA"/>
    <w:multiLevelType w:val="hybridMultilevel"/>
    <w:tmpl w:val="9878AB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8D53BA5"/>
    <w:multiLevelType w:val="hybridMultilevel"/>
    <w:tmpl w:val="D27C8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869ED"/>
    <w:multiLevelType w:val="hybridMultilevel"/>
    <w:tmpl w:val="093EE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637E8"/>
    <w:multiLevelType w:val="hybridMultilevel"/>
    <w:tmpl w:val="FD74F4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F33638F"/>
    <w:multiLevelType w:val="hybridMultilevel"/>
    <w:tmpl w:val="6AC0D4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22D2EAC"/>
    <w:multiLevelType w:val="hybridMultilevel"/>
    <w:tmpl w:val="73FCF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E61F6"/>
    <w:multiLevelType w:val="hybridMultilevel"/>
    <w:tmpl w:val="A748E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16E36"/>
    <w:multiLevelType w:val="hybridMultilevel"/>
    <w:tmpl w:val="D1624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B51FCE"/>
    <w:multiLevelType w:val="multilevel"/>
    <w:tmpl w:val="B7EC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D535D4"/>
    <w:multiLevelType w:val="multilevel"/>
    <w:tmpl w:val="650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8C7EB6"/>
    <w:multiLevelType w:val="hybridMultilevel"/>
    <w:tmpl w:val="D5B62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835A2"/>
    <w:multiLevelType w:val="multilevel"/>
    <w:tmpl w:val="A17A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921517"/>
    <w:multiLevelType w:val="hybridMultilevel"/>
    <w:tmpl w:val="8F0C6A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2241E66"/>
    <w:multiLevelType w:val="multilevel"/>
    <w:tmpl w:val="A930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EB3C8A"/>
    <w:multiLevelType w:val="multilevel"/>
    <w:tmpl w:val="758E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67347D"/>
    <w:multiLevelType w:val="multilevel"/>
    <w:tmpl w:val="9A0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A8303E"/>
    <w:multiLevelType w:val="multilevel"/>
    <w:tmpl w:val="0B76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DF02AD"/>
    <w:multiLevelType w:val="multilevel"/>
    <w:tmpl w:val="BB1C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B964F9"/>
    <w:multiLevelType w:val="multilevel"/>
    <w:tmpl w:val="CF78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510128"/>
    <w:multiLevelType w:val="multilevel"/>
    <w:tmpl w:val="106A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544616"/>
    <w:multiLevelType w:val="multilevel"/>
    <w:tmpl w:val="DEE6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45382"/>
    <w:multiLevelType w:val="hybridMultilevel"/>
    <w:tmpl w:val="C1C66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418539">
    <w:abstractNumId w:val="33"/>
  </w:num>
  <w:num w:numId="2" w16cid:durableId="1988969682">
    <w:abstractNumId w:val="30"/>
  </w:num>
  <w:num w:numId="3" w16cid:durableId="21126529">
    <w:abstractNumId w:val="37"/>
  </w:num>
  <w:num w:numId="4" w16cid:durableId="1729306173">
    <w:abstractNumId w:val="28"/>
  </w:num>
  <w:num w:numId="5" w16cid:durableId="1292907567">
    <w:abstractNumId w:val="32"/>
  </w:num>
  <w:num w:numId="6" w16cid:durableId="453594520">
    <w:abstractNumId w:val="15"/>
  </w:num>
  <w:num w:numId="7" w16cid:durableId="1675180218">
    <w:abstractNumId w:val="34"/>
  </w:num>
  <w:num w:numId="8" w16cid:durableId="1955482041">
    <w:abstractNumId w:val="27"/>
  </w:num>
  <w:num w:numId="9" w16cid:durableId="2051373295">
    <w:abstractNumId w:val="5"/>
  </w:num>
  <w:num w:numId="10" w16cid:durableId="514655078">
    <w:abstractNumId w:val="18"/>
  </w:num>
  <w:num w:numId="11" w16cid:durableId="1912421574">
    <w:abstractNumId w:val="39"/>
  </w:num>
  <w:num w:numId="12" w16cid:durableId="1759981925">
    <w:abstractNumId w:val="13"/>
  </w:num>
  <w:num w:numId="13" w16cid:durableId="122039468">
    <w:abstractNumId w:val="6"/>
  </w:num>
  <w:num w:numId="14" w16cid:durableId="1679773301">
    <w:abstractNumId w:val="2"/>
  </w:num>
  <w:num w:numId="15" w16cid:durableId="688222102">
    <w:abstractNumId w:val="4"/>
  </w:num>
  <w:num w:numId="16" w16cid:durableId="357124207">
    <w:abstractNumId w:val="11"/>
  </w:num>
  <w:num w:numId="17" w16cid:durableId="112215048">
    <w:abstractNumId w:val="35"/>
  </w:num>
  <w:num w:numId="18" w16cid:durableId="1970166863">
    <w:abstractNumId w:val="14"/>
  </w:num>
  <w:num w:numId="19" w16cid:durableId="1002901934">
    <w:abstractNumId w:val="7"/>
  </w:num>
  <w:num w:numId="20" w16cid:durableId="444350128">
    <w:abstractNumId w:val="36"/>
  </w:num>
  <w:num w:numId="21" w16cid:durableId="773593346">
    <w:abstractNumId w:val="10"/>
  </w:num>
  <w:num w:numId="22" w16cid:durableId="536772003">
    <w:abstractNumId w:val="3"/>
  </w:num>
  <w:num w:numId="23" w16cid:durableId="933245604">
    <w:abstractNumId w:val="8"/>
  </w:num>
  <w:num w:numId="24" w16cid:durableId="398134682">
    <w:abstractNumId w:val="38"/>
  </w:num>
  <w:num w:numId="25" w16cid:durableId="75826505">
    <w:abstractNumId w:val="26"/>
  </w:num>
  <w:num w:numId="26" w16cid:durableId="1650402775">
    <w:abstractNumId w:val="29"/>
  </w:num>
  <w:num w:numId="27" w16cid:durableId="403989131">
    <w:abstractNumId w:val="16"/>
  </w:num>
  <w:num w:numId="28" w16cid:durableId="1348026307">
    <w:abstractNumId w:val="21"/>
  </w:num>
  <w:num w:numId="29" w16cid:durableId="1082603684">
    <w:abstractNumId w:val="12"/>
  </w:num>
  <w:num w:numId="30" w16cid:durableId="351342448">
    <w:abstractNumId w:val="40"/>
  </w:num>
  <w:num w:numId="31" w16cid:durableId="1034424991">
    <w:abstractNumId w:val="9"/>
  </w:num>
  <w:num w:numId="32" w16cid:durableId="1358894430">
    <w:abstractNumId w:val="23"/>
  </w:num>
  <w:num w:numId="33" w16cid:durableId="1928610554">
    <w:abstractNumId w:val="17"/>
  </w:num>
  <w:num w:numId="34" w16cid:durableId="1889687507">
    <w:abstractNumId w:val="1"/>
  </w:num>
  <w:num w:numId="35" w16cid:durableId="406147526">
    <w:abstractNumId w:val="31"/>
  </w:num>
  <w:num w:numId="36" w16cid:durableId="1391227926">
    <w:abstractNumId w:val="19"/>
  </w:num>
  <w:num w:numId="37" w16cid:durableId="1238705823">
    <w:abstractNumId w:val="22"/>
  </w:num>
  <w:num w:numId="38" w16cid:durableId="2132703173">
    <w:abstractNumId w:val="0"/>
  </w:num>
  <w:num w:numId="39" w16cid:durableId="438640997">
    <w:abstractNumId w:val="24"/>
  </w:num>
  <w:num w:numId="40" w16cid:durableId="1510633688">
    <w:abstractNumId w:val="25"/>
  </w:num>
  <w:num w:numId="41" w16cid:durableId="1223563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80"/>
    <w:rsid w:val="000965ED"/>
    <w:rsid w:val="005729EA"/>
    <w:rsid w:val="008F40E6"/>
    <w:rsid w:val="00AC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B0794"/>
  <w15:chartTrackingRefBased/>
  <w15:docId w15:val="{29A4414C-BD9C-43B2-9FF5-73B2703F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3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3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3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3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3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3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3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3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3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3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37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37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37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37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37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37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3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3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3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3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3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37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37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37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3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37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378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C378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C3780"/>
    <w:rPr>
      <w:color w:val="605E5C"/>
      <w:shd w:val="clear" w:color="auto" w:fill="E1DFDD"/>
    </w:rPr>
  </w:style>
  <w:style w:type="table" w:styleId="ae">
    <w:name w:val="Grid Table Light"/>
    <w:basedOn w:val="a1"/>
    <w:uiPriority w:val="40"/>
    <w:rsid w:val="00AC37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FollowedHyperlink"/>
    <w:basedOn w:val="a0"/>
    <w:uiPriority w:val="99"/>
    <w:semiHidden/>
    <w:unhideWhenUsed/>
    <w:rsid w:val="000965ED"/>
    <w:rPr>
      <w:color w:val="96607D" w:themeColor="followedHyperlink"/>
      <w:u w:val="single"/>
    </w:rPr>
  </w:style>
  <w:style w:type="table" w:styleId="af0">
    <w:name w:val="Table Grid"/>
    <w:basedOn w:val="a1"/>
    <w:uiPriority w:val="39"/>
    <w:rsid w:val="008F40E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9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polytech.ru/?ysclid=m9fs5s6lpc3229960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spolytech.ru/obuchauschimsya/proektnaya-deyatelnost/?ysclid=m9fpsda3ad7867272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spolytech.ru/obuchauschimsya/praktika/?ysclid=m9fpo3pwmu71095734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arench0/project_practic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way%2527s_Game_of_Li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Карен Мкртчян</dc:creator>
  <cp:keywords/>
  <dc:description/>
  <cp:lastModifiedBy>Карен Мкртчян</cp:lastModifiedBy>
  <cp:revision>1</cp:revision>
  <dcterms:created xsi:type="dcterms:W3CDTF">2025-05-20T11:20:00Z</dcterms:created>
  <dcterms:modified xsi:type="dcterms:W3CDTF">2025-05-20T11:58:00Z</dcterms:modified>
</cp:coreProperties>
</file>