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6E472" w14:textId="3DE4E060" w:rsidR="00C901F1" w:rsidRPr="00D26132" w:rsidRDefault="00D26132" w:rsidP="00D26132">
      <w:pPr>
        <w:jc w:val="center"/>
        <w:rPr>
          <w:rStyle w:val="Textoennegrita"/>
          <w:rFonts w:ascii="Times New Roman" w:hAnsi="Times New Roman" w:cs="Times New Roman"/>
        </w:rPr>
      </w:pPr>
      <w:r w:rsidRPr="00D26132">
        <w:rPr>
          <w:rStyle w:val="Textoennegrita"/>
          <w:rFonts w:ascii="Times New Roman" w:hAnsi="Times New Roman" w:cs="Times New Roman"/>
        </w:rPr>
        <w:t>SERVICIO NACIONAL DE APRENDIZAJE – SENA</w:t>
      </w:r>
      <w:r w:rsidRPr="00D26132">
        <w:rPr>
          <w:rFonts w:ascii="Times New Roman" w:hAnsi="Times New Roman" w:cs="Times New Roman"/>
        </w:rPr>
        <w:br/>
      </w:r>
      <w:r w:rsidRPr="00D26132">
        <w:rPr>
          <w:rStyle w:val="Textoennegrita"/>
          <w:rFonts w:ascii="Times New Roman" w:hAnsi="Times New Roman" w:cs="Times New Roman"/>
        </w:rPr>
        <w:t>Centro de Industria</w:t>
      </w:r>
    </w:p>
    <w:p w14:paraId="52F185F1" w14:textId="16AC5C66" w:rsidR="00D26132" w:rsidRPr="00D26132" w:rsidRDefault="00D26132" w:rsidP="00D26132">
      <w:pPr>
        <w:jc w:val="center"/>
        <w:rPr>
          <w:rStyle w:val="Textoennegrita"/>
          <w:rFonts w:ascii="Times New Roman" w:hAnsi="Times New Roman" w:cs="Times New Roman"/>
        </w:rPr>
      </w:pPr>
    </w:p>
    <w:p w14:paraId="6D617378" w14:textId="4E97A832" w:rsidR="00D26132" w:rsidRPr="00D26132" w:rsidRDefault="00D26132" w:rsidP="00D26132">
      <w:pPr>
        <w:jc w:val="center"/>
        <w:rPr>
          <w:rStyle w:val="Textoennegrita"/>
          <w:rFonts w:ascii="Times New Roman" w:hAnsi="Times New Roman" w:cs="Times New Roman"/>
        </w:rPr>
      </w:pPr>
    </w:p>
    <w:p w14:paraId="7A16C6FD" w14:textId="2D4C483D" w:rsidR="00D26132" w:rsidRDefault="00D26132" w:rsidP="00D26132">
      <w:pPr>
        <w:tabs>
          <w:tab w:val="left" w:pos="3585"/>
        </w:tabs>
        <w:rPr>
          <w:rStyle w:val="Textoennegrita"/>
          <w:rFonts w:ascii="Times New Roman" w:hAnsi="Times New Roman" w:cs="Times New Roman"/>
        </w:rPr>
      </w:pPr>
      <w:r>
        <w:rPr>
          <w:rStyle w:val="Textoennegrita"/>
          <w:rFonts w:ascii="Times New Roman" w:hAnsi="Times New Roman" w:cs="Times New Roman"/>
        </w:rPr>
        <w:tab/>
      </w:r>
    </w:p>
    <w:p w14:paraId="714D4300" w14:textId="3C1052EF" w:rsidR="00D26132" w:rsidRDefault="00D26132" w:rsidP="00D26132">
      <w:pPr>
        <w:tabs>
          <w:tab w:val="left" w:pos="3585"/>
        </w:tabs>
        <w:rPr>
          <w:rStyle w:val="Textoennegrita"/>
          <w:rFonts w:ascii="Times New Roman" w:hAnsi="Times New Roman" w:cs="Times New Roman"/>
        </w:rPr>
      </w:pPr>
    </w:p>
    <w:p w14:paraId="594A5F15" w14:textId="12C65A29" w:rsidR="00D26132" w:rsidRPr="00D26132" w:rsidRDefault="009128F4" w:rsidP="00D26132">
      <w:pPr>
        <w:tabs>
          <w:tab w:val="left" w:pos="3585"/>
        </w:tabs>
        <w:jc w:val="center"/>
        <w:rPr>
          <w:rStyle w:val="Textoennegrita"/>
          <w:rFonts w:ascii="Times New Roman" w:hAnsi="Times New Roman" w:cs="Times New Roman"/>
        </w:rPr>
      </w:pPr>
      <w:r>
        <w:rPr>
          <w:rStyle w:val="Textoennegrita"/>
          <w:rFonts w:ascii="Times New Roman" w:hAnsi="Times New Roman" w:cs="Times New Roman"/>
        </w:rPr>
        <w:t>Integrantes</w:t>
      </w:r>
      <w:r w:rsidR="00D26132">
        <w:rPr>
          <w:rStyle w:val="Textoennegrita"/>
          <w:rFonts w:ascii="Times New Roman" w:hAnsi="Times New Roman" w:cs="Times New Roman"/>
        </w:rPr>
        <w:t>: Karen Daniela Holguín Cruz</w:t>
      </w:r>
    </w:p>
    <w:p w14:paraId="2F87BB7C" w14:textId="799EA1F4" w:rsidR="00D26132" w:rsidRDefault="00D26132" w:rsidP="00D26132">
      <w:pPr>
        <w:jc w:val="center"/>
        <w:rPr>
          <w:rStyle w:val="Textoennegrita"/>
          <w:rFonts w:ascii="Times New Roman" w:hAnsi="Times New Roman" w:cs="Times New Roman"/>
        </w:rPr>
      </w:pPr>
    </w:p>
    <w:p w14:paraId="55B7FCC2" w14:textId="0E6886B5" w:rsidR="00D26132" w:rsidRDefault="00D26132" w:rsidP="00D26132">
      <w:pPr>
        <w:jc w:val="center"/>
        <w:rPr>
          <w:rStyle w:val="Textoennegrita"/>
          <w:rFonts w:ascii="Times New Roman" w:hAnsi="Times New Roman" w:cs="Times New Roman"/>
        </w:rPr>
      </w:pPr>
    </w:p>
    <w:p w14:paraId="5B047444" w14:textId="54ED3C7A" w:rsidR="00D26132" w:rsidRDefault="00D26132" w:rsidP="00D26132">
      <w:pPr>
        <w:jc w:val="center"/>
        <w:rPr>
          <w:rStyle w:val="Textoennegrita"/>
          <w:rFonts w:ascii="Times New Roman" w:hAnsi="Times New Roman" w:cs="Times New Roman"/>
        </w:rPr>
      </w:pPr>
    </w:p>
    <w:p w14:paraId="2C36041D" w14:textId="77777777" w:rsidR="00D26132" w:rsidRPr="00D26132" w:rsidRDefault="00D26132" w:rsidP="00D26132">
      <w:pPr>
        <w:jc w:val="center"/>
        <w:rPr>
          <w:rStyle w:val="Textoennegrita"/>
          <w:rFonts w:ascii="Times New Roman" w:hAnsi="Times New Roman" w:cs="Times New Roman"/>
        </w:rPr>
      </w:pPr>
    </w:p>
    <w:p w14:paraId="5B6E4848" w14:textId="77777777" w:rsidR="00D26132" w:rsidRPr="00D26132" w:rsidRDefault="00D26132" w:rsidP="00D2613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D2613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PROGRAMA DE FORMACIÓN</w:t>
      </w:r>
    </w:p>
    <w:p w14:paraId="292B8E4A" w14:textId="2F48A6AD" w:rsidR="00D26132" w:rsidRDefault="00D26132" w:rsidP="00D261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D2613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Análisis y Desarrollo de Software – ADSO</w:t>
      </w:r>
    </w:p>
    <w:p w14:paraId="112F0208" w14:textId="536DB5D0" w:rsidR="00D26132" w:rsidRDefault="00D26132" w:rsidP="00D261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32E4BC4A" w14:textId="0C18208D" w:rsidR="00D26132" w:rsidRDefault="00D26132" w:rsidP="00D261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14A58782" w14:textId="77777777" w:rsidR="00D26132" w:rsidRPr="00D26132" w:rsidRDefault="00D26132" w:rsidP="00D261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6FE6801" w14:textId="77777777" w:rsidR="00D26132" w:rsidRPr="00D26132" w:rsidRDefault="00D26132" w:rsidP="00D26132">
      <w:pPr>
        <w:pStyle w:val="Ttulo3"/>
        <w:jc w:val="center"/>
      </w:pPr>
      <w:r w:rsidRPr="00D26132">
        <w:t>PROYECTO</w:t>
      </w:r>
    </w:p>
    <w:p w14:paraId="68E8ADE6" w14:textId="0C5D06F6" w:rsidR="00D26132" w:rsidRPr="00D26132" w:rsidRDefault="00D26132" w:rsidP="00D26132">
      <w:pPr>
        <w:pStyle w:val="NormalWeb"/>
        <w:jc w:val="center"/>
        <w:rPr>
          <w:rStyle w:val="Textoennegrita"/>
        </w:rPr>
      </w:pPr>
      <w:r w:rsidRPr="00D26132">
        <w:rPr>
          <w:rStyle w:val="Textoennegrita"/>
        </w:rPr>
        <w:t>Carrito de compras para el cafetín del SENA (Industria)</w:t>
      </w:r>
    </w:p>
    <w:p w14:paraId="67E0C06A" w14:textId="3442936D" w:rsidR="00D26132" w:rsidRPr="00D26132" w:rsidRDefault="00D26132" w:rsidP="00D26132">
      <w:pPr>
        <w:pStyle w:val="NormalWeb"/>
        <w:jc w:val="center"/>
        <w:rPr>
          <w:rStyle w:val="Textoennegrita"/>
        </w:rPr>
      </w:pPr>
    </w:p>
    <w:p w14:paraId="791E8C2B" w14:textId="1BBCAD97" w:rsidR="00D26132" w:rsidRPr="00D26132" w:rsidRDefault="00D26132" w:rsidP="00D26132">
      <w:pPr>
        <w:pStyle w:val="NormalWeb"/>
        <w:jc w:val="center"/>
        <w:rPr>
          <w:rStyle w:val="Textoennegrita"/>
        </w:rPr>
      </w:pPr>
    </w:p>
    <w:p w14:paraId="305C41DD" w14:textId="77777777" w:rsidR="00D26132" w:rsidRPr="00D26132" w:rsidRDefault="00D26132" w:rsidP="00D26132">
      <w:pPr>
        <w:pStyle w:val="NormalWeb"/>
        <w:jc w:val="center"/>
        <w:rPr>
          <w:rStyle w:val="Textoennegrita"/>
        </w:rPr>
      </w:pPr>
    </w:p>
    <w:p w14:paraId="6DCAAFDD" w14:textId="72860D64" w:rsidR="00D26132" w:rsidRPr="00D26132" w:rsidRDefault="00D26132" w:rsidP="00D26132">
      <w:pPr>
        <w:pStyle w:val="NormalWeb"/>
        <w:jc w:val="center"/>
      </w:pPr>
      <w:r w:rsidRPr="00D26132">
        <w:t>Ficha:</w:t>
      </w:r>
      <w:r w:rsidRPr="00D26132">
        <w:t>3145555</w:t>
      </w:r>
    </w:p>
    <w:p w14:paraId="28024801" w14:textId="5E57841D" w:rsidR="00D26132" w:rsidRPr="00D26132" w:rsidRDefault="00D26132" w:rsidP="00D26132">
      <w:pPr>
        <w:jc w:val="center"/>
        <w:rPr>
          <w:rFonts w:ascii="Times New Roman" w:hAnsi="Times New Roman" w:cs="Times New Roman"/>
        </w:rPr>
      </w:pPr>
    </w:p>
    <w:p w14:paraId="5E743BA7" w14:textId="2C215DD2" w:rsidR="00D26132" w:rsidRPr="00D26132" w:rsidRDefault="00D26132" w:rsidP="00D26132">
      <w:pPr>
        <w:jc w:val="center"/>
        <w:rPr>
          <w:rFonts w:ascii="Times New Roman" w:hAnsi="Times New Roman" w:cs="Times New Roman"/>
        </w:rPr>
      </w:pPr>
    </w:p>
    <w:p w14:paraId="17190733" w14:textId="3635F510" w:rsidR="00D26132" w:rsidRPr="00D26132" w:rsidRDefault="00D26132" w:rsidP="00D26132">
      <w:pPr>
        <w:jc w:val="center"/>
        <w:rPr>
          <w:rFonts w:ascii="Times New Roman" w:hAnsi="Times New Roman" w:cs="Times New Roman"/>
        </w:rPr>
      </w:pPr>
    </w:p>
    <w:p w14:paraId="4F072FDE" w14:textId="627C26F9" w:rsidR="00D26132" w:rsidRDefault="00D26132" w:rsidP="00D26132">
      <w:pPr>
        <w:jc w:val="center"/>
        <w:rPr>
          <w:rFonts w:ascii="Times New Roman" w:hAnsi="Times New Roman" w:cs="Times New Roman"/>
        </w:rPr>
      </w:pPr>
      <w:r w:rsidRPr="00D26132">
        <w:rPr>
          <w:rStyle w:val="Textoennegrita"/>
          <w:rFonts w:ascii="Times New Roman" w:hAnsi="Times New Roman" w:cs="Times New Roman"/>
        </w:rPr>
        <w:t>Fecha:</w:t>
      </w:r>
      <w:r w:rsidRPr="00D26132">
        <w:rPr>
          <w:rFonts w:ascii="Times New Roman" w:hAnsi="Times New Roman" w:cs="Times New Roman"/>
        </w:rPr>
        <w:br/>
      </w:r>
      <w:r w:rsidRPr="00D26132">
        <w:rPr>
          <w:rFonts w:ascii="Times New Roman" w:hAnsi="Times New Roman" w:cs="Times New Roman"/>
        </w:rPr>
        <w:t>10</w:t>
      </w:r>
      <w:r w:rsidRPr="00D26132">
        <w:rPr>
          <w:rFonts w:ascii="Times New Roman" w:hAnsi="Times New Roman" w:cs="Times New Roman"/>
        </w:rPr>
        <w:t xml:space="preserve"> / </w:t>
      </w:r>
      <w:r w:rsidRPr="00D26132">
        <w:rPr>
          <w:rFonts w:ascii="Times New Roman" w:hAnsi="Times New Roman" w:cs="Times New Roman"/>
        </w:rPr>
        <w:t>02</w:t>
      </w:r>
      <w:r w:rsidRPr="00D26132">
        <w:rPr>
          <w:rFonts w:ascii="Times New Roman" w:hAnsi="Times New Roman" w:cs="Times New Roman"/>
        </w:rPr>
        <w:t xml:space="preserve"> / 2026</w:t>
      </w:r>
    </w:p>
    <w:p w14:paraId="4FEFFDFD" w14:textId="44EFC374" w:rsidR="00D26132" w:rsidRDefault="00D26132" w:rsidP="00D26132">
      <w:pPr>
        <w:jc w:val="center"/>
        <w:rPr>
          <w:rFonts w:ascii="Times New Roman" w:hAnsi="Times New Roman" w:cs="Times New Roman"/>
        </w:rPr>
      </w:pPr>
    </w:p>
    <w:p w14:paraId="3D2A0C3D" w14:textId="1124447F" w:rsidR="00D26132" w:rsidRDefault="00D26132" w:rsidP="00D26132">
      <w:pPr>
        <w:jc w:val="center"/>
        <w:rPr>
          <w:rFonts w:ascii="Times New Roman" w:hAnsi="Times New Roman" w:cs="Times New Roman"/>
        </w:rPr>
      </w:pPr>
    </w:p>
    <w:p w14:paraId="376488CA" w14:textId="26E08041" w:rsidR="00D26132" w:rsidRDefault="00D26132" w:rsidP="00D26132">
      <w:pPr>
        <w:jc w:val="center"/>
        <w:rPr>
          <w:rFonts w:ascii="Times New Roman" w:hAnsi="Times New Roman" w:cs="Times New Roman"/>
        </w:rPr>
      </w:pPr>
    </w:p>
    <w:p w14:paraId="0DA51369" w14:textId="10E655CD" w:rsidR="00D26132" w:rsidRDefault="00D26132" w:rsidP="00D26132">
      <w:pPr>
        <w:jc w:val="center"/>
        <w:rPr>
          <w:rFonts w:ascii="Times New Roman" w:hAnsi="Times New Roman" w:cs="Times New Roman"/>
        </w:rPr>
      </w:pPr>
    </w:p>
    <w:p w14:paraId="6F7644DB" w14:textId="273C65EB" w:rsidR="00D26132" w:rsidRDefault="00D26132" w:rsidP="00D26132">
      <w:pPr>
        <w:jc w:val="center"/>
        <w:rPr>
          <w:rFonts w:ascii="Times New Roman" w:hAnsi="Times New Roman" w:cs="Times New Roman"/>
        </w:rPr>
      </w:pPr>
    </w:p>
    <w:p w14:paraId="531EB2A0" w14:textId="5BB77E30" w:rsidR="00D26132" w:rsidRDefault="00D26132" w:rsidP="00D26132">
      <w:pPr>
        <w:jc w:val="center"/>
        <w:rPr>
          <w:rFonts w:ascii="Times New Roman" w:hAnsi="Times New Roman" w:cs="Times New Roman"/>
        </w:rPr>
      </w:pPr>
    </w:p>
    <w:p w14:paraId="2970DE04" w14:textId="6A020C7A" w:rsidR="00D26132" w:rsidRDefault="00D26132" w:rsidP="00D26132">
      <w:pPr>
        <w:jc w:val="center"/>
        <w:rPr>
          <w:rFonts w:ascii="Times New Roman" w:hAnsi="Times New Roman" w:cs="Times New Roman"/>
        </w:rPr>
      </w:pPr>
    </w:p>
    <w:p w14:paraId="6BA59A08" w14:textId="4B130C75" w:rsidR="00D26132" w:rsidRDefault="00D26132" w:rsidP="00D26132">
      <w:pPr>
        <w:jc w:val="center"/>
        <w:rPr>
          <w:rFonts w:ascii="Times New Roman" w:hAnsi="Times New Roman" w:cs="Times New Roman"/>
        </w:rPr>
      </w:pPr>
    </w:p>
    <w:p w14:paraId="34D1BF8B" w14:textId="6DAE0592" w:rsidR="00D26132" w:rsidRDefault="00D26132" w:rsidP="00D26132">
      <w:pPr>
        <w:jc w:val="center"/>
        <w:rPr>
          <w:rFonts w:ascii="Times New Roman" w:hAnsi="Times New Roman" w:cs="Times New Roman"/>
        </w:rPr>
      </w:pPr>
    </w:p>
    <w:p w14:paraId="48189638" w14:textId="7247B6A3" w:rsidR="00D26132" w:rsidRDefault="00D26132" w:rsidP="00D26132">
      <w:pPr>
        <w:jc w:val="center"/>
        <w:rPr>
          <w:rFonts w:ascii="Times New Roman" w:hAnsi="Times New Roman" w:cs="Times New Roman"/>
        </w:rPr>
      </w:pPr>
    </w:p>
    <w:p w14:paraId="44367251" w14:textId="77CC64DD" w:rsidR="00D26132" w:rsidRDefault="00D26132" w:rsidP="00D26132">
      <w:pPr>
        <w:jc w:val="center"/>
        <w:rPr>
          <w:rFonts w:ascii="Times New Roman" w:hAnsi="Times New Roman" w:cs="Times New Roman"/>
        </w:rPr>
      </w:pPr>
    </w:p>
    <w:p w14:paraId="77467183" w14:textId="647D98E9" w:rsidR="00D26132" w:rsidRDefault="00D26132" w:rsidP="00D26132">
      <w:pPr>
        <w:jc w:val="center"/>
        <w:rPr>
          <w:rFonts w:ascii="Times New Roman" w:hAnsi="Times New Roman" w:cs="Times New Roman"/>
        </w:rPr>
      </w:pPr>
    </w:p>
    <w:p w14:paraId="41601942" w14:textId="1EB5C10F" w:rsidR="00D26132" w:rsidRDefault="00D26132" w:rsidP="00D26132">
      <w:pPr>
        <w:jc w:val="center"/>
        <w:rPr>
          <w:rFonts w:ascii="Times New Roman" w:hAnsi="Times New Roman" w:cs="Times New Roman"/>
        </w:rPr>
      </w:pPr>
    </w:p>
    <w:p w14:paraId="3DBC2C40" w14:textId="76FA57E2" w:rsidR="00D26132" w:rsidRDefault="00D26132" w:rsidP="00D26132">
      <w:pPr>
        <w:jc w:val="center"/>
        <w:rPr>
          <w:rFonts w:ascii="Times New Roman" w:hAnsi="Times New Roman" w:cs="Times New Roman"/>
        </w:rPr>
      </w:pPr>
    </w:p>
    <w:p w14:paraId="7D0A61A0" w14:textId="12501FF4" w:rsidR="00D26132" w:rsidRDefault="00D26132" w:rsidP="00D26132">
      <w:pPr>
        <w:jc w:val="center"/>
        <w:rPr>
          <w:rFonts w:ascii="Times New Roman" w:hAnsi="Times New Roman" w:cs="Times New Roman"/>
        </w:rPr>
      </w:pPr>
    </w:p>
    <w:p w14:paraId="26E68B9D" w14:textId="7586D3CF" w:rsidR="00D26132" w:rsidRDefault="00D26132" w:rsidP="00D26132">
      <w:pPr>
        <w:jc w:val="center"/>
        <w:rPr>
          <w:rFonts w:ascii="Times New Roman" w:hAnsi="Times New Roman" w:cs="Times New Roman"/>
        </w:rPr>
      </w:pPr>
    </w:p>
    <w:p w14:paraId="50789ADE" w14:textId="3DDA1B6D" w:rsidR="00D26132" w:rsidRDefault="00D26132" w:rsidP="00D26132">
      <w:pPr>
        <w:jc w:val="center"/>
        <w:rPr>
          <w:rFonts w:ascii="Times New Roman" w:hAnsi="Times New Roman" w:cs="Times New Roman"/>
        </w:rPr>
      </w:pPr>
    </w:p>
    <w:p w14:paraId="735B0A33" w14:textId="06A32C0F" w:rsidR="00D26132" w:rsidRDefault="00D26132" w:rsidP="00D26132">
      <w:pPr>
        <w:jc w:val="center"/>
        <w:rPr>
          <w:rFonts w:ascii="Times New Roman" w:hAnsi="Times New Roman" w:cs="Times New Roman"/>
        </w:rPr>
      </w:pPr>
    </w:p>
    <w:p w14:paraId="3CDDF3B9" w14:textId="29DBC37F" w:rsidR="00D26132" w:rsidRDefault="00D26132" w:rsidP="00D26132">
      <w:pPr>
        <w:jc w:val="center"/>
        <w:rPr>
          <w:rFonts w:ascii="Times New Roman" w:hAnsi="Times New Roman" w:cs="Times New Roman"/>
        </w:rPr>
      </w:pPr>
    </w:p>
    <w:p w14:paraId="6EE796F5" w14:textId="45971B35" w:rsidR="00D26132" w:rsidRDefault="00D26132" w:rsidP="00D26132">
      <w:pPr>
        <w:jc w:val="center"/>
        <w:rPr>
          <w:rFonts w:ascii="Times New Roman" w:hAnsi="Times New Roman" w:cs="Times New Roman"/>
        </w:rPr>
      </w:pPr>
    </w:p>
    <w:p w14:paraId="50FB90CD" w14:textId="5DEEEC6D" w:rsidR="00D26132" w:rsidRDefault="00D26132" w:rsidP="00D26132">
      <w:pPr>
        <w:jc w:val="center"/>
        <w:rPr>
          <w:rFonts w:ascii="Times New Roman" w:hAnsi="Times New Roman" w:cs="Times New Roman"/>
        </w:rPr>
      </w:pPr>
    </w:p>
    <w:p w14:paraId="31F0F747" w14:textId="044B24EE" w:rsidR="00D26132" w:rsidRDefault="00D26132" w:rsidP="00D26132">
      <w:pPr>
        <w:jc w:val="center"/>
        <w:rPr>
          <w:rFonts w:ascii="Times New Roman" w:hAnsi="Times New Roman" w:cs="Times New Roman"/>
        </w:rPr>
      </w:pPr>
    </w:p>
    <w:p w14:paraId="51D47289" w14:textId="5E3AD4D3" w:rsidR="00D26132" w:rsidRDefault="00D26132" w:rsidP="00D26132">
      <w:pPr>
        <w:jc w:val="center"/>
        <w:rPr>
          <w:rFonts w:ascii="Times New Roman" w:hAnsi="Times New Roman" w:cs="Times New Roman"/>
        </w:rPr>
      </w:pPr>
    </w:p>
    <w:p w14:paraId="12038171" w14:textId="2B8976E9" w:rsidR="00D26132" w:rsidRDefault="00D26132" w:rsidP="00D26132">
      <w:pPr>
        <w:jc w:val="center"/>
        <w:rPr>
          <w:rFonts w:ascii="Times New Roman" w:hAnsi="Times New Roman" w:cs="Times New Roman"/>
        </w:rPr>
      </w:pPr>
    </w:p>
    <w:p w14:paraId="53A39E96" w14:textId="4707C772" w:rsidR="00D26132" w:rsidRDefault="00D26132" w:rsidP="00D26132">
      <w:pPr>
        <w:jc w:val="center"/>
        <w:rPr>
          <w:rFonts w:ascii="Times New Roman" w:hAnsi="Times New Roman" w:cs="Times New Roman"/>
        </w:rPr>
      </w:pPr>
    </w:p>
    <w:p w14:paraId="107B29EC" w14:textId="6003FD7A" w:rsidR="00D26132" w:rsidRDefault="00D26132" w:rsidP="00D26132">
      <w:pPr>
        <w:jc w:val="center"/>
        <w:rPr>
          <w:rFonts w:ascii="Times New Roman" w:hAnsi="Times New Roman" w:cs="Times New Roman"/>
        </w:rPr>
      </w:pPr>
    </w:p>
    <w:p w14:paraId="14201ABF" w14:textId="2EAEDAAB" w:rsidR="00D26132" w:rsidRDefault="00D26132" w:rsidP="00D26132">
      <w:pPr>
        <w:jc w:val="center"/>
        <w:rPr>
          <w:rFonts w:ascii="Times New Roman" w:hAnsi="Times New Roman" w:cs="Times New Roman"/>
        </w:rPr>
      </w:pPr>
    </w:p>
    <w:p w14:paraId="05079E54" w14:textId="1051A594" w:rsidR="00D26132" w:rsidRDefault="00D26132" w:rsidP="00D26132">
      <w:pPr>
        <w:jc w:val="center"/>
        <w:rPr>
          <w:rFonts w:ascii="Times New Roman" w:hAnsi="Times New Roman" w:cs="Times New Roman"/>
        </w:rPr>
      </w:pPr>
    </w:p>
    <w:p w14:paraId="2749E6EC" w14:textId="592CC280" w:rsidR="00D26132" w:rsidRDefault="00D26132" w:rsidP="00D26132">
      <w:pPr>
        <w:jc w:val="center"/>
        <w:rPr>
          <w:rFonts w:ascii="Times New Roman" w:hAnsi="Times New Roman" w:cs="Times New Roman"/>
        </w:rPr>
      </w:pPr>
    </w:p>
    <w:p w14:paraId="252E8F61" w14:textId="063F3EC7" w:rsidR="00D26132" w:rsidRDefault="00D26132" w:rsidP="00D26132">
      <w:pPr>
        <w:jc w:val="center"/>
        <w:rPr>
          <w:rFonts w:ascii="Times New Roman" w:hAnsi="Times New Roman" w:cs="Times New Roman"/>
        </w:rPr>
      </w:pPr>
    </w:p>
    <w:p w14:paraId="43581728" w14:textId="1BB37C8E" w:rsidR="00D26132" w:rsidRDefault="00D26132" w:rsidP="00D26132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D26132">
        <w:rPr>
          <w:rFonts w:ascii="Times New Roman" w:hAnsi="Times New Roman" w:cs="Times New Roman"/>
        </w:rPr>
        <w:lastRenderedPageBreak/>
        <w:t xml:space="preserve">Planteamiento del problema: </w:t>
      </w:r>
    </w:p>
    <w:p w14:paraId="1F025EAF" w14:textId="483BA937" w:rsidR="00D26132" w:rsidRDefault="00D26132" w:rsidP="00D26132">
      <w:pPr>
        <w:pStyle w:val="NormalWeb"/>
      </w:pPr>
      <w:r>
        <w:t xml:space="preserve">En el cafetín del SENA (Centro de Industria) se presentan dificultades en la atención al público durante los horarios de </w:t>
      </w:r>
      <w:r w:rsidR="009128F4">
        <w:t>la noche</w:t>
      </w:r>
      <w:r>
        <w:t>, debido a la formación de largas filas y</w:t>
      </w:r>
      <w:r w:rsidR="009128F4">
        <w:t xml:space="preserve"> menos personal atendiendo </w:t>
      </w:r>
      <w:r>
        <w:t>a la toma manual de pedidos. Esta situación genera demoras en el servicio, inconformidad por parte de aprendices e instructores y errores en la entrega de los productos solicitados.</w:t>
      </w:r>
    </w:p>
    <w:p w14:paraId="38F72542" w14:textId="20A5BF3A" w:rsidR="00D26132" w:rsidRDefault="00D26132" w:rsidP="00D26132">
      <w:pPr>
        <w:pStyle w:val="NormalWeb"/>
      </w:pPr>
      <w:r>
        <w:t>Actualmente, el cafetín no cuenta con un sistema que permita organizar y controlar los pedidos de manera eficiente, lo que dificulta el seguimiento del estado de cada solicitud y la optimización del tiempo de atención. Por esta razón, se hace necesario implementar</w:t>
      </w:r>
      <w:r w:rsidR="00530D97">
        <w:t xml:space="preserve"> un sistema de menú digital con lo que esta “disponible “y tenga menos tiempo de preparación esto ayudara con la gestión básica de estos por parte del personal cafetín. E igual manera si no hay tantas personas atendiendo con este sistema mejorar el servicio y experiencia de los usuarios. </w:t>
      </w:r>
      <w:r>
        <w:t xml:space="preserve"> </w:t>
      </w:r>
    </w:p>
    <w:p w14:paraId="11A5C8C0" w14:textId="0BAA215F" w:rsidR="00530D97" w:rsidRPr="0022708C" w:rsidRDefault="00530D97" w:rsidP="00530D97">
      <w:pPr>
        <w:pStyle w:val="NormalWeb"/>
        <w:numPr>
          <w:ilvl w:val="0"/>
          <w:numId w:val="2"/>
        </w:numPr>
        <w:rPr>
          <w:color w:val="FF0000"/>
        </w:rPr>
      </w:pPr>
      <w:r>
        <w:t xml:space="preserve">Objetivo general: ¿Para que voy hacer este sistema? </w:t>
      </w:r>
    </w:p>
    <w:p w14:paraId="18CF0139" w14:textId="6C141278" w:rsidR="0022708C" w:rsidRDefault="0022708C" w:rsidP="0022708C">
      <w:pPr>
        <w:pStyle w:val="NormalWeb"/>
        <w:ind w:left="720"/>
        <w:rPr>
          <w:color w:val="000000" w:themeColor="text1"/>
        </w:rPr>
      </w:pPr>
      <w:r w:rsidRPr="0022708C">
        <w:rPr>
          <w:color w:val="000000" w:themeColor="text1"/>
        </w:rPr>
        <w:t>Desarrollar un sistema de menú digital para el cafetín del SENA (Centro de Industria) que permita mejorar la atención durante la jornada nocturna, reduciendo los tiempos de espera y facilitando la organización del servicio para el personal y los usuarios.</w:t>
      </w:r>
    </w:p>
    <w:p w14:paraId="591584D2" w14:textId="7ACF8A83" w:rsidR="0022708C" w:rsidRPr="0022708C" w:rsidRDefault="0022708C" w:rsidP="0022708C">
      <w:pPr>
        <w:pStyle w:val="NormalWeb"/>
        <w:numPr>
          <w:ilvl w:val="0"/>
          <w:numId w:val="2"/>
        </w:numPr>
        <w:rPr>
          <w:rStyle w:val="Textoennegrita"/>
          <w:b w:val="0"/>
          <w:bCs w:val="0"/>
          <w:color w:val="000000" w:themeColor="text1"/>
        </w:rPr>
      </w:pPr>
      <w:r>
        <w:rPr>
          <w:rStyle w:val="Textoennegrita"/>
        </w:rPr>
        <w:t>Objetivos específicos</w:t>
      </w:r>
      <w:r>
        <w:rPr>
          <w:rStyle w:val="Textoennegrita"/>
        </w:rPr>
        <w:t xml:space="preserve">: </w:t>
      </w:r>
    </w:p>
    <w:p w14:paraId="49EAACC2" w14:textId="22417FCE" w:rsidR="0022708C" w:rsidRDefault="0022708C" w:rsidP="0022708C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¿</w:t>
      </w:r>
      <w:proofErr w:type="gramEnd"/>
      <w:r>
        <w:t>Qué permitirá el sistema?</w:t>
      </w:r>
    </w:p>
    <w:p w14:paraId="1D3E8E04" w14:textId="4C59AE4C" w:rsidR="0022708C" w:rsidRDefault="0022708C" w:rsidP="0022708C">
      <w:pPr>
        <w:pStyle w:val="NormalWeb"/>
        <w:ind w:left="720"/>
      </w:pPr>
      <w:r>
        <w:rPr>
          <w:rFonts w:hAnsi="Symbol"/>
        </w:rPr>
        <w:t xml:space="preserve">Permite que los usuarios puedan visualizar </w:t>
      </w:r>
      <w:proofErr w:type="gramStart"/>
      <w:r>
        <w:rPr>
          <w:rFonts w:hAnsi="Symbol"/>
        </w:rPr>
        <w:t>y  verificar</w:t>
      </w:r>
      <w:proofErr w:type="gramEnd"/>
      <w:r>
        <w:rPr>
          <w:rFonts w:hAnsi="Symbol"/>
        </w:rPr>
        <w:t xml:space="preserve"> los productos que </w:t>
      </w:r>
      <w:proofErr w:type="spellStart"/>
      <w:r>
        <w:rPr>
          <w:rFonts w:hAnsi="Symbol"/>
        </w:rPr>
        <w:t>est</w:t>
      </w:r>
      <w:r>
        <w:rPr>
          <w:rFonts w:hAnsi="Symbol"/>
        </w:rPr>
        <w:t>é</w:t>
      </w:r>
      <w:r>
        <w:rPr>
          <w:rFonts w:hAnsi="Symbol"/>
        </w:rPr>
        <w:t>n</w:t>
      </w:r>
      <w:proofErr w:type="spellEnd"/>
      <w:r>
        <w:rPr>
          <w:rFonts w:hAnsi="Symbol"/>
        </w:rPr>
        <w:t xml:space="preserve"> para entregar de manera inmediata en el </w:t>
      </w:r>
      <w:proofErr w:type="spellStart"/>
      <w:r>
        <w:rPr>
          <w:rFonts w:hAnsi="Symbol"/>
        </w:rPr>
        <w:t>cafet</w:t>
      </w:r>
      <w:r>
        <w:rPr>
          <w:rFonts w:hAnsi="Symbol"/>
        </w:rPr>
        <w:t>í</w:t>
      </w:r>
      <w:r>
        <w:rPr>
          <w:rFonts w:hAnsi="Symbol"/>
        </w:rPr>
        <w:t>n</w:t>
      </w:r>
      <w:proofErr w:type="spellEnd"/>
      <w:r>
        <w:rPr>
          <w:rFonts w:hAnsi="Symbol"/>
        </w:rPr>
        <w:t xml:space="preserve"> o en lo que se demora en su </w:t>
      </w:r>
      <w:proofErr w:type="spellStart"/>
      <w:r>
        <w:rPr>
          <w:rFonts w:hAnsi="Symbol"/>
        </w:rPr>
        <w:t>preparaci</w:t>
      </w:r>
      <w:r>
        <w:rPr>
          <w:rFonts w:hAnsi="Symbol"/>
        </w:rPr>
        <w:t>ó</w:t>
      </w:r>
      <w:r>
        <w:rPr>
          <w:rFonts w:hAnsi="Symbol"/>
        </w:rPr>
        <w:t>n</w:t>
      </w:r>
      <w:proofErr w:type="spellEnd"/>
      <w:r>
        <w:rPr>
          <w:rFonts w:hAnsi="Symbol"/>
        </w:rPr>
        <w:t xml:space="preserve"> </w:t>
      </w:r>
    </w:p>
    <w:p w14:paraId="4AF26F95" w14:textId="43DCDC72" w:rsidR="0022708C" w:rsidRDefault="0022708C" w:rsidP="0022708C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¿</w:t>
      </w:r>
      <w:proofErr w:type="gramEnd"/>
      <w:r>
        <w:t>Qué va a facilitar?</w:t>
      </w:r>
    </w:p>
    <w:p w14:paraId="0B01E393" w14:textId="47DDC7A9" w:rsidR="0022708C" w:rsidRDefault="0022708C" w:rsidP="0022708C">
      <w:pPr>
        <w:pStyle w:val="NormalWeb"/>
        <w:ind w:left="720"/>
      </w:pPr>
      <w:r>
        <w:t xml:space="preserve">Identificar los productos que tenga menor tiempo de preparación para agilizar la jornada nocturna  </w:t>
      </w:r>
    </w:p>
    <w:p w14:paraId="51AF908D" w14:textId="03DAF9DC" w:rsidR="0022708C" w:rsidRDefault="0022708C" w:rsidP="0022708C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¿</w:t>
      </w:r>
      <w:proofErr w:type="gramEnd"/>
      <w:r>
        <w:t>Qué va a mejorar?</w:t>
      </w:r>
    </w:p>
    <w:p w14:paraId="0701C4C5" w14:textId="27806B35" w:rsidR="0022708C" w:rsidRDefault="0022708C" w:rsidP="0022708C">
      <w:pPr>
        <w:pStyle w:val="NormalWeb"/>
        <w:ind w:left="720"/>
      </w:pPr>
      <w:r>
        <w:t xml:space="preserve">Facilitar y mejorar el personal del cafetín durante la organización y gestión básica del servicio en el menú digital </w:t>
      </w:r>
    </w:p>
    <w:p w14:paraId="049DA2AE" w14:textId="390B839A" w:rsidR="0022708C" w:rsidRDefault="0022708C" w:rsidP="0022708C">
      <w:pPr>
        <w:pStyle w:val="NormalWeb"/>
        <w:numPr>
          <w:ilvl w:val="0"/>
          <w:numId w:val="2"/>
        </w:numPr>
      </w:pPr>
      <w:proofErr w:type="gramStart"/>
      <w:r>
        <w:t>Alcance del proyecto?</w:t>
      </w:r>
      <w:proofErr w:type="gramEnd"/>
      <w:r>
        <w:t xml:space="preserve"> </w:t>
      </w:r>
    </w:p>
    <w:p w14:paraId="782C678F" w14:textId="77777777" w:rsidR="0022708C" w:rsidRDefault="0022708C" w:rsidP="0022708C">
      <w:pPr>
        <w:pStyle w:val="NormalWeb"/>
        <w:ind w:left="720"/>
      </w:pPr>
      <w:r>
        <w:t xml:space="preserve">El proyecto consiste en el diseño de un sistema de </w:t>
      </w:r>
      <w:r>
        <w:rPr>
          <w:rStyle w:val="Textoennegrita"/>
        </w:rPr>
        <w:t>menú digital</w:t>
      </w:r>
      <w:r>
        <w:t xml:space="preserve"> para el cafetín del SENA (Centro de Industria), orientado a mejorar la atención durante la jornada nocturna. El sistema permitirá a los usuarios visualizar los productos disponibles, </w:t>
      </w:r>
      <w:r>
        <w:lastRenderedPageBreak/>
        <w:t>destacando aquellos con menor tiempo de preparación, con el fin de reducir los tiempos de espera y mejorar la organización del servicio.</w:t>
      </w:r>
    </w:p>
    <w:p w14:paraId="5A8DCBF6" w14:textId="5DEA5F22" w:rsidR="0022708C" w:rsidRDefault="0022708C" w:rsidP="0022708C">
      <w:pPr>
        <w:pStyle w:val="NormalWeb"/>
        <w:ind w:left="720"/>
      </w:pPr>
      <w:r>
        <w:t xml:space="preserve">El sistema tendrá un enfoque informativo y de apoyo al personal del cafetín, por lo que </w:t>
      </w:r>
      <w:r>
        <w:rPr>
          <w:rStyle w:val="Textoennegrita"/>
        </w:rPr>
        <w:t>no incluirá</w:t>
      </w:r>
      <w:r>
        <w:t xml:space="preserve"> funcionalidades como pagos en línea, gestión de inventarios, registro de usuarios ni integración con otros sistemas. El alcance del proyecto se limita a ofrecer una solución sencilla y viable que contribuya a optimizar la experiencia de los usuarios y el proceso de atención nocturna.</w:t>
      </w:r>
    </w:p>
    <w:p w14:paraId="0350914B" w14:textId="44E299FA" w:rsidR="00C92D48" w:rsidRDefault="00C92D48" w:rsidP="0022708C">
      <w:pPr>
        <w:pStyle w:val="NormalWeb"/>
        <w:ind w:left="720"/>
      </w:pPr>
    </w:p>
    <w:p w14:paraId="4439DA59" w14:textId="08AED30B" w:rsidR="00C92D48" w:rsidRDefault="00C92D48" w:rsidP="00C92D48">
      <w:pPr>
        <w:pStyle w:val="NormalWeb"/>
        <w:numPr>
          <w:ilvl w:val="0"/>
          <w:numId w:val="2"/>
        </w:numPr>
      </w:pPr>
      <w:r>
        <w:t xml:space="preserve">Requerimientos funcionales: </w:t>
      </w:r>
    </w:p>
    <w:p w14:paraId="4BE0E341" w14:textId="77777777" w:rsidR="00C92D48" w:rsidRDefault="00C92D48" w:rsidP="00C92D48">
      <w:pPr>
        <w:pStyle w:val="NormalWeb"/>
        <w:ind w:left="720"/>
      </w:pPr>
      <w:r>
        <w:t>RF-01. El sistema debe permitir mostrar el menú digital de forma clara y ordenada por categorías de productos.</w:t>
      </w:r>
    </w:p>
    <w:p w14:paraId="0D7B0C35" w14:textId="77777777" w:rsidR="00C92D48" w:rsidRDefault="00C92D48" w:rsidP="00C92D48">
      <w:pPr>
        <w:pStyle w:val="NormalWeb"/>
        <w:ind w:left="720"/>
      </w:pPr>
      <w:r>
        <w:t>RF-02. El sistema debe indicar visualmente cuando un producto no se encuentra disponible.</w:t>
      </w:r>
    </w:p>
    <w:p w14:paraId="44900DB1" w14:textId="77777777" w:rsidR="00C92D48" w:rsidRDefault="00C92D48" w:rsidP="00C92D48">
      <w:pPr>
        <w:pStyle w:val="NormalWeb"/>
        <w:ind w:left="720"/>
      </w:pPr>
      <w:r>
        <w:t>RF-03. El sistema debe permitir resaltar los productos recomendados para la jornada nocturna.</w:t>
      </w:r>
    </w:p>
    <w:p w14:paraId="656A213B" w14:textId="77777777" w:rsidR="00C92D48" w:rsidRDefault="00C92D48" w:rsidP="00C92D48">
      <w:pPr>
        <w:pStyle w:val="NormalWeb"/>
        <w:ind w:left="720"/>
      </w:pPr>
      <w:r>
        <w:t>RF-04. El sistema debe permitir modificar el menú según el horario de atención.</w:t>
      </w:r>
    </w:p>
    <w:p w14:paraId="35E2FDA0" w14:textId="46428A55" w:rsidR="00C92D48" w:rsidRDefault="00C92D48" w:rsidP="00C92D48">
      <w:pPr>
        <w:pStyle w:val="NormalWeb"/>
        <w:ind w:left="720"/>
      </w:pPr>
      <w:r>
        <w:t>RF-05. El sistema debe permitir al personal del cafetín activar o desactivar productos de manera sencilla.</w:t>
      </w:r>
    </w:p>
    <w:p w14:paraId="01C1AF35" w14:textId="7E6B2CF0" w:rsidR="00C92D48" w:rsidRDefault="00C92D48" w:rsidP="00C92D48">
      <w:pPr>
        <w:pStyle w:val="NormalWeb"/>
        <w:ind w:left="720"/>
      </w:pPr>
    </w:p>
    <w:p w14:paraId="70A7E53A" w14:textId="08B0377E" w:rsidR="00C92D48" w:rsidRDefault="00C92D48" w:rsidP="00C92D48">
      <w:pPr>
        <w:pStyle w:val="NormalWeb"/>
        <w:numPr>
          <w:ilvl w:val="0"/>
          <w:numId w:val="2"/>
        </w:numPr>
      </w:pPr>
      <w:r>
        <w:t>Requerimientos NO funcionales:</w:t>
      </w:r>
    </w:p>
    <w:p w14:paraId="591287D9" w14:textId="77777777" w:rsidR="00660999" w:rsidRDefault="00660999" w:rsidP="00660999">
      <w:pPr>
        <w:pStyle w:val="NormalWeb"/>
        <w:ind w:left="720"/>
      </w:pPr>
    </w:p>
    <w:p w14:paraId="36F272E3" w14:textId="77777777" w:rsidR="00660999" w:rsidRDefault="00660999" w:rsidP="00660999">
      <w:pPr>
        <w:pStyle w:val="NormalWeb"/>
        <w:ind w:left="720"/>
      </w:pPr>
      <w:r>
        <w:t>RNF-01. El sistema debe presentar el menú digital con un diseño visual sencillo que evite distracciones y facilite la lectura rápida.</w:t>
      </w:r>
    </w:p>
    <w:p w14:paraId="0E2E4D41" w14:textId="77777777" w:rsidR="00660999" w:rsidRDefault="00660999" w:rsidP="00660999">
      <w:pPr>
        <w:pStyle w:val="NormalWeb"/>
        <w:ind w:left="720"/>
      </w:pPr>
      <w:r>
        <w:t>RNF-02. El sistema debe permitir la visualización continua del menú sin necesidad de recargar la página.</w:t>
      </w:r>
    </w:p>
    <w:p w14:paraId="21566179" w14:textId="77777777" w:rsidR="00660999" w:rsidRDefault="00660999" w:rsidP="00660999">
      <w:pPr>
        <w:pStyle w:val="NormalWeb"/>
        <w:ind w:left="720"/>
      </w:pPr>
      <w:r>
        <w:t>RNF-03. El sistema debe adaptarse correctamente a diferentes tamaños de pantalla.</w:t>
      </w:r>
    </w:p>
    <w:p w14:paraId="09E634E7" w14:textId="77777777" w:rsidR="00660999" w:rsidRDefault="00660999" w:rsidP="00660999">
      <w:pPr>
        <w:pStyle w:val="NormalWeb"/>
        <w:ind w:left="720"/>
      </w:pPr>
      <w:r>
        <w:t>RNF-04. El sistema debe mantener la información del menú actualizada en tiempo real.</w:t>
      </w:r>
    </w:p>
    <w:p w14:paraId="53C7AB11" w14:textId="5F884281" w:rsidR="00660999" w:rsidRDefault="00660999" w:rsidP="00660999">
      <w:pPr>
        <w:pStyle w:val="NormalWeb"/>
        <w:ind w:left="720"/>
      </w:pPr>
      <w:r>
        <w:t>RNF-05. El sistema debe minimizar el uso de recursos para garantizar un funcionamiento estable durante la jornada nocturna.</w:t>
      </w:r>
    </w:p>
    <w:p w14:paraId="56D14D32" w14:textId="096C3EBC" w:rsidR="00C92D48" w:rsidRDefault="00C92D48" w:rsidP="00660999">
      <w:pPr>
        <w:pStyle w:val="NormalWeb"/>
        <w:numPr>
          <w:ilvl w:val="0"/>
          <w:numId w:val="2"/>
        </w:numPr>
      </w:pPr>
      <w:r>
        <w:lastRenderedPageBreak/>
        <w:t>Reglas de negocio (RN)</w:t>
      </w:r>
      <w:r w:rsidR="00660999">
        <w:t xml:space="preserve">: </w:t>
      </w:r>
    </w:p>
    <w:p w14:paraId="0AAC2631" w14:textId="77777777" w:rsidR="00660999" w:rsidRDefault="00660999" w:rsidP="00660999">
      <w:pPr>
        <w:pStyle w:val="NormalWeb"/>
        <w:ind w:left="720"/>
      </w:pPr>
      <w:r>
        <w:t>RN-01. El menú digital solo mostrará los productos disponibles durante la jornada nocturna.</w:t>
      </w:r>
    </w:p>
    <w:p w14:paraId="0941E857" w14:textId="77777777" w:rsidR="00660999" w:rsidRDefault="00660999" w:rsidP="00660999">
      <w:pPr>
        <w:pStyle w:val="NormalWeb"/>
        <w:ind w:left="720"/>
      </w:pPr>
      <w:r>
        <w:t>RN-02. Los productos con menor tiempo de preparación tendrán prioridad para ser destacados en el menú.</w:t>
      </w:r>
    </w:p>
    <w:p w14:paraId="407B1078" w14:textId="77777777" w:rsidR="00660999" w:rsidRDefault="00660999" w:rsidP="00660999">
      <w:pPr>
        <w:pStyle w:val="NormalWeb"/>
        <w:ind w:left="720"/>
      </w:pPr>
      <w:r>
        <w:t>RN-03. Los precios de los productos deberán ser establecidos únicamente por el personal autorizado del cafetín.</w:t>
      </w:r>
    </w:p>
    <w:p w14:paraId="4C33B4A5" w14:textId="77777777" w:rsidR="00660999" w:rsidRDefault="00660999" w:rsidP="00660999">
      <w:pPr>
        <w:pStyle w:val="NormalWeb"/>
        <w:ind w:left="720"/>
      </w:pPr>
      <w:r>
        <w:t>RN-04. Un producto marcado como no disponible no podrá ser ofrecido hasta que el personal lo habilite nuevamente.</w:t>
      </w:r>
    </w:p>
    <w:p w14:paraId="18AF6D0B" w14:textId="05685715" w:rsidR="00660999" w:rsidRDefault="00660999" w:rsidP="00660999">
      <w:pPr>
        <w:pStyle w:val="NormalWeb"/>
        <w:ind w:left="720"/>
      </w:pPr>
      <w:r>
        <w:t>RN-05. El menú digital deberá actualizarse al inicio de cada jornada nocturna según la disponibilidad del cafetín.</w:t>
      </w:r>
    </w:p>
    <w:p w14:paraId="0EE181F9" w14:textId="77777777" w:rsidR="002A3936" w:rsidRDefault="002A3936" w:rsidP="00660999">
      <w:pPr>
        <w:pStyle w:val="NormalWeb"/>
        <w:ind w:left="720"/>
      </w:pPr>
    </w:p>
    <w:p w14:paraId="3167EAB4" w14:textId="7C43D50C" w:rsidR="00670E28" w:rsidRDefault="00670E28" w:rsidP="002A3936">
      <w:pPr>
        <w:pStyle w:val="NormalWeb"/>
        <w:ind w:left="720"/>
      </w:pPr>
      <w:r>
        <w:t>8. Priorización MoSCoW</w:t>
      </w:r>
    </w:p>
    <w:p w14:paraId="586EC7EE" w14:textId="46F35461" w:rsidR="00660999" w:rsidRDefault="002A3936" w:rsidP="00670E28">
      <w:pPr>
        <w:pStyle w:val="NormalWeb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3F3B41" wp14:editId="007436D6">
                <wp:simplePos x="0" y="0"/>
                <wp:positionH relativeFrom="column">
                  <wp:posOffset>-365760</wp:posOffset>
                </wp:positionH>
                <wp:positionV relativeFrom="paragraph">
                  <wp:posOffset>85725</wp:posOffset>
                </wp:positionV>
                <wp:extent cx="6648450" cy="2400300"/>
                <wp:effectExtent l="0" t="0" r="19050" b="1905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0" cy="2400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283"/>
                              <w:gridCol w:w="8894"/>
                            </w:tblGrid>
                            <w:tr w:rsidR="002A3936" w:rsidRPr="00670E28" w14:paraId="4131408A" w14:textId="77777777" w:rsidTr="00670E28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277D614" w14:textId="77777777" w:rsidR="00670E28" w:rsidRPr="00670E28" w:rsidRDefault="00670E28" w:rsidP="00670E2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es-CO"/>
                                    </w:rPr>
                                  </w:pPr>
                                  <w:r w:rsidRPr="00670E2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es-CO"/>
                                    </w:rPr>
                                    <w:t>Categoría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A5CB24F" w14:textId="77777777" w:rsidR="00670E28" w:rsidRPr="00670E28" w:rsidRDefault="00670E28" w:rsidP="00670E2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es-CO"/>
                                    </w:rPr>
                                  </w:pPr>
                                  <w:r w:rsidRPr="00670E2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es-CO"/>
                                    </w:rPr>
                                    <w:t>Descripción</w:t>
                                  </w:r>
                                </w:p>
                              </w:tc>
                            </w:tr>
                            <w:tr w:rsidR="002A3936" w:rsidRPr="00670E28" w14:paraId="4A2D19EF" w14:textId="77777777" w:rsidTr="00670E28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985BEAF" w14:textId="77777777" w:rsidR="00670E28" w:rsidRPr="00670E28" w:rsidRDefault="00670E28" w:rsidP="00670E28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s-CO"/>
                                    </w:rPr>
                                  </w:pPr>
                                  <w:r w:rsidRPr="00670E2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es-CO"/>
                                    </w:rPr>
                                    <w:t>Must Have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A3698C3" w14:textId="28D92CAB" w:rsidR="002A3936" w:rsidRDefault="00670E28" w:rsidP="002A393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s-CO"/>
                                    </w:rPr>
                                  </w:pPr>
                                  <w:r w:rsidRPr="00670E28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s-CO"/>
                                    </w:rPr>
                                    <w:t>Funcionalidades indispensables para que el sistema de menú digital funcione</w:t>
                                  </w:r>
                                </w:p>
                                <w:p w14:paraId="69C26F37" w14:textId="77777777" w:rsidR="00670E28" w:rsidRDefault="00670E28" w:rsidP="002A393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s-CO"/>
                                    </w:rPr>
                                  </w:pPr>
                                  <w:r w:rsidRPr="00670E28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s-CO"/>
                                    </w:rPr>
                                    <w:t>correctamente y cumpla su objetivo principal.</w:t>
                                  </w:r>
                                </w:p>
                                <w:p w14:paraId="3AF0FD2A" w14:textId="7512B54E" w:rsidR="002A3936" w:rsidRPr="00670E28" w:rsidRDefault="002A3936" w:rsidP="002A393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s-CO"/>
                                    </w:rPr>
                                  </w:pPr>
                                </w:p>
                              </w:tc>
                            </w:tr>
                            <w:tr w:rsidR="002A3936" w:rsidRPr="00670E28" w14:paraId="4FC68A20" w14:textId="77777777" w:rsidTr="00670E28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F48D252" w14:textId="77777777" w:rsidR="00670E28" w:rsidRPr="00670E28" w:rsidRDefault="00670E28" w:rsidP="00670E28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s-CO"/>
                                    </w:rPr>
                                  </w:pPr>
                                  <w:r w:rsidRPr="00670E2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es-CO"/>
                                    </w:rPr>
                                    <w:t>Should Have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1CE5B18" w14:textId="26AB0C9B" w:rsidR="002A3936" w:rsidRDefault="00670E28" w:rsidP="002A393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s-CO"/>
                                    </w:rPr>
                                  </w:pPr>
                                  <w:r w:rsidRPr="00670E28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s-CO"/>
                                    </w:rPr>
                                    <w:t>Funcionalidades importantes que mejoran la experiencia del usuario,</w:t>
                                  </w:r>
                                </w:p>
                                <w:p w14:paraId="38550A14" w14:textId="77777777" w:rsidR="00670E28" w:rsidRDefault="00670E28" w:rsidP="002A393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s-CO"/>
                                    </w:rPr>
                                  </w:pPr>
                                  <w:r w:rsidRPr="00670E28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s-CO"/>
                                    </w:rPr>
                                    <w:t>que no son críticas para el funcionamiento básico del sistema.</w:t>
                                  </w:r>
                                </w:p>
                                <w:p w14:paraId="67B96E3A" w14:textId="55E11E52" w:rsidR="002A3936" w:rsidRPr="00670E28" w:rsidRDefault="002A3936" w:rsidP="002A393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s-CO"/>
                                    </w:rPr>
                                  </w:pPr>
                                </w:p>
                              </w:tc>
                            </w:tr>
                            <w:tr w:rsidR="002A3936" w:rsidRPr="00670E28" w14:paraId="3B795117" w14:textId="77777777" w:rsidTr="00670E28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935F411" w14:textId="77777777" w:rsidR="002A3936" w:rsidRDefault="002A3936" w:rsidP="00670E28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es-CO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es-CO"/>
                                    </w:rPr>
                                    <w:t xml:space="preserve"> </w:t>
                                  </w:r>
                                </w:p>
                                <w:p w14:paraId="7651D7C2" w14:textId="5635CE3E" w:rsidR="002A3936" w:rsidRDefault="00670E28" w:rsidP="00670E28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es-CO"/>
                                    </w:rPr>
                                  </w:pPr>
                                  <w:r w:rsidRPr="00670E2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es-CO"/>
                                    </w:rPr>
                                    <w:t xml:space="preserve">Could </w:t>
                                  </w:r>
                                </w:p>
                                <w:p w14:paraId="094D2CE2" w14:textId="77777777" w:rsidR="00670E28" w:rsidRDefault="00670E28" w:rsidP="00670E28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es-CO"/>
                                    </w:rPr>
                                  </w:pPr>
                                  <w:r w:rsidRPr="00670E2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es-CO"/>
                                    </w:rPr>
                                    <w:t>Have</w:t>
                                  </w:r>
                                </w:p>
                                <w:p w14:paraId="4BD53DF0" w14:textId="77777777" w:rsidR="002A3936" w:rsidRDefault="002A3936" w:rsidP="00670E28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s-CO"/>
                                    </w:rPr>
                                  </w:pPr>
                                </w:p>
                                <w:p w14:paraId="0EADCC6A" w14:textId="3B1265B9" w:rsidR="002A3936" w:rsidRPr="00670E28" w:rsidRDefault="002A3936" w:rsidP="00670E28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s-CO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EEC0D8F" w14:textId="091A359E" w:rsidR="002A3936" w:rsidRDefault="00670E28" w:rsidP="002A393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s-CO"/>
                                    </w:rPr>
                                  </w:pPr>
                                  <w:r w:rsidRPr="00670E28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s-CO"/>
                                    </w:rPr>
                                    <w:t>Funcionalidades opcionales que aportan valor adicional y pueden</w:t>
                                  </w:r>
                                </w:p>
                                <w:p w14:paraId="3C87A95E" w14:textId="4D87B55B" w:rsidR="00670E28" w:rsidRPr="00670E28" w:rsidRDefault="00670E28" w:rsidP="002A393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s-CO"/>
                                    </w:rPr>
                                  </w:pPr>
                                  <w:r w:rsidRPr="00670E28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s-CO"/>
                                    </w:rPr>
                                    <w:t>implementarse si se dispone de tiempo y recursos.</w:t>
                                  </w:r>
                                </w:p>
                              </w:tc>
                            </w:tr>
                            <w:tr w:rsidR="002A3936" w:rsidRPr="00670E28" w14:paraId="06F84200" w14:textId="77777777" w:rsidTr="00670E28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E5FA1E9" w14:textId="77777777" w:rsidR="002A3936" w:rsidRDefault="00670E28" w:rsidP="00670E28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es-CO"/>
                                    </w:rPr>
                                  </w:pPr>
                                  <w:r w:rsidRPr="00670E2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es-CO"/>
                                    </w:rPr>
                                    <w:t xml:space="preserve">Won’t </w:t>
                                  </w:r>
                                </w:p>
                                <w:p w14:paraId="3828C64F" w14:textId="45D339C4" w:rsidR="00670E28" w:rsidRPr="00670E28" w:rsidRDefault="00670E28" w:rsidP="00670E28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s-CO"/>
                                    </w:rPr>
                                  </w:pPr>
                                  <w:r w:rsidRPr="00670E2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es-CO"/>
                                    </w:rPr>
                                    <w:t>Have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F4C8E35" w14:textId="4F9D4858" w:rsidR="00670E28" w:rsidRPr="00670E28" w:rsidRDefault="00670E28" w:rsidP="002A393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s-CO"/>
                                    </w:rPr>
                                  </w:pPr>
                                  <w:r w:rsidRPr="00670E28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s-CO"/>
                                    </w:rPr>
                                    <w:t xml:space="preserve">Funcionalidades que no se incluirán en la versión actual del sistema, pero </w:t>
                                  </w:r>
                                  <w:r w:rsidR="002A3936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s-CO"/>
                                    </w:rPr>
                                    <w:t xml:space="preserve">                       </w:t>
                                  </w:r>
                                  <w:r w:rsidRPr="00670E28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s-CO"/>
                                    </w:rPr>
                                    <w:t>que podrían considerarse en futuras mejoras.</w:t>
                                  </w:r>
                                </w:p>
                              </w:tc>
                            </w:tr>
                          </w:tbl>
                          <w:p w14:paraId="6F0DE4F4" w14:textId="77777777" w:rsidR="00670E28" w:rsidRDefault="00670E28" w:rsidP="00670E2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3F3B41" id="Rectángulo 1" o:spid="_x0000_s1026" style="position:absolute;left:0;text-align:left;margin-left:-28.8pt;margin-top:6.75pt;width:523.5pt;height:18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" fillcolor="white [3201]" strokecolor="#70ad47 [3209]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283"/>
                        <w:gridCol w:w="8894"/>
                      </w:tblGrid>
                      <w:tr w:rsidR="002A3936" w:rsidRPr="00670E28" w14:paraId="4131408A" w14:textId="77777777" w:rsidTr="00670E28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277D614" w14:textId="77777777" w:rsidR="00670E28" w:rsidRPr="00670E28" w:rsidRDefault="00670E28" w:rsidP="00670E2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es-CO"/>
                              </w:rPr>
                            </w:pPr>
                            <w:r w:rsidRPr="00670E2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es-CO"/>
                              </w:rPr>
                              <w:t>Categoría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A5CB24F" w14:textId="77777777" w:rsidR="00670E28" w:rsidRPr="00670E28" w:rsidRDefault="00670E28" w:rsidP="00670E2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es-CO"/>
                              </w:rPr>
                            </w:pPr>
                            <w:r w:rsidRPr="00670E2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es-CO"/>
                              </w:rPr>
                              <w:t>Descripción</w:t>
                            </w:r>
                          </w:p>
                        </w:tc>
                      </w:tr>
                      <w:tr w:rsidR="002A3936" w:rsidRPr="00670E28" w14:paraId="4A2D19EF" w14:textId="77777777" w:rsidTr="00670E28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985BEAF" w14:textId="77777777" w:rsidR="00670E28" w:rsidRPr="00670E28" w:rsidRDefault="00670E28" w:rsidP="00670E2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CO"/>
                              </w:rPr>
                            </w:pPr>
                            <w:r w:rsidRPr="00670E2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es-CO"/>
                              </w:rPr>
                              <w:t>Must Have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A3698C3" w14:textId="28D92CAB" w:rsidR="002A3936" w:rsidRDefault="00670E28" w:rsidP="002A393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CO"/>
                              </w:rPr>
                            </w:pPr>
                            <w:r w:rsidRPr="00670E28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CO"/>
                              </w:rPr>
                              <w:t>Funcionalidades indispensables para que el sistema de menú digital funcione</w:t>
                            </w:r>
                          </w:p>
                          <w:p w14:paraId="69C26F37" w14:textId="77777777" w:rsidR="00670E28" w:rsidRDefault="00670E28" w:rsidP="002A393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CO"/>
                              </w:rPr>
                            </w:pPr>
                            <w:r w:rsidRPr="00670E28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CO"/>
                              </w:rPr>
                              <w:t>correctamente y cumpla su objetivo principal.</w:t>
                            </w:r>
                          </w:p>
                          <w:p w14:paraId="3AF0FD2A" w14:textId="7512B54E" w:rsidR="002A3936" w:rsidRPr="00670E28" w:rsidRDefault="002A3936" w:rsidP="002A393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CO"/>
                              </w:rPr>
                            </w:pPr>
                          </w:p>
                        </w:tc>
                      </w:tr>
                      <w:tr w:rsidR="002A3936" w:rsidRPr="00670E28" w14:paraId="4FC68A20" w14:textId="77777777" w:rsidTr="00670E28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F48D252" w14:textId="77777777" w:rsidR="00670E28" w:rsidRPr="00670E28" w:rsidRDefault="00670E28" w:rsidP="00670E2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CO"/>
                              </w:rPr>
                            </w:pPr>
                            <w:r w:rsidRPr="00670E2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es-CO"/>
                              </w:rPr>
                              <w:t>Should Have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1CE5B18" w14:textId="26AB0C9B" w:rsidR="002A3936" w:rsidRDefault="00670E28" w:rsidP="002A393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CO"/>
                              </w:rPr>
                            </w:pPr>
                            <w:r w:rsidRPr="00670E28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CO"/>
                              </w:rPr>
                              <w:t>Funcionalidades importantes que mejoran la experiencia del usuario,</w:t>
                            </w:r>
                          </w:p>
                          <w:p w14:paraId="38550A14" w14:textId="77777777" w:rsidR="00670E28" w:rsidRDefault="00670E28" w:rsidP="002A393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CO"/>
                              </w:rPr>
                            </w:pPr>
                            <w:r w:rsidRPr="00670E28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CO"/>
                              </w:rPr>
                              <w:t>que no son críticas para el funcionamiento básico del sistema.</w:t>
                            </w:r>
                          </w:p>
                          <w:p w14:paraId="67B96E3A" w14:textId="55E11E52" w:rsidR="002A3936" w:rsidRPr="00670E28" w:rsidRDefault="002A3936" w:rsidP="002A393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CO"/>
                              </w:rPr>
                            </w:pPr>
                          </w:p>
                        </w:tc>
                      </w:tr>
                      <w:tr w:rsidR="002A3936" w:rsidRPr="00670E28" w14:paraId="3B795117" w14:textId="77777777" w:rsidTr="00670E28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935F411" w14:textId="77777777" w:rsidR="002A3936" w:rsidRDefault="002A3936" w:rsidP="00670E2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es-CO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es-CO"/>
                              </w:rPr>
                              <w:t xml:space="preserve"> </w:t>
                            </w:r>
                          </w:p>
                          <w:p w14:paraId="7651D7C2" w14:textId="5635CE3E" w:rsidR="002A3936" w:rsidRDefault="00670E28" w:rsidP="00670E2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es-CO"/>
                              </w:rPr>
                            </w:pPr>
                            <w:r w:rsidRPr="00670E2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es-CO"/>
                              </w:rPr>
                              <w:t xml:space="preserve">Could </w:t>
                            </w:r>
                          </w:p>
                          <w:p w14:paraId="094D2CE2" w14:textId="77777777" w:rsidR="00670E28" w:rsidRDefault="00670E28" w:rsidP="00670E2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es-CO"/>
                              </w:rPr>
                            </w:pPr>
                            <w:r w:rsidRPr="00670E2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es-CO"/>
                              </w:rPr>
                              <w:t>Have</w:t>
                            </w:r>
                          </w:p>
                          <w:p w14:paraId="4BD53DF0" w14:textId="77777777" w:rsidR="002A3936" w:rsidRDefault="002A3936" w:rsidP="00670E2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CO"/>
                              </w:rPr>
                            </w:pPr>
                          </w:p>
                          <w:p w14:paraId="0EADCC6A" w14:textId="3B1265B9" w:rsidR="002A3936" w:rsidRPr="00670E28" w:rsidRDefault="002A3936" w:rsidP="00670E2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CO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EEC0D8F" w14:textId="091A359E" w:rsidR="002A3936" w:rsidRDefault="00670E28" w:rsidP="002A393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CO"/>
                              </w:rPr>
                            </w:pPr>
                            <w:r w:rsidRPr="00670E28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CO"/>
                              </w:rPr>
                              <w:t>Funcionalidades opcionales que aportan valor adicional y pueden</w:t>
                            </w:r>
                          </w:p>
                          <w:p w14:paraId="3C87A95E" w14:textId="4D87B55B" w:rsidR="00670E28" w:rsidRPr="00670E28" w:rsidRDefault="00670E28" w:rsidP="002A393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CO"/>
                              </w:rPr>
                            </w:pPr>
                            <w:r w:rsidRPr="00670E28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CO"/>
                              </w:rPr>
                              <w:t>implementarse si se dispone de tiempo y recursos.</w:t>
                            </w:r>
                          </w:p>
                        </w:tc>
                      </w:tr>
                      <w:tr w:rsidR="002A3936" w:rsidRPr="00670E28" w14:paraId="06F84200" w14:textId="77777777" w:rsidTr="00670E28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E5FA1E9" w14:textId="77777777" w:rsidR="002A3936" w:rsidRDefault="00670E28" w:rsidP="00670E2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es-CO"/>
                              </w:rPr>
                            </w:pPr>
                            <w:r w:rsidRPr="00670E2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es-CO"/>
                              </w:rPr>
                              <w:t xml:space="preserve">Won’t </w:t>
                            </w:r>
                          </w:p>
                          <w:p w14:paraId="3828C64F" w14:textId="45D339C4" w:rsidR="00670E28" w:rsidRPr="00670E28" w:rsidRDefault="00670E28" w:rsidP="00670E2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CO"/>
                              </w:rPr>
                            </w:pPr>
                            <w:r w:rsidRPr="00670E2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es-CO"/>
                              </w:rPr>
                              <w:t>Have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F4C8E35" w14:textId="4F9D4858" w:rsidR="00670E28" w:rsidRPr="00670E28" w:rsidRDefault="00670E28" w:rsidP="002A393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CO"/>
                              </w:rPr>
                            </w:pPr>
                            <w:r w:rsidRPr="00670E28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CO"/>
                              </w:rPr>
                              <w:t xml:space="preserve">Funcionalidades que no se incluirán en la versión actual del sistema, pero </w:t>
                            </w:r>
                            <w:r w:rsidR="002A393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CO"/>
                              </w:rPr>
                              <w:t xml:space="preserve">                       </w:t>
                            </w:r>
                            <w:r w:rsidRPr="00670E28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CO"/>
                              </w:rPr>
                              <w:t>que podrían considerarse en futuras mejoras.</w:t>
                            </w:r>
                          </w:p>
                        </w:tc>
                      </w:tr>
                    </w:tbl>
                    <w:p w14:paraId="6F0DE4F4" w14:textId="77777777" w:rsidR="00670E28" w:rsidRDefault="00670E28" w:rsidP="00670E2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6BD9B3" wp14:editId="05DA0780">
                <wp:simplePos x="0" y="0"/>
                <wp:positionH relativeFrom="column">
                  <wp:posOffset>777240</wp:posOffset>
                </wp:positionH>
                <wp:positionV relativeFrom="paragraph">
                  <wp:posOffset>85725</wp:posOffset>
                </wp:positionV>
                <wp:extent cx="9525" cy="2400300"/>
                <wp:effectExtent l="0" t="0" r="28575" b="1905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4003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24295B" id="Conector recto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2pt,6.75pt" to="61.95pt,19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" strokecolor="#70ad47 [3209]" strokeweight=".5pt">
                <v:stroke joinstyle="miter"/>
              </v:line>
            </w:pict>
          </mc:Fallback>
        </mc:AlternateContent>
      </w:r>
    </w:p>
    <w:p w14:paraId="3D793B3A" w14:textId="70DA7CF1" w:rsidR="00660999" w:rsidRDefault="002A3936" w:rsidP="00660999">
      <w:pPr>
        <w:pStyle w:val="NormalWeb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2D8D02" wp14:editId="539E5E43">
                <wp:simplePos x="0" y="0"/>
                <wp:positionH relativeFrom="column">
                  <wp:posOffset>-394335</wp:posOffset>
                </wp:positionH>
                <wp:positionV relativeFrom="paragraph">
                  <wp:posOffset>389890</wp:posOffset>
                </wp:positionV>
                <wp:extent cx="6667500" cy="19050"/>
                <wp:effectExtent l="0" t="0" r="19050" b="1905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0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B543D4" id="Conector recto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05pt,30.7pt" to="493.95pt,3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" strokecolor="#70ad47 [3209]" strokeweight=".5pt">
                <v:stroke joinstyle="miter"/>
              </v:line>
            </w:pict>
          </mc:Fallback>
        </mc:AlternateContent>
      </w:r>
    </w:p>
    <w:p w14:paraId="4E5D29BB" w14:textId="544EDF54" w:rsidR="00C92D48" w:rsidRDefault="00C92D48" w:rsidP="00C92D48">
      <w:pPr>
        <w:pStyle w:val="NormalWeb"/>
        <w:ind w:left="720"/>
      </w:pPr>
    </w:p>
    <w:p w14:paraId="3DD96059" w14:textId="027ED2C7" w:rsidR="00C92D48" w:rsidRDefault="002A3936" w:rsidP="00C92D48">
      <w:pPr>
        <w:pStyle w:val="NormalWeb"/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D914F5" wp14:editId="16238F4E">
                <wp:simplePos x="0" y="0"/>
                <wp:positionH relativeFrom="column">
                  <wp:posOffset>-337185</wp:posOffset>
                </wp:positionH>
                <wp:positionV relativeFrom="paragraph">
                  <wp:posOffset>131445</wp:posOffset>
                </wp:positionV>
                <wp:extent cx="6657975" cy="0"/>
                <wp:effectExtent l="0" t="0" r="0" b="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79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DA4E37" id="Conector recto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55pt,10.35pt" to="497.7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" strokecolor="#70ad47 [3209]" strokeweight=".5pt">
                <v:stroke joinstyle="miter"/>
              </v:line>
            </w:pict>
          </mc:Fallback>
        </mc:AlternateContent>
      </w:r>
    </w:p>
    <w:p w14:paraId="7D363E38" w14:textId="0D001821" w:rsidR="00C92D48" w:rsidRDefault="002A3936" w:rsidP="00C92D48">
      <w:pPr>
        <w:pStyle w:val="NormalWeb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AA54C5" wp14:editId="3C6ACF59">
                <wp:simplePos x="0" y="0"/>
                <wp:positionH relativeFrom="column">
                  <wp:posOffset>-356236</wp:posOffset>
                </wp:positionH>
                <wp:positionV relativeFrom="paragraph">
                  <wp:posOffset>416560</wp:posOffset>
                </wp:positionV>
                <wp:extent cx="6667500" cy="19050"/>
                <wp:effectExtent l="0" t="0" r="19050" b="1905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6750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500033" id="Conector recto 6" o:spid="_x0000_s1026" style="position:absolute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05pt,32.8pt" to="496.95pt,3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" strokecolor="#70ad47 [3209]" strokeweight=".5pt">
                <v:stroke joinstyle="miter"/>
              </v:line>
            </w:pict>
          </mc:Fallback>
        </mc:AlternateContent>
      </w:r>
    </w:p>
    <w:p w14:paraId="444F1DBA" w14:textId="77777777" w:rsidR="0022708C" w:rsidRPr="0022708C" w:rsidRDefault="0022708C" w:rsidP="0022708C">
      <w:pPr>
        <w:pStyle w:val="NormalWeb"/>
        <w:ind w:left="720"/>
        <w:rPr>
          <w:color w:val="000000" w:themeColor="text1"/>
        </w:rPr>
      </w:pPr>
    </w:p>
    <w:p w14:paraId="4FBE0A82" w14:textId="06265C7E" w:rsidR="00D26132" w:rsidRDefault="00D26132" w:rsidP="00D26132">
      <w:pPr>
        <w:pStyle w:val="Prrafodelista"/>
        <w:rPr>
          <w:rFonts w:ascii="Times New Roman" w:hAnsi="Times New Roman" w:cs="Times New Roman"/>
        </w:rPr>
      </w:pPr>
    </w:p>
    <w:p w14:paraId="4D220BA6" w14:textId="706D95C6" w:rsidR="00AC7F86" w:rsidRDefault="00AC7F86" w:rsidP="00AC7F86">
      <w:pPr>
        <w:tabs>
          <w:tab w:val="left" w:pos="5715"/>
        </w:tabs>
        <w:rPr>
          <w:rFonts w:ascii="Times New Roman" w:hAnsi="Times New Roman" w:cs="Times New Roman"/>
        </w:rPr>
      </w:pPr>
    </w:p>
    <w:p w14:paraId="3717B382" w14:textId="234E4F54" w:rsidR="00AC7F86" w:rsidRDefault="00AC7F86" w:rsidP="00AC7F86">
      <w:pPr>
        <w:tabs>
          <w:tab w:val="left" w:pos="5715"/>
        </w:tabs>
        <w:rPr>
          <w:rFonts w:ascii="Times New Roman" w:hAnsi="Times New Roman" w:cs="Times New Roman"/>
        </w:rPr>
      </w:pPr>
    </w:p>
    <w:p w14:paraId="0E461FD6" w14:textId="2A2A755B" w:rsidR="00AC7F86" w:rsidRPr="00AC7F86" w:rsidRDefault="00AC7F86" w:rsidP="00AC7F86">
      <w:pPr>
        <w:tabs>
          <w:tab w:val="left" w:pos="5715"/>
        </w:tabs>
      </w:pPr>
      <w:r>
        <w:t xml:space="preserve">MOCKUP: </w:t>
      </w:r>
      <w:r w:rsidRPr="00AC7F86">
        <w:t>https://www.canva.com/design/DAHA78dJ8E8/qgJloclDVcWRFvdCfYWi2A/edit?utm_content=DAHA78dJ8E8&amp;utm_campaign=designshare&amp;utm_medium=link2&amp;utm_source=sharebutton</w:t>
      </w:r>
    </w:p>
    <w:sectPr w:rsidR="00AC7F86" w:rsidRPr="00AC7F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97BFC"/>
    <w:multiLevelType w:val="hybridMultilevel"/>
    <w:tmpl w:val="27CAE8F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7D5021"/>
    <w:multiLevelType w:val="hybridMultilevel"/>
    <w:tmpl w:val="67CEE2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F5EAE"/>
    <w:multiLevelType w:val="hybridMultilevel"/>
    <w:tmpl w:val="B49662AC"/>
    <w:lvl w:ilvl="0" w:tplc="54FA82E2">
      <w:start w:val="5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132"/>
    <w:rsid w:val="0022708C"/>
    <w:rsid w:val="002A3936"/>
    <w:rsid w:val="00530D97"/>
    <w:rsid w:val="00660999"/>
    <w:rsid w:val="00670E28"/>
    <w:rsid w:val="009128F4"/>
    <w:rsid w:val="00AC7F86"/>
    <w:rsid w:val="00C901F1"/>
    <w:rsid w:val="00C92D48"/>
    <w:rsid w:val="00D2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6D94D"/>
  <w15:chartTrackingRefBased/>
  <w15:docId w15:val="{DC700A13-6041-4212-8C21-9BE0C6CE5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61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D261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D26132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D26132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D261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61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D261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5</Pages>
  <Words>723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2026-02-10T14:14:00Z</dcterms:created>
  <dcterms:modified xsi:type="dcterms:W3CDTF">2026-02-10T17:02:00Z</dcterms:modified>
</cp:coreProperties>
</file>